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ԳՀ-ԷԱՃԾՁԲ-2026/6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մարզի Գառնիի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գ. Գառնի, Շահումյան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Կոտայքի մարզի Գառնի համայնքապետարանի կողմից վնասատուների դեմ պայքարի ծառայությունների/թափառող կենդանիների ստերիլիզացման/ամլացման/ ձեռքբերման նպատակով կազմակերպված ԳՀ-ԷԱՃԾՁԲ-2026/3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Նավասարդյան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093606508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sona.varujani@gmail.com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մարզի Գառնիի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ԳՀ-ԷԱՃԾՁԲ-2026/6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մարզի Գառնիի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մարզի Գառնիի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Կոտայքի մարզի Գառնի համայնքապետարանի կողմից վնասատուների դեմ պայքարի ծառայությունների/թափառող կենդանիների ստերիլիզացման/ամլացման/ ձեռքբերման նպատակով կազմակերպված ԳՀ-ԷԱՃԾՁԲ-2026/3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մարզի Գառնիի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Կոտայքի մարզի Գառնի համայնքապետարանի կողմից վնասատուների դեմ պայքարի ծառայությունների/թափառող կենդանիների ստերիլիզացման/ամլացման/ ձեռքբերման նպատակով կազմակերպված ԳՀ-ԷԱՃԾՁԲ-2026/3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ԳՀ-ԷԱՃԾՁԲ-2026/6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sona.varujani@gmail.com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Կոտայքի մարզի Գառնի համայնքապետարանի կողմից վնասատուների դեմ պայքարի ծառայությունների/թափառող կենդանիների ստերիլիզացման/ամլացման/ ձեռքբերման նպատակով կազմակերպված ԳՀ-ԷԱՃԾՁԲ-2026/3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444.71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2026.03.09.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ԳՀ-ԷԱՃԾՁԲ-2026/6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մարզի Գառնիի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ԳՀ-ԷԱՃԾՁԲ-2026/6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ԳՀ-ԷԱՃԾՁԲ-2026/6</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«ԳՀ-ԷԱՃԾՁԲ-2026/6»*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Գառնիի համայնքապետարան*  (այսուհետ` Պատվիրատու) կողմից կազմակերպված` ԳՀ-ԷԱՃԾՁԲ-2026/6*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Գառնիի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«ԳՀ-ԷԱՃԾՁԲ-2026/6»*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մարզի Գառնիի համայնքապետարան*  (այսուհետ` Պատվիրատու) կողմից կազմակերպված` ԳՀ-ԷԱՃԾՁԲ-2026/6*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Գառնիի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Թվով 160 թափառող կենդանիների ստերիլիզացման/ամլացման ծառայություններ՝ համաձայն կից տեխնիկական բնութագրի
ՏԵԽՆԻԿԱԿԱՆ ԲՆՈՒԹԱԳԻՐ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 կլինիկան պետք է լինի դրա համար նախատեսված հատուկ շինություն, որը բնակելի տարածքում տեղակայված լինելու դեպքում՝ ապահովված է առանձին մուտքով, ինչպես նաև ունի. 
•	ընդունարան՝ կենդանիների զննման համար, 
•	առանձնացված բժշկական կաբինետ,
•	առանձնացված վիրահատական բաժանմունք, 
•	առանձնացված ախտորոշիչ լաբորատորիա, 
•	վիրահատությունից հետո կենդանիների պահման, ինչպես նաև հիվանդ կամ հիվանդության մեջ կասկածվող կենդանիների համար տարածք, (կենդանիների պահման համար տարածքում վանդակների տեղաբաշխվածությունը այնպես է, որպեսզի բացառվի հիվանդությունների փոխանցումը), 
•	դիակների պահման համար սառնարանային խցիկ,  
•	կերի պահման համար պահեստ,
•	սանհանգույց։
Ժամանակավոր կացարանը/ կլինիկան պետք է ապահովված լինի՝ բնական և արհեստական լուսավորությամբ, տաք և սառը ջրի ջրամատակարարմամբ և ջրահեռացմամբ, խմելու ջրի անխափան (պահուստային տարողությունների առկայություն) ջրամատակարարմամբ, բնական և արհեստական օդափոխության համակարգով։ Պատերը և հատակը հեշտ մաքրվող և լվացող են, դիմացկուն են ախտահանիչ միջոցների ներգործությանը, կահույքի, դռների և պատուհանների մակերեսները բավականաչափ ամուր են, հեշտ մաքրվող և դիմացկուն լվացող և ախտահանիչ միջոցների ներգործությանը։ Ընդունարանը ապահովված է կենդանիների զննման համար անհրաժեշտ գույքով՝ զննման սեղան, աթոռ և այլն, տարածքում առկա է դեղերի, պատվաստանյութերի և/կամ անասնաբուժության մեջ օգտագործվող միջոցների պահման համար սառնարան, պահարան։ Ընդունման տարածքներն ապահովված են մանրէասպան լամպերով կամ այլ միջոցներով, վիրահատարանը ապահովված է կենդանիների վիրահատման համար անհրաժեշտ գույքով՝ վիրահատական սեղան, գործիքների համար սեղան, աթոռ, լվացարան, մանրազերծիչ և այլն, լաբորատորիան ապահովված է արյան և/կամ մեզի և/կամ կղանքի փորձաքննության անցկացման համար անհրաժեշտ գույքով՝ սեղան, պահարան, աթոռ և այլն, ախտաբանական նյութերի պահման համար նախատեսված սառնարանով, ախտաբանական նյութերի փորձաքննության համար նախատեսված անհրաժեշտ սարքավորումներով, պահեստները, սառնարանային խցիկները սարքավորված են դարակաշարերով և (կամ) տակդիրներով, որոնցով բացառվում է պահպանվող ապրանքների՝ հատակի, պատերի, սարքավորումների հետ շփման հնարավորությունը։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Կենդանիների դիերի, ինչպես նաև կենսաբանական թափոնների ոչնչացումն իրականացվում է համապատասխան լիցենզավորված կազմակերպության կողմից՝ «Անասանբուժության մասին» ՀՀ օրենքի համաձայն։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առկա թափառող շների առնվազն 60%: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,գյուղ Գառնի ,Շահումյան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