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տեխնիկաների (8 մանկապարտեզների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Շաբոյան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526)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satenik.shaboyan@escs.am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տեխնիկաների (8 մանկապարտեզների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տեխնիկաների (8 մանկապարտեզների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satenik.shaboyan@escs.am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տեխնիկաների (8 մանկապարտեզների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ՀՀԿԳՄՍՆԷԱՃԱՊՁԲ-26/43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ՀՀԿԳՄՍՆԷԱՃԱՊՁԲ-26/43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«ՀՀԿԳՄՍՆԷԱՃԱՊՁԲ-26/43»*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«ՀՀԿԳՄՍՆԷԱՃԱՊՁԲ-26/43»*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առնվազն 13 սերունդ, միջուկների քանակը` ոչ պակաս 4, հոսքերի քանակը՝ ոչ պակաս 6, տակտային հաճախականությունը` մինչև 4,4 Գհց ներառյալ, Քեշ հիշողությունը` առնվազն 8մբ: Տեսաքարտը` ներկառուցված, տեղադրված օպերատիվ հիշողության սարքը՝ ոչ պակաս 8 Gb, DDR4SSD 512 GB PCLNVMe: Էկրանի անկյունագիծը՝ առնվազն 15.6”, FHD (1920x1080), IPS, վեբ տեսախցիկ՝ առնվազն 720p HD Camera, առնվազն 3 հատ USB պորտ, որից 1xUSB Type-C, 2xUSB 3.1, 1xHDMI 1.4, Wi-Fi 802.11ac and Bluetooth 5 combo, 1x RJ-45 (կամ համակարգչի հետ տրամադրվում է USB - RJ-45 փոխակերպիչ), 1xheadphone/microphone combo: Մարտկոցի աշխատաժամանակը՝ նախատեսված առնվազն 8 ժամ (typical office use and browsing): Համակարգչի հետ տրամադրվում է համակարգչային մկնիկ՝ օպտիկական, USB, նվազագույնը՝ 1000dpi, լարի երկարությունը՝ առնվազն 1.5մ, միջին չափսի, ոչ մինի, Genius արտադրողի Genius ֆիրմային անվանման DX-120 մոդելը կամ համարժեք A4Tech արտադրողի A4Tech ֆիրմային անվանման OP-50D մոդելը կամ համարժեք LOGITECH արտադրողի LOGITECH ֆիրմային անվանման M 90 մոդելը կամ համարժեք LOGITECH արտադրողի LOGITECH ֆիրմային անվանման B 100 մոդելը կամ համարժեք LOGITECH արտադրողի LOGITECH ֆիրմային անվանման M 100 մոդելը: Ապրանքները պետք է լինեն նոր` չօգտագործված: Ապրանքների համար երաշխիքային ժամկետ սահմանել առնվազն 365 օր՝ հաշված Գնորդի կողմից ապրանքն ընդունվելու օրվան հաջորդող օրվանից: Երաշխիքային ժամկետի ընթացքում դյուրակիր համակարգչի մոտ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Երաշխիքային ժամկետի ընթացքում դյուրակիր համակարգիչների հետ տրամադրվող մկնիկների մոտ ի հայտ եկած թերությունները Գնորդի կողմից սահմանված ողջամիտ ժամկետում պետք է շտկել տեղում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ինչպես նաև ՀՀ-ում հավատարմագրված առնվազն մեկ սերվիս կենտրոնի տվյալները՝ բացառությամբ դյուրակիր համակարգիչների հետ տրամադրվող մկնիկների: Ապրանքների տեղափոխումը, բեռնաթափումը, տեղադրումը, փորձարկումը` ըստ հասցեների իրականացվում է Վաճառողի կողմից: Մատակարարման օրը համաձայնեցնել պատվիրատուի հետ: Մատակարարումից առաջ դյուրակիր համակարգչի նմուշը համաձայնեցնել Գնորդի հետ:Մատակարարման օրը համաձայնեցնել գնորդի հետ (հեռ.՝ 010599699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կենտրոն (музыкальная колонка), Ներկառուցված բարձրախոսներ՝ առնվազն 2, հզորությունը՝ առնվազն 1000 Վտ, Նվագարկման միջակայքը՝ 30 Հց-ից մինչև 20000 Հց (-6dB) ներառյալ, Նվագարկման ձևաչափ` MP3, WMA, WAVE, Մուտքեր/ելքեր՝ Bluetooth, AUX (3.5mm), USB Type-A, Microphone input 6.3mm jack, Bluetooth տարբերակ՝ առնվազն 5.1, Պահանջվում է բռնակ (բռնելու տեղ) հեշտ տեղափոխելու համար, Անիվներ տեղափոխման համար՝ առնվազն 2, Սարքը պետք է լինի ջրակայուն՝ առնվազն IPx4, 100 - 240V AC, ~ 50/60Hz լարման հետ աշխատելու ունակություն, Քաշը՝ առավելագույնը 36 կգ: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(հեռ.՝ 010599699 (564)):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Մինչև մատակարարումը ներկայացված ապրանքի նմուշը համաձայնեցնել պատվիրատուի հետ: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փոշեկուլի առավելագույն հզորությունը 2300 Վտ, քաշող ուժի հզորությունը` նվազագույնը 430 Վտ, խողովակի տեսակը` տելեսկոպիկ, փոշու տարայի տեսակը և ծավալը` տուփ (контейнер) նվազագույնը 2 լ, աղմուկի մակարդակը՝ առավելագույնը 80 դբ, հոսանքի լարի երկարությունը՝ նվազագույնը 7 մ, Ապրանքի առավելագույն քաշը՝ 6.5 կգ: Հատակի և գորգի գլխիկ, փափուկ կահույքի գլխիկ, անկյունների (խորշային) գլխիկ: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(հեռ.՝ 010599699 (564)):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Մինչև մատակարարումը ներկայացված ապրանքի նմուշը համաձայնեցնել պատվիրատուի հետ: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