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ԿՇՄՊ-ԷԱՃԱՊՁԲ-26/19 ծածկագրով էլեկտրոնային աճուրդ ընթացակարգով  այգեգործական գործիքների և այլ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ԿՇՄՊ-ԷԱՃԱՊՁԲ-26/19 ծածկագրով էլեկտրոնային աճուրդ ընթացակարգով  այգեգործական գործիքների և այլ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ԿՇՄՊ-ԷԱՃԱՊՁԲ-26/19 ծածկագրով էլեկտրոնային աճուրդ ընթացակարգով  այգեգործական գործիքների և այլ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ԿՇՄՊ-ԷԱՃԱՊՁԲ-26/19 ծածկագրով էլեկտրոնային աճուրդ ընթացակարգով  այգեգործական գործիքների և այլ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գոգավոր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Ոստահատ մկրատ  տելեսկոպիկ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թուփ ձևավորող /ձևավոր շեղբով/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ծաղիկների ցողունների կտրման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ոստահատ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ոստահատ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Ոստահատ մկրատ  տելեսկոպիկ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Ոստահատ մկրատ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ծալվող եռանկյունաձև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տելեսկոպիկ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մեծ П - 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այգեգործական ծալովի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երկաթյա 16ատամ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հովհարաձև մետաղական (ճանկռիկ բացվող փակվող)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տերև մաքրելու /ճանկռիկ/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Փոցխի պոչ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3/4 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խողողվակ 1 դյում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շղթա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ռետինե խողովակ 3/4 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ռետինե խողովակ 1 դույմ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2026.03.10.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ԿՇՄՊ-ԷԱՃԱՊՁԲ-26/19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գոգավոր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գոգավոր  չժանգոտվող, փայտե պոչով:                                                                        Պոչի երկարությունը՝ 1300-1400 մմ, լայնությունը 36-40մմ:  Բահի կառուցվածքը ռելսային պողպատ (50Mn), համապատասխանի ГОСТ 19596-87, մխման եղանակով ամրանավորումը առնվազն 40HRC, լայնությունը առնվազն 225 մմ, երկարությունը առնվազն 275մմ, քաշը առանց պոչի՝  առնվազն 0.75կգ։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սրածայր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սրածայր հող փորելու համար, չժանգոտվող, փայտե պոչով: Պոչի երկարությունը՝ 1300-1400մմ: Բահի կառուցվածքը ռելսային պողպատ (50Mn), համապատասխանի ГОСТ 19596-87, մխման եղանակով ամրանավորումը առնվազն 40HRC, լայնությունը առնվազն 210 մմ, երկարությունը առնվազն 285մմ, քաշը առանց պոչի՝ առնվազն 0.83կգ: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նախատեսված ագրո-շինարարական աշխատանքների համար, տաշտի նյութը մետաղական, ներկված, հաստությունը առնվազն 0.8մմ, ծավալը նվազագույնը 110լ: Բեռնասայլակի չափերը 1400*900*600մմ, նվազագույն և առավելագույն թույլատրելի ծանրաբեռնվածությունները համապատասխանաբար 180կգ և 220կգ: Մինչև 250կգ ծանրաբեռնվածության համար նախատեսված անիվներ, քանակը մեկ հատ, տեսակը օդաճնշական, 2 առանցքակալի վրա, անիվի արտաքին տրամագիծը 370-380մմ,լայնությունը ՝ 80մմ, նստեցման տրամագիծը 16-20մմ, անվադողի մակնշումը 15х6,00-6, անվահեծանի նյութը պողպատ: Կրող կմախքի կոնստրուկցիան մետաղական կլոր խողովակ, առնվազն 32մմ լայնքով և առնվազն 1.2մմ հաստությամբ պողպատյա համաձոլվածքից, ներկված: Կմախքի այլ դետալները՝ կլոր խողովակ առնվազն 25մմ տրամագծով և 1.2մմ հաստությամբ: Բռնակների հատվածում մետաղական մասը ռետինե վրադիրներով: Քաշը առնվազն 13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Բեռնասայլակի անիվ առանց օդախցիկի, 110լ ծավալով և 250կգ բեռնատարողությամբ բեռնասայլակի համար, արտաքին տրամագիծը 365-355մմ, անվակունդի նստեցման տրամագիծը առնվազն 20մմ, անվակունդի երկարությունը 75-85մմ, անվահեծի նյութը մետաղական, անվադողի նյութը ՝ տերմոպլաստռետինե համաձուլվացք կամ պոլիպրոպիլեն,
անվադողի մակնշումը   3.35-8, կամ 3.25-8, 
քաշը առնվազն 2.1կգ: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մետաղական կոնաձև, ամուր բռնակով, բռնակների ամրացման հատվածում ուժեղացված, առնվազն 11լ տարողունակությամբ, բարձրությունը 26-27սմ, վերևի տրամագիծը 30-32սմ, ներքևի տրամագիծը 21-22սմ, մետաղի հաստությունը առնվազն 0.4մմ, քաշը՝ առնվազն 0.89կգ։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Ոստահատ մկրատ  տելեսկոպիկ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Ոստահատ մկրատ, նախատեսված չոր և թառամած ճյուղեր կտրելու համար, ռաչետային մեխանիզմով, կտրման տիպը՝ հարթ, կտրող շեղբի նյութը գործիքային պողպատ, կարծրացրած և սրված, պատված հակակոռոզիոն տեֆլոնային նյութով, բռնակները պողպատյա համաձուլվածքից՝ բռնման հատվածներում  ռետինե կամ պոլիպրոպիլենի  նյութով, հարմարավետ աշխատանքի համար: Ընդհանուր երկարությունը առնվազն  740մմ, բռնակների աշխատանքային երկարությունը 645մմ -  885մմ /բաց վիճակում/
Նախատեսված մինչև 40մմ տրամագծով ճյուղերի կտրման համար,Քաշ առնվազն 1.55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առնվազն70մմ: Նյութը`  արույր կամ պողպատ:
Մարմնի տեսակը` կիսափակ (П-աձև)
Կապանքի տրամագիծը՝ առնվազն 10,8 մմ
Ներքին կապանքի բարձրությունը (փակ վիճակում)՝ առնվազն 30մմ
Անվտանգության մեխանիզմի տեսակը՝ գլանաձև
Բանալիների քանակը՝ առնվազն 3 հատ: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Հողուրագ 150*45*860մմ:                                                  Փայտյա հղկված պոչով, ամուր ծառատեսակներից: Գործիքի ընդհանուր երկարությունը առնվազն 860մմ, աշխատանքային մասի նյութը միջինածխածնային պողպատ, գույնը սև՝ պատված փոշիացված էմալով, շեղբի բարձրությունը առնվազն 80մմ, լայնությունը առնվազն 150մմ, հաստությունը առնվազն 2,5մմ: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թուփ ձևավորող /ձևավոր շեղբով/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մկրատ թփեր ձևավորելու համար, ընդհանուր երկարությունը 550-560մմ, կտրող շեղբի երկարությունը 190-200մմ, կտվող զանգվածի մաքսիմալ տրամագիծը 10մմ: Շեղբի նյութը ածխածնային պողպատի համաձուլվածք, կարծացրած, սրված, պատված հակակոռոզիոն նյութով: Շեղբի սայրը ձևավոր՝ ալիքաձև: 
Քաշը առնվազն 0,9կգ: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ծաղիկների ցողունների կտրման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նախատեսված ծաղիկների ցողունների կտրման համար, ընդհանուր երկարությունը 150-185մմ, կտրվող ցողունի կամ ճյուղի մաքսիմալ տրամագիծը առնվազն 10մմ, շեղբի տեսակը հարթ, շեղբը պատրաստված լինի բարձր կարծրության պողպատե համաձուլվածքից, կարծրացրած, սրված, պատված հակակոռոզիոն  նյութով, բռնակները պատրաստված լինեն միջինածխածնային պողպատե համաձուլվածքից, վերին շերտը պատված լինի ռետինե կամ պոլիպրոպիլենե նյութով, մեխանիզմը զսպանակային, կտրման տիպը ուղիղ, առկա լինի արգելակման համակարգ: Քաշը առնվազն 0.14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Էտոց/Մկրատ Fiskars Plus P521 կամ Gardena B/M 08904 – 20.000.000: Մկրատ նախատեսված ծառերի ճյուղերի կտրման համար, ընդհանուր երկարությունը առնվազն 200մմ, կտրվող  ճյուղի մաքսիմալ տրամագիծը առնվազն 24մմ, շեղբի տեսակը հարթ, շեղբը պատրաստված լինի ածխածնային պողպատե համաձուլվածքից, կարծրացրած, սրված, պատված հակակոռոզիոն  նյութով, բռնակները պատրաստված լինեն ածխածնային պողպատե համաձուլվածքից, վերին շերտը պատված լինի ռետինե, պլաստիկե, պոլիվինիլքլորիդե կամ պոլիպրոպիլենե նյութով, մեխանիզմը լծակային, կտրման տիպը ուղիղ  Քաշը առնվազն 0.18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ոստահատ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Ոստահատ մկրատ, նախատեսված չոր և թառամած, մինչև 45մմ տրամագծով ճյուղեր կտրելու համար, ռաչետային բազմաստիճան մեխանիզմով, կտրման տիպը՝ զնդանային, կտրող շեղբի նյութը գործիքային պողպատ, կարծրացրած և ճշգրիտ սրված, պատված հակակոռոզիոն տեֆլոնային նյութով, բռնակները պողպատյա համաձուլվածքից՝ բռնման հատվածներում  ռետինե կամ պոլիպրոպիլենի  նյութով, հարմարավետ աշխատանքի համար: Նախատեսված աջլիկների և ձախլիկների օգտագործման համար: Ընդհանուր երկարությունը առնվազն 630մմ: Տեսակը՝ չերկարացվող:
Նախատեսված մինչև 45մմ տրամագծով ճյուղերի կտրման համար:
Քաշ առնվազն 1.3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ոստահատ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Ոստահատ մկրատ, նախատեսված չոր և թառամած ճյուղեր կտրելու համար, շրջանցիկ  մեխանիզմով, կտրման տիպը՝ հարթ, կտրող շեղբի նյութը գործիքային պողպատ, կարծրացրած և սրված, պատված հակակոռոզիոն տեֆլոնային նյութով, բռնակները պողպատյա համաձուլվածքից՝ բռնման հատվածներում  ռետինե կամ պոլիպրոպիլենի  նյութով, հարմարավետ աշխատանքի համար: Նախատեսված աջլիկների և ձախլիկների օգտագործման համար: Ընդհանուր երկարությունը առնվազն 760մմ: Չափերը 760*235*29մմ: Տեասակը՝ չերկարացվող:
Նախատեսված մինչև 35մմ տրամագծով ճյուղերի կտրման համար,Քաշ առնվազն 1.2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Ոստահատ մկրատ  տելեսկոպիկ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Ոստահատ մկրատ, նախատեսված չոր և թառամած ճյուղեր կտրելու համար, ռաչետային և ստանդարտ՝ կարգաբերվող մեխանիզմով, կտրման տիպը՝ դազգահային կտրող շեղբի նյութը ճապոնական պողպատ SK5 (HC 1085), կարծրացրած և սրված, պատված հակակոռոզիոն տեֆլոնային նյութով, բռնակները պողպատյա համաձուլվածքից՝ բռնման հատվածներում  ռետինե կամ պոլիպրոպիլենի  նյութով, հարմարավետ աշխատանքի համար: Ընդհանուր երկարությունը առնվազն  700մմ, բռնակների աշխատանքային երկարությունը 475մմ -  750մմ /բաց վիճակում/
Նախատեսված մինչև 55մմ տրամագծով ճյուղերի կտրման համար,Քաշ առնվազն 1.8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Ոստահատ մկրատ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Ոստահատ մկրատ, նախատեսված չոր և թառամած ճյուղեր կտրելու համար, շրջանակային տիպի, կտրման տիպը՝ ուղիղ, կտրող շեղբի նյութը ածխածնային պողպատ, կարծրացրած և սրված, պատված հակակոռոզիոն տեֆլոնային նյութով, բռնակները պողպատյա համաձուլվածքից՝ բռնման հատվածներում  ռետինե, փայտյա կամ պոլիպրոպիլենի  նյութով՝ հարմարավետ աշխատանքի համար:  Ընդհանուր երկարությունը առնվազն  826մմ` բռնակներինը՝ 686մմ: Նախատեսված մինչև 64մմ տրամագծով ճյուղերի կտրման համար:
Քաշ առնվազն 2.55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ծալվող եռանկյունաձև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Ձեռնասանդուխք (աստիճան եռանկյունաձև) 1.2մմ հաստության ալյումինե համաձուլվածքից: Աշխատանքային բարձրությունը ՝ առնվազն 3900մմ: Հարթակի բարձրությունը՝ առնվազն 1850մմ: Կողային անվտանգույան երկու ճոպան՝ վթարային բացվելուց պաշտպանելու համար: 
Աստիճանները մեկ կողմից, քանակը՝ 9 հատ, խորությունը՝ 80-82մմ, լայնությունը 540-560մմ: Գաբարիտային չափերը փակ վիճակում 2700*560*10մմ
Ծանրաբեռնվածություն առնվազն 150 կգ:
Քաշը՝ առնվազն 9կգ: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տելեսկոպիկ (5մ)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Տելեսկոպիկ հենովի աստիճան 2մմ հաստությամբ ալյումինից կամ ալյումինե համաձուլվածքից, նախատեսված առնվազն 150կգ ծանրաբեռնվածության համար: Դասը՝ մասնագիտական  (պրոֆեսիոնալ) օգտագործման: Աշխատանքային բարձրությունը առնվազն 5մ: Ընդհանուր երկարությունը առնվազն 4.1մ: Ծալված վիճակում չափերը առնվազն՝ 880*480-80մմ: Աստիճանների քանակը՝ 14 հատ, լայնությունը 460մմ: Քաշը առնվազն 10.8կգ: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մեծ П - 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Մասնագիտական օգտագործման համար նախատեսված աստճան կերպափոխվող, ալյումինե 1.2մմ հաստությամբ համաձուլվածքից՝ նախատեսված առնվազն 150կգ ծանրաբեռնվածության համար: Սեկցիաների քանակ առնվազն 4 հատ, յուրաքանչյուր սեկցիաի աստիճանների քանակը 5 հատ, միջաստիճանային հեռավորությունը առնվազն 250մմ։ Կառուցվածքը հիմնական կոնստրուկցիան ալյումինե, փականները մետաղական։ Ոտնակները (աստիճանները) քառակուսի, չափը 325×30մմ։ Փակված չափսեր առնվազն 1540×370×270մմ: Աշխատանքային  բարձրությունը առնվազն 6.7մ, հարթակի բարձրությունը (/\ - վիճակում) առնվազն 2.89մ:
Ընդհանուր երկարությունը (/) առնվազն 5.79մ։ 
Ստաբիլիզացնող ոտնակի լայնություն առնվազն 0,65մ 
Ծանրաբեռնվածություն առնվազն 150 կգ: Քաշը՝ առնվազն 13.8կգ: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սղոց, կոր շեղբով, կտրող շեղբի երկարությունը առնվազն 300մմ, պատրաստման նյութը գործիքային պողպատ, ընդհանուր երկարությունը առնվազն 440մմ, ատամների տեսակը ալիքաձև կամ 3D,  ատամների քայլը առնվազն Tpi 5, սրված,  բռնակը փայտյա (ամուր ծառատեսակներից, հղկված, լաքապատված) կամ պլաստմասե,Քաշը առնվազն 0.35կգ: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նախատեսված միջին չափի խոնավ և չոր տարբեր կոշտության փայտի, ДСП, նրբատախտակ և ПВХ: համար: Աշխատանքային մասը՝ առնվազն 400 մմ, Ատամները՝
կարծրացած, եռանկյունաձև երկկողմանի սրված, որը թույլ է տալիս սղոցել երկու ուղղությամբ։  Ատամի բարձրությունը 7-8մմ, Բռնակը՝ երկբաղադրիչ (պլաստմաս + ռետին) ծածկով, հակասահող: 
Ապրանքը պետք է լինի նոր, չօգտագործված և առանց խոտանի: Ապրանքի տեղափոխումը և բեռնաթափումը իրականացնում է Վաճառողը իր միջոցներով և իր հաշվին: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այգեգործական ծալովի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սղոց, ծալվող /փակվող - բացվող/, կտրող շեղբի երկարությունը առնվազն 150մմ , ընդհանուր երկարությունը փակված վիճակում առնվազն 230մմ, բաց վիճակում՝ առնվազն 380մմ: Ատամների տեսակը ալիքաձև կամ 3D,  ատամների քայլը առնվազն Tpi 4, սրված, ատամներ երեք կտրող եզրերով, բռնակը պոլիպրոպիլեն կամ համարժեք, շեղբի պատրաստման նյութը զսպանակային պողպատի համաձուլվածք, Քաշը առնվազն 0.19կգ: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երկաթյա 16ատամ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մետաղական պոչի հետ միասին, նախատեսված հողային աշխատանքների, չոր ճյուղերի, տերևների և հնձած խոտի հավաքման համար: Փոցխի լայնությունը 410-420մմ, երկարությունը 200-220մմ, ատամների քանակը 16հատ, տեսակը ուղիղ, հիմքի մոտ աղեղնաձև շալվա դեպի ներս, բռանկի համար նախատեսված ամրակապումի տրամագիծը՝ 31-32մմ: Պատրաստման նյութը գործիքային պողպատ, քաշը առանց պոչի առնվազն 0.54կգ, բռնակը փայտից, տրամագիծը 30մմ, երկարությունը  1450 - 1550մմ: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հովհարաձև մետաղական (ճանկռիկ բացվող փակվող)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տերևներ մաքրելու համար, չժանգոտող մետաղից, կառուցվածքը հովհարաձև, բացվող փակվող սահող մեխանիզմով, մետաղական բռնակով, երկարությունը` փակ վիճակում առնվազն 1200մմ, բաց վիճակում առնվազն 1520մմ, չափերը փակ վիճակում առնվազն 1200*190*50մմ, բաց վիճակում առնվազն 1500*520*50մմ, ատամների քանակը առնվազն 15, ատամների լայնական կտրվածքը հիմքի մոտ՝ կլոր, աշխատանքային մասում ուղղանկյուն կամ տափակեցրած, պոչի  բռնակի  մասը պատված պոլիվինիլքլորի համաձուլվածքով, քաշը առնվազն 0.73կգ: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Փոցխը մետաղական, պոչը հղկված փայտից՝ առնվազն 1.4մ, ատամների քանակը՝  առնվազն 14 հատ, ատամների ձևը՝ ոլորված,  հաստությունը առնվազն 2.2մմ, ատամնաշարի երկարությունը  առնվազն 320մմ, լայնությունը առնվազն 130մմ, բարձրությունը առնվազն 125մմ, քաշը առանց պոչի առնվազն 0.49կգ, ատամների կառուցվածքը ոլորված, ատամների երկարությունը հիմքից առնվազն 85մմ: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տերև մաքրելու /ճանկռիկ/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փոցխ, տերևներ մաքրելու համար, ատամների քանակը առնվազն 22, բացվածքը 50 սմ, երկարությունը առնվազն 45սմ, պոչը փայտյա առնվազն 140սմ։ Միայն փոցքի քաշը առանց բռնակ առնվազն 0.24կգ: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Փոցխի պոչ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փոցխիև/կամ ճանգռիկի հետ օգտագործման համար, 30մմ տրամագծով և առնվազն 1490մմ երկարությամբ ամբողջական առաջին սորտի փայտից, հղկված։ Քաշը առնվազն 0.62կգ: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3/4 դույմ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3/4 դույմ: Աշխատանքային ճնշումը առնվազն 8 ԲԱՐ։  Աշխատանքային 
ջերմաստիճանը -10+40C0: Նախատեսված լինի տաք և սառը ջրի համար, գծանշված կապույտ և սպիտակ գծերով։ Պետք է լինի  առնվազն եռաշերտ և թելապատ, փաթեթների  երկարությունը 30մ կամ 50մ: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խողողվակ 1 դյում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 դյույմ:  Աշխատանքային ճնշումը առնվազն 8 ԲԱՐ: Աշխատանքային ջերմաստիճանը՝ -10+40C0: Նախատեսված լինի տաք և սառը ջրի համար։ Պետք է լինի  առնվազն եռաշերտ և թելապատ, փաթեթների  երկարությունը 30մ կամ 50մ: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շղթա ցինկապատ պողպատից 6x40 մմ՝ 
մուտքը սահմանափակելու համար:
Շղթան պետք է ունենա պաշտպանություն կոռոզիայից և ագրեսիվ միջավայրի ազդեցության տակ երկար ժամանակ աշխատելու ունակություն: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ռետինե խողովակ 3/4 դույմ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3/4 դույմ: : Աշխատանքային ճնշումը 10 ԲԱՐ: Աշխատանքային ջերմաստիճանը -10+40 0С.: Եռաշերտ, թելային  փաթությներով, երկարությունը առնվազն 50մ: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ռետինե խողովակ 1 դույմ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 դյույմ:  Աշխատանքային ճնշումը առնվազն 8 ԲԱՐ: Աշխատանքային ջերմաստիճանը՝ -10+400C: Նախատեսված լինի տաք և սառը ջրի համար, գծանշված կապույտ և սպիտակ գծերով։ Պետք է լինի  առնվազն եռաշերտ և թելապատ, փաթեթների  երկարությունը 30մ կամ 50մ: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