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ՀՀՇՄԱՀ-ԷԱՃԱՊՁԲ-26/07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Յավրումյան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+37494754603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anahit.yavrumyan@mail.ru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ՀՀՇՄԱՀ-ԷԱՃԱՊՁԲ-26/07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ՀՀՇՄԱՀ-ԷԱՃԱՊՁԲ-26/07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anahit.yavrumyan@mail.ru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ՀՀՇՄԱՀ-ԷԱՃԱՊՁԲ-26/07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ՀՀՇՄԱՀ-ԷԱՃԱՊՁԲ-26/07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«ՀՀՇՄԱՀ-ԷԱՃԱՊՁԲ-26/07»*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ՀՀՇՄԱՀ-ԷԱՃԱՊՁԲ-26/07*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«ՀՀՇՄԱՀ-ԷԱՃԱՊՁԲ-26/07»*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ՀՀՇՄԱՀ-ԷԱՃԱՊՁԲ-26/07*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Մատակարարումը  կտրոններով
Վառելիքը /բենզին ռեգուլյար/ մատակարարել լիցքավորման կայանի միջոցով¸ լիցքավորման կայանը պետք է գտնվի ՀՀ Շիրակի մարզի Ախուրյան համայքի Ախուրյան բնակավայրից  ոչ ավել 3 կմ սպասարկման շառավիղով: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մարզ,Ախուրյան համայնք,գ.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տրամադրումը՝ պայմանագիրն ուժի մեջ մտնելու օրվանից հաշված առնվազն 20 օր հետո, բացառությամբ, երբ մասնակիցը համաձայն է մատակարարել ավելի կարճ ժամկետում,  Ապրանքի մատակարարումը մինչև 30.12.2026թ.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