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DCB" w:rsidRPr="009630D8" w:rsidRDefault="00C05DCB" w:rsidP="00C05DCB">
      <w:pPr>
        <w:rPr>
          <w:rFonts w:ascii="Sylfaen" w:eastAsia="Calibri" w:hAnsi="Sylfaen" w:cs="Arial"/>
          <w:sz w:val="20"/>
          <w:szCs w:val="24"/>
          <w:lang w:val="es-ES"/>
        </w:rPr>
      </w:pPr>
    </w:p>
    <w:p w:rsidR="00C05DCB" w:rsidRPr="009630D8" w:rsidRDefault="00C05DCB" w:rsidP="00C05DCB">
      <w:pPr>
        <w:jc w:val="center"/>
        <w:rPr>
          <w:rFonts w:ascii="Sylfaen" w:hAnsi="Sylfaen" w:cs="Arial"/>
          <w:b/>
          <w:szCs w:val="24"/>
          <w:lang w:val="hy-AM"/>
        </w:rPr>
      </w:pPr>
      <w:r w:rsidRPr="009630D8">
        <w:rPr>
          <w:rFonts w:ascii="Sylfaen" w:hAnsi="Sylfaen" w:cs="Arial"/>
          <w:b/>
          <w:szCs w:val="24"/>
          <w:lang w:val="hy-AM"/>
        </w:rPr>
        <w:t xml:space="preserve">ՏԵԽՆԻԿԱԿԱՆ ԲՆՈՒԹԱԳԻՐ </w:t>
      </w:r>
    </w:p>
    <w:tbl>
      <w:tblPr>
        <w:tblW w:w="15309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620"/>
        <w:gridCol w:w="3256"/>
        <w:gridCol w:w="1134"/>
        <w:gridCol w:w="632"/>
        <w:gridCol w:w="810"/>
        <w:gridCol w:w="2385"/>
        <w:gridCol w:w="3912"/>
      </w:tblGrid>
      <w:tr w:rsidR="00C05DCB" w:rsidRPr="009630D8" w:rsidTr="00F05448">
        <w:trPr>
          <w:trHeight w:val="268"/>
        </w:trPr>
        <w:tc>
          <w:tcPr>
            <w:tcW w:w="15309" w:type="dxa"/>
            <w:gridSpan w:val="8"/>
          </w:tcPr>
          <w:p w:rsidR="00C05DCB" w:rsidRPr="009630D8" w:rsidRDefault="00C05DCB" w:rsidP="00F05448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Ապրանքներ</w:t>
            </w:r>
          </w:p>
        </w:tc>
      </w:tr>
      <w:tr w:rsidR="00C012DD" w:rsidRPr="009630D8" w:rsidTr="00F05448">
        <w:trPr>
          <w:gridAfter w:val="1"/>
          <w:wAfter w:w="3912" w:type="dxa"/>
          <w:trHeight w:val="504"/>
        </w:trPr>
        <w:tc>
          <w:tcPr>
            <w:tcW w:w="1560" w:type="dxa"/>
            <w:vMerge w:val="restart"/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հրավերով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Arial"/>
                <w:sz w:val="18"/>
                <w:szCs w:val="18"/>
              </w:rPr>
              <w:t>նախատեսված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Arial"/>
                <w:sz w:val="18"/>
                <w:szCs w:val="18"/>
              </w:rPr>
              <w:t>չափաբաժնի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Arial"/>
                <w:sz w:val="18"/>
                <w:szCs w:val="18"/>
              </w:rPr>
              <w:t>համարը</w:t>
            </w:r>
          </w:p>
        </w:tc>
        <w:tc>
          <w:tcPr>
            <w:tcW w:w="1620" w:type="dxa"/>
            <w:vMerge w:val="restart"/>
            <w:vAlign w:val="center"/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անվանում</w:t>
            </w:r>
          </w:p>
        </w:tc>
        <w:tc>
          <w:tcPr>
            <w:tcW w:w="3256" w:type="dxa"/>
            <w:vMerge w:val="restart"/>
            <w:vAlign w:val="center"/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տեխնիկական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Arial"/>
                <w:sz w:val="18"/>
                <w:szCs w:val="18"/>
              </w:rPr>
              <w:t>բնութագիրը</w:t>
            </w:r>
          </w:p>
        </w:tc>
        <w:tc>
          <w:tcPr>
            <w:tcW w:w="1134" w:type="dxa"/>
            <w:vMerge w:val="restart"/>
            <w:vAlign w:val="center"/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չափման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Arial"/>
                <w:sz w:val="18"/>
                <w:szCs w:val="18"/>
              </w:rPr>
              <w:t>միավորը</w:t>
            </w:r>
          </w:p>
        </w:tc>
        <w:tc>
          <w:tcPr>
            <w:tcW w:w="632" w:type="dxa"/>
            <w:vMerge w:val="restart"/>
            <w:vAlign w:val="center"/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ընդհանուր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Arial"/>
                <w:sz w:val="18"/>
                <w:szCs w:val="18"/>
              </w:rPr>
              <w:t>քանակը</w:t>
            </w:r>
          </w:p>
        </w:tc>
        <w:tc>
          <w:tcPr>
            <w:tcW w:w="3195" w:type="dxa"/>
            <w:gridSpan w:val="2"/>
            <w:vAlign w:val="center"/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մատակարարման</w:t>
            </w:r>
          </w:p>
        </w:tc>
      </w:tr>
      <w:tr w:rsidR="00C012DD" w:rsidRPr="009630D8" w:rsidTr="00F05448">
        <w:trPr>
          <w:gridAfter w:val="1"/>
          <w:wAfter w:w="3912" w:type="dxa"/>
          <w:trHeight w:val="427"/>
        </w:trPr>
        <w:tc>
          <w:tcPr>
            <w:tcW w:w="1560" w:type="dxa"/>
            <w:vMerge/>
            <w:vAlign w:val="center"/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256" w:type="dxa"/>
            <w:vMerge/>
            <w:vAlign w:val="center"/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        </w:t>
            </w:r>
            <w:r w:rsidRPr="009630D8">
              <w:rPr>
                <w:rFonts w:ascii="Sylfaen" w:hAnsi="Sylfaen" w:cs="Arial"/>
                <w:sz w:val="18"/>
                <w:szCs w:val="18"/>
              </w:rPr>
              <w:t>հասցեն</w:t>
            </w:r>
          </w:p>
        </w:tc>
        <w:tc>
          <w:tcPr>
            <w:tcW w:w="2385" w:type="dxa"/>
            <w:vAlign w:val="center"/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Ժամկետը</w:t>
            </w:r>
            <w:r w:rsidRPr="009630D8">
              <w:rPr>
                <w:rFonts w:ascii="Sylfaen" w:hAnsi="Sylfaen"/>
                <w:sz w:val="18"/>
                <w:szCs w:val="18"/>
              </w:rPr>
              <w:t>**</w:t>
            </w:r>
          </w:p>
        </w:tc>
      </w:tr>
      <w:tr w:rsidR="00C012DD" w:rsidRPr="009630D8" w:rsidTr="00F05448">
        <w:trPr>
          <w:gridAfter w:val="1"/>
          <w:wAfter w:w="3912" w:type="dxa"/>
          <w:trHeight w:val="597"/>
        </w:trPr>
        <w:tc>
          <w:tcPr>
            <w:tcW w:w="1560" w:type="dxa"/>
            <w:vAlign w:val="center"/>
          </w:tcPr>
          <w:p w:rsidR="00C012DD" w:rsidRPr="009630D8" w:rsidRDefault="00C012DD" w:rsidP="00F0544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</w:tcPr>
          <w:p w:rsidR="00C012DD" w:rsidRPr="009630D8" w:rsidRDefault="00C012DD" w:rsidP="00F05448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Sylfaen" w:eastAsia="Times New Roman" w:hAnsi="Sylfaen" w:cs="Times New Roman"/>
                <w:sz w:val="18"/>
                <w:szCs w:val="18"/>
              </w:rPr>
            </w:pPr>
            <w:r w:rsidRPr="009630D8">
              <w:rPr>
                <w:rFonts w:ascii="Sylfaen" w:eastAsia="Times New Roman" w:hAnsi="Sylfaen" w:cs="Times New Roman"/>
                <w:sz w:val="18"/>
                <w:szCs w:val="18"/>
              </w:rPr>
              <w:t>Նոթատետրեր</w:t>
            </w:r>
          </w:p>
        </w:tc>
        <w:tc>
          <w:tcPr>
            <w:tcW w:w="3256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 xml:space="preserve">Նոթատետրեր` պարույրով, A4 (210x297 մմ) ֆորմատի, 70-100 թերթ, 65-90 գր/մ2 խտությամբ, թերթերը՝ սպիտակ, տողանի, երկկողմ օգտագործման համար, առանձնացվող էջերով, դիմացի և հետևի մասը ստվարաթղթե կազմով: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1134" w:type="dxa"/>
          </w:tcPr>
          <w:p w:rsidR="00C012DD" w:rsidRPr="009630D8" w:rsidRDefault="00C012DD" w:rsidP="00F05448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eastAsia="Times New Roman" w:hAnsi="Sylfaen" w:cs="Times New Roman"/>
                <w:sz w:val="18"/>
                <w:szCs w:val="18"/>
              </w:rPr>
              <w:t>հատ</w:t>
            </w:r>
          </w:p>
        </w:tc>
        <w:tc>
          <w:tcPr>
            <w:tcW w:w="632" w:type="dxa"/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350</w:t>
            </w:r>
          </w:p>
        </w:tc>
        <w:tc>
          <w:tcPr>
            <w:tcW w:w="810" w:type="dxa"/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</w:tcPr>
          <w:p w:rsidR="00C012DD" w:rsidRPr="009630D8" w:rsidRDefault="00C012DD" w:rsidP="00F05448">
            <w:pPr>
              <w:rPr>
                <w:rFonts w:ascii="Sylfaen" w:hAnsi="Sylfaen"/>
                <w:caps/>
                <w:sz w:val="20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</w:t>
            </w:r>
            <w:r w:rsidRPr="009630D8">
              <w:rPr>
                <w:rFonts w:ascii="Sylfaen" w:hAnsi="Sylfaen" w:cs="Arial"/>
                <w:sz w:val="20"/>
              </w:rPr>
              <w:t>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</w:rPr>
              <w:t xml:space="preserve"> Ապրանքի մատուցումը կիրականացվի ըստ պատվիրատուի կողմից ներկայացված պահանջի:</w:t>
            </w:r>
            <w:bookmarkStart w:id="0" w:name="_GoBack"/>
            <w:bookmarkEnd w:id="0"/>
          </w:p>
        </w:tc>
      </w:tr>
      <w:tr w:rsidR="00C012DD" w:rsidRPr="009630D8" w:rsidTr="00F05448">
        <w:trPr>
          <w:gridAfter w:val="1"/>
          <w:wAfter w:w="3912" w:type="dxa"/>
          <w:trHeight w:val="1700"/>
        </w:trPr>
        <w:tc>
          <w:tcPr>
            <w:tcW w:w="1560" w:type="dxa"/>
            <w:vAlign w:val="center"/>
          </w:tcPr>
          <w:p w:rsidR="00C012DD" w:rsidRPr="009630D8" w:rsidRDefault="00C012DD" w:rsidP="00F0544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Նոթատետրեր 2</w:t>
            </w:r>
          </w:p>
        </w:tc>
        <w:tc>
          <w:tcPr>
            <w:tcW w:w="3256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նոթատետրեր՝ ոչ պակաս քան 70 թերթ, 56 գ/մ² խտությամբ, A5 ֆորմատով, սպիտակ թղթից (գծավոր), վերևում պարույրով ամրացմամբ, կափարիչը՝ ստվարաթղթից։ Յուրաքանչյուր ապրանքային միավորի նշված ծավալը առավելագույն է և կարող է ամբողջությամբ չպահանջվել Գնորդի կողմից՝ տարվա ընթացքում փաստացի պահանջարկից կախված։ Ապրանքը պետք է լինի նոր, չօգտագործված։ Ապրանքի տեղափոխումը և բեռնաթափումը իրականացնում է Մատակարարը:</w:t>
            </w:r>
          </w:p>
        </w:tc>
        <w:tc>
          <w:tcPr>
            <w:tcW w:w="1134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632" w:type="dxa"/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2500</w:t>
            </w:r>
          </w:p>
        </w:tc>
        <w:tc>
          <w:tcPr>
            <w:tcW w:w="810" w:type="dxa"/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</w:tcPr>
          <w:p w:rsidR="00C012DD" w:rsidRPr="009630D8" w:rsidRDefault="00C012DD" w:rsidP="00F05448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9630D8" w:rsidTr="00F05448">
        <w:trPr>
          <w:gridAfter w:val="1"/>
          <w:wAfter w:w="3912" w:type="dxa"/>
          <w:trHeight w:val="4901"/>
        </w:trPr>
        <w:tc>
          <w:tcPr>
            <w:tcW w:w="1560" w:type="dxa"/>
            <w:vAlign w:val="center"/>
          </w:tcPr>
          <w:p w:rsidR="00C012DD" w:rsidRPr="009630D8" w:rsidRDefault="00C012DD" w:rsidP="00F0544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  <w:p w:rsidR="00C012DD" w:rsidRPr="009630D8" w:rsidRDefault="00C012DD" w:rsidP="00F05448">
            <w:p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  <w:p w:rsidR="00C012DD" w:rsidRPr="009630D8" w:rsidRDefault="00C012DD" w:rsidP="00F05448">
            <w:p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  <w:p w:rsidR="00C012DD" w:rsidRPr="009630D8" w:rsidRDefault="00C012DD" w:rsidP="00F05448">
            <w:p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  <w:p w:rsidR="00C012DD" w:rsidRPr="009630D8" w:rsidRDefault="00C012DD" w:rsidP="00F05448">
            <w:p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  <w:p w:rsidR="00C012DD" w:rsidRPr="009630D8" w:rsidRDefault="00C012DD" w:rsidP="00F05448">
            <w:p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Տետրեր</w:t>
            </w:r>
          </w:p>
        </w:tc>
        <w:tc>
          <w:tcPr>
            <w:tcW w:w="3256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Տետր՝ ոչ պակաս քան 12 թերթ</w:t>
            </w: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, սպիտակությունը առնվազն 90 %, 1վանդակավոր՝ 1000 հատ, տողային՝ 1000 հատ, կազմը` գունավոր նկարներով կամ միագույն: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1134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632" w:type="dxa"/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2000</w:t>
            </w:r>
          </w:p>
        </w:tc>
        <w:tc>
          <w:tcPr>
            <w:tcW w:w="810" w:type="dxa"/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</w:tcPr>
          <w:p w:rsidR="00C012DD" w:rsidRPr="009630D8" w:rsidRDefault="00C012DD" w:rsidP="00F05448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9630D8" w:rsidTr="00F05448">
        <w:trPr>
          <w:gridAfter w:val="1"/>
          <w:wAfter w:w="3912" w:type="dxa"/>
          <w:trHeight w:val="597"/>
        </w:trPr>
        <w:tc>
          <w:tcPr>
            <w:tcW w:w="1560" w:type="dxa"/>
            <w:vAlign w:val="center"/>
          </w:tcPr>
          <w:p w:rsidR="00C012DD" w:rsidRPr="009630D8" w:rsidRDefault="00C012DD" w:rsidP="00F0544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Թուղթ, A3 ֆորմատի</w:t>
            </w:r>
          </w:p>
        </w:tc>
        <w:tc>
          <w:tcPr>
            <w:tcW w:w="3256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>A3 ֆորմատի, սպառողական ձևաչափերի, ոչ կավճապատ, նախատեսված` գրելու, տպագրելու և գրասենյակային աշխատանքների համար, անտող, չափերը առնվազն 420*297մմ, սպիտակությունը ոչ պակաս քան 90%, խտությունը 80գ/քմ, Փաթեթավորված 500 թերթ պարունակող տուփերով: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</w:t>
            </w:r>
          </w:p>
        </w:tc>
        <w:tc>
          <w:tcPr>
            <w:tcW w:w="1134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տուփ</w:t>
            </w:r>
          </w:p>
        </w:tc>
        <w:tc>
          <w:tcPr>
            <w:tcW w:w="632" w:type="dxa"/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35</w:t>
            </w:r>
          </w:p>
        </w:tc>
        <w:tc>
          <w:tcPr>
            <w:tcW w:w="810" w:type="dxa"/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</w:tcPr>
          <w:p w:rsidR="00C012DD" w:rsidRPr="009630D8" w:rsidRDefault="00C012DD" w:rsidP="00F05448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9630D8" w:rsidTr="00F05448">
        <w:trPr>
          <w:gridAfter w:val="1"/>
          <w:wAfter w:w="3912" w:type="dxa"/>
          <w:trHeight w:val="597"/>
        </w:trPr>
        <w:tc>
          <w:tcPr>
            <w:tcW w:w="1560" w:type="dxa"/>
            <w:vAlign w:val="center"/>
          </w:tcPr>
          <w:p w:rsidR="00C012DD" w:rsidRPr="009630D8" w:rsidRDefault="00C012DD" w:rsidP="00F0544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Ֆլիպչարտի թուղթ</w:t>
            </w:r>
          </w:p>
        </w:tc>
        <w:tc>
          <w:tcPr>
            <w:tcW w:w="3256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>Արտաքին տեսքը՝ առնվազն</w:t>
            </w:r>
            <w:r w:rsidRPr="009630D8"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  <w:t xml:space="preserve"> </w:t>
            </w: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585*810մմ, 25 թերթ, նախատեսված մարկերով գրելու համար: 1 կգ ընդունել որպես մեկ հատ: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1134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կիլոգրամ</w:t>
            </w:r>
          </w:p>
        </w:tc>
        <w:tc>
          <w:tcPr>
            <w:tcW w:w="632" w:type="dxa"/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150</w:t>
            </w:r>
          </w:p>
        </w:tc>
        <w:tc>
          <w:tcPr>
            <w:tcW w:w="810" w:type="dxa"/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</w:tcPr>
          <w:p w:rsidR="00C012DD" w:rsidRPr="009630D8" w:rsidRDefault="00C012DD" w:rsidP="00F05448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9630D8" w:rsidTr="00F05448">
        <w:trPr>
          <w:gridAfter w:val="1"/>
          <w:wAfter w:w="3912" w:type="dxa"/>
          <w:trHeight w:val="597"/>
        </w:trPr>
        <w:tc>
          <w:tcPr>
            <w:tcW w:w="1560" w:type="dxa"/>
            <w:vAlign w:val="center"/>
          </w:tcPr>
          <w:p w:rsidR="00C012DD" w:rsidRPr="009630D8" w:rsidRDefault="00C012DD" w:rsidP="00F0544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Թուղթ գունավոր, A4 ձևաչափի</w:t>
            </w:r>
          </w:p>
        </w:tc>
        <w:tc>
          <w:tcPr>
            <w:tcW w:w="3256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Երկկողմանի գունավոր թուղթ А4, նախատեսված գրելու, կտրելու և նկարելու համար, տարբեր գույների, չափերը առնվազն 210*297մմ, Խտությունը՝ 80 գ/մ2: Փաթեթավորված 250 թերթ պարունակող տուփերով: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1134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կիլոգրամ</w:t>
            </w:r>
          </w:p>
        </w:tc>
        <w:tc>
          <w:tcPr>
            <w:tcW w:w="632" w:type="dxa"/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50</w:t>
            </w:r>
          </w:p>
        </w:tc>
        <w:tc>
          <w:tcPr>
            <w:tcW w:w="810" w:type="dxa"/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</w:tcPr>
          <w:p w:rsidR="00C012DD" w:rsidRPr="009630D8" w:rsidRDefault="00C012DD" w:rsidP="00F05448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9630D8" w:rsidTr="00F05448">
        <w:trPr>
          <w:gridAfter w:val="1"/>
          <w:wAfter w:w="3912" w:type="dxa"/>
          <w:trHeight w:val="597"/>
        </w:trPr>
        <w:tc>
          <w:tcPr>
            <w:tcW w:w="1560" w:type="dxa"/>
            <w:vAlign w:val="center"/>
          </w:tcPr>
          <w:p w:rsidR="00C012DD" w:rsidRPr="009630D8" w:rsidRDefault="00C012DD" w:rsidP="00F0544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Թուղթ նշումների համար, սոսնձվածքով</w:t>
            </w:r>
          </w:p>
        </w:tc>
        <w:tc>
          <w:tcPr>
            <w:tcW w:w="3256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>Թուղթ նշումների համար, գունավոր, կպչուն, առնվազն 7, 5 x 7, 5 սմ չափերի, գործարանային փաթեթավորմամբ, փաթեթում առնվազն 100 թերթ: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</w:t>
            </w:r>
          </w:p>
        </w:tc>
        <w:tc>
          <w:tcPr>
            <w:tcW w:w="1134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632" w:type="dxa"/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2500</w:t>
            </w:r>
          </w:p>
        </w:tc>
        <w:tc>
          <w:tcPr>
            <w:tcW w:w="810" w:type="dxa"/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</w:tcPr>
          <w:p w:rsidR="00C012DD" w:rsidRPr="009630D8" w:rsidRDefault="00C012DD" w:rsidP="00F05448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9630D8" w:rsidTr="00F05448">
        <w:trPr>
          <w:gridAfter w:val="1"/>
          <w:wAfter w:w="3912" w:type="dxa"/>
          <w:trHeight w:val="597"/>
        </w:trPr>
        <w:tc>
          <w:tcPr>
            <w:tcW w:w="1560" w:type="dxa"/>
            <w:vAlign w:val="center"/>
          </w:tcPr>
          <w:p w:rsidR="00C012DD" w:rsidRPr="009630D8" w:rsidRDefault="00C012DD" w:rsidP="00F0544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Թուղթ նշումների, տրցակներով</w:t>
            </w:r>
          </w:p>
        </w:tc>
        <w:tc>
          <w:tcPr>
            <w:tcW w:w="3256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Թուղթ նշումներ կատարելու համար, սպիտակությունը 75%-ից ոչ պակաս, չափսերը առնվազն 9, 0 x 9, 0 սմ, պլաստիկ տուփերով, տուփում՝ առնվազն 1000 հատ: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632" w:type="dxa"/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100</w:t>
            </w:r>
          </w:p>
        </w:tc>
        <w:tc>
          <w:tcPr>
            <w:tcW w:w="810" w:type="dxa"/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</w:tcPr>
          <w:p w:rsidR="00C012DD" w:rsidRPr="009630D8" w:rsidRDefault="00C012DD" w:rsidP="00F05448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9630D8" w:rsidTr="00F05448">
        <w:trPr>
          <w:gridAfter w:val="1"/>
          <w:wAfter w:w="3912" w:type="dxa"/>
          <w:trHeight w:val="597"/>
        </w:trPr>
        <w:tc>
          <w:tcPr>
            <w:tcW w:w="1560" w:type="dxa"/>
            <w:vAlign w:val="center"/>
          </w:tcPr>
          <w:p w:rsidR="00C012DD" w:rsidRPr="009630D8" w:rsidRDefault="00C012DD" w:rsidP="00F0544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Թղթապանակ ռեգիստրատոր սև մեծ</w:t>
            </w:r>
          </w:p>
        </w:tc>
        <w:tc>
          <w:tcPr>
            <w:tcW w:w="3256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Թղթապանակ ռեգիստր, A4 ֆորմատի, երկօղակային, կողային հաստությունը առնվազն 80 մմ, կազմը կարտոնե, կազմի հաստությունը առնվազն 1մմ, գույնը սև: Յուրաքանչյուր </w:t>
            </w: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 xml:space="preserve">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1134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632" w:type="dxa"/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500</w:t>
            </w:r>
          </w:p>
        </w:tc>
        <w:tc>
          <w:tcPr>
            <w:tcW w:w="810" w:type="dxa"/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</w:tcPr>
          <w:p w:rsidR="00C012DD" w:rsidRPr="009630D8" w:rsidRDefault="00C012DD" w:rsidP="00F05448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lastRenderedPageBreak/>
              <w:t>կիրականացվի ըստ պատվիրատուի կողմից ներկայացված պահանջի:</w:t>
            </w:r>
          </w:p>
        </w:tc>
      </w:tr>
      <w:tr w:rsidR="00C012DD" w:rsidRPr="009630D8" w:rsidTr="00F05448">
        <w:trPr>
          <w:gridAfter w:val="1"/>
          <w:wAfter w:w="3912" w:type="dxa"/>
          <w:trHeight w:val="597"/>
        </w:trPr>
        <w:tc>
          <w:tcPr>
            <w:tcW w:w="1560" w:type="dxa"/>
            <w:vAlign w:val="center"/>
          </w:tcPr>
          <w:p w:rsidR="00C012DD" w:rsidRPr="009630D8" w:rsidRDefault="00C012DD" w:rsidP="00F0544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Թղթապանակ ռեգիստրատոր սև փոքր</w:t>
            </w:r>
          </w:p>
        </w:tc>
        <w:tc>
          <w:tcPr>
            <w:tcW w:w="3256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Թղթապանակ ռեգիստր, A4 ֆորմատի, երկօղակային, կողային հաստությունը առնվազն 40 մմ, կազմը կարտոնե, կազմի հաստությունը 1մմ, գույնը սև: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1134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632" w:type="dxa"/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100</w:t>
            </w:r>
          </w:p>
        </w:tc>
        <w:tc>
          <w:tcPr>
            <w:tcW w:w="810" w:type="dxa"/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</w:tcPr>
          <w:p w:rsidR="00C012DD" w:rsidRPr="009630D8" w:rsidRDefault="00C012DD" w:rsidP="00F05448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9630D8" w:rsidTr="00F05448">
        <w:trPr>
          <w:gridAfter w:val="1"/>
          <w:wAfter w:w="3912" w:type="dxa"/>
          <w:trHeight w:val="597"/>
        </w:trPr>
        <w:tc>
          <w:tcPr>
            <w:tcW w:w="1560" w:type="dxa"/>
            <w:vAlign w:val="center"/>
          </w:tcPr>
          <w:p w:rsidR="00C012DD" w:rsidRPr="009630D8" w:rsidRDefault="00C012DD" w:rsidP="00F0544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Թղթապանակ արխիվային</w:t>
            </w:r>
          </w:p>
        </w:tc>
        <w:tc>
          <w:tcPr>
            <w:tcW w:w="3256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Թղթապանակ արխիվային, կոշտ կազմով, զսպանակային մետաղյա ամրակով, նախատեսված 500 թերթի համար;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1134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632" w:type="dxa"/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200</w:t>
            </w:r>
          </w:p>
        </w:tc>
        <w:tc>
          <w:tcPr>
            <w:tcW w:w="810" w:type="dxa"/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</w:tcPr>
          <w:p w:rsidR="00C012DD" w:rsidRPr="009630D8" w:rsidRDefault="00C012DD" w:rsidP="00F05448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9630D8" w:rsidTr="00F05448">
        <w:trPr>
          <w:gridAfter w:val="1"/>
          <w:wAfter w:w="3912" w:type="dxa"/>
          <w:trHeight w:val="597"/>
        </w:trPr>
        <w:tc>
          <w:tcPr>
            <w:tcW w:w="1560" w:type="dxa"/>
            <w:vAlign w:val="center"/>
          </w:tcPr>
          <w:p w:rsidR="00C012DD" w:rsidRPr="009630D8" w:rsidRDefault="00C012DD" w:rsidP="00F0544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Թղթապանակ, արագակար, թղթյա</w:t>
            </w:r>
          </w:p>
        </w:tc>
        <w:tc>
          <w:tcPr>
            <w:tcW w:w="3256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Արագակար կավճած ստվարաթղթից, մետաղական ամրակով A4(210*297) մմ ձևաչափի թերթերի համար: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1134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632" w:type="dxa"/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3000</w:t>
            </w:r>
          </w:p>
        </w:tc>
        <w:tc>
          <w:tcPr>
            <w:tcW w:w="810" w:type="dxa"/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</w:tcPr>
          <w:p w:rsidR="00C012DD" w:rsidRPr="009630D8" w:rsidRDefault="00C012DD" w:rsidP="00F05448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9630D8" w:rsidTr="00F05448">
        <w:trPr>
          <w:gridAfter w:val="1"/>
          <w:wAfter w:w="3912" w:type="dxa"/>
          <w:trHeight w:val="597"/>
        </w:trPr>
        <w:tc>
          <w:tcPr>
            <w:tcW w:w="1560" w:type="dxa"/>
            <w:vAlign w:val="center"/>
          </w:tcPr>
          <w:p w:rsidR="00C012DD" w:rsidRPr="009630D8" w:rsidRDefault="00C012DD" w:rsidP="00F0544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Թղթապանակ` ամրակով A4 ֆորմատի</w:t>
            </w:r>
          </w:p>
        </w:tc>
        <w:tc>
          <w:tcPr>
            <w:tcW w:w="3256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Թղթապանակ ամրակով, A4 ֆորմատի: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1134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632" w:type="dxa"/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3000</w:t>
            </w:r>
          </w:p>
        </w:tc>
        <w:tc>
          <w:tcPr>
            <w:tcW w:w="810" w:type="dxa"/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</w:tcPr>
          <w:p w:rsidR="00C012DD" w:rsidRPr="009630D8" w:rsidRDefault="00C012DD" w:rsidP="00F05448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9630D8" w:rsidTr="00F05448">
        <w:trPr>
          <w:gridAfter w:val="1"/>
          <w:wAfter w:w="3912" w:type="dxa"/>
          <w:trHeight w:val="597"/>
        </w:trPr>
        <w:tc>
          <w:tcPr>
            <w:tcW w:w="1560" w:type="dxa"/>
            <w:vAlign w:val="center"/>
          </w:tcPr>
          <w:p w:rsidR="00C012DD" w:rsidRPr="009630D8" w:rsidRDefault="00C012DD" w:rsidP="00F0544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Թղթապանակ, պոլիմերային թաղանթ, ֆայլ</w:t>
            </w:r>
          </w:p>
        </w:tc>
        <w:tc>
          <w:tcPr>
            <w:tcW w:w="3256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Թափանցիկ պոլիմերային թաղանթ, 100 միկրոն, A4 ձևաչափի թղթերի համար, արագակարներին ամրացնելու հնարավորությամբ հաստությունը ոչ պակաս 40մմ-ից, տուփի մեջ 100 հատ: Հատը համարժեք է 1 տուփի: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1134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տուփ</w:t>
            </w:r>
          </w:p>
        </w:tc>
        <w:tc>
          <w:tcPr>
            <w:tcW w:w="632" w:type="dxa"/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450</w:t>
            </w:r>
          </w:p>
        </w:tc>
        <w:tc>
          <w:tcPr>
            <w:tcW w:w="810" w:type="dxa"/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</w:tcPr>
          <w:p w:rsidR="00C012DD" w:rsidRPr="009630D8" w:rsidRDefault="00C012DD" w:rsidP="00F05448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9630D8" w:rsidTr="00F05448">
        <w:trPr>
          <w:gridAfter w:val="1"/>
          <w:wAfter w:w="3912" w:type="dxa"/>
          <w:trHeight w:val="597"/>
        </w:trPr>
        <w:tc>
          <w:tcPr>
            <w:tcW w:w="1560" w:type="dxa"/>
            <w:vAlign w:val="center"/>
          </w:tcPr>
          <w:p w:rsidR="00C012DD" w:rsidRPr="009630D8" w:rsidRDefault="00C012DD" w:rsidP="00F0544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Թղթապանակ Ֆայլով</w:t>
            </w:r>
          </w:p>
        </w:tc>
        <w:tc>
          <w:tcPr>
            <w:tcW w:w="3256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Թղթապանակ А4, ֆայլերի քանակը՝ առնվազն  40, խտությունը՝ առնվազն  0.8 մմ: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1134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632" w:type="dxa"/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100</w:t>
            </w:r>
          </w:p>
        </w:tc>
        <w:tc>
          <w:tcPr>
            <w:tcW w:w="810" w:type="dxa"/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</w:tcPr>
          <w:p w:rsidR="00C012DD" w:rsidRPr="009630D8" w:rsidRDefault="00C012DD" w:rsidP="00F05448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9630D8" w:rsidTr="00F05448">
        <w:trPr>
          <w:gridAfter w:val="1"/>
          <w:wAfter w:w="3912" w:type="dxa"/>
          <w:trHeight w:val="597"/>
        </w:trPr>
        <w:tc>
          <w:tcPr>
            <w:tcW w:w="1560" w:type="dxa"/>
            <w:vAlign w:val="center"/>
          </w:tcPr>
          <w:p w:rsidR="00C012DD" w:rsidRPr="009630D8" w:rsidRDefault="00C012DD" w:rsidP="00F0544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Թղթապանակ ռեզինով պլաստիկե</w:t>
            </w:r>
          </w:p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256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Թղթապանակ ռեզինով A4, տարբեր գույների: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1134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632" w:type="dxa"/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2000</w:t>
            </w:r>
          </w:p>
        </w:tc>
        <w:tc>
          <w:tcPr>
            <w:tcW w:w="810" w:type="dxa"/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</w:tcPr>
          <w:p w:rsidR="00C012DD" w:rsidRPr="009630D8" w:rsidRDefault="00C012DD" w:rsidP="00F05448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9630D8" w:rsidTr="00F05448">
        <w:trPr>
          <w:gridAfter w:val="1"/>
          <w:wAfter w:w="3912" w:type="dxa"/>
          <w:trHeight w:val="597"/>
        </w:trPr>
        <w:tc>
          <w:tcPr>
            <w:tcW w:w="1560" w:type="dxa"/>
            <w:vAlign w:val="center"/>
          </w:tcPr>
          <w:p w:rsidR="00C012DD" w:rsidRPr="009630D8" w:rsidRDefault="00C012DD" w:rsidP="00F0544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Թանաք, կնիքի բարձիկի համար</w:t>
            </w:r>
          </w:p>
        </w:tc>
        <w:tc>
          <w:tcPr>
            <w:tcW w:w="3256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Կնիքի թանաք ջրային հիմքով գույնը` կապույտ, շշի ծավալն առնվազն 30 մլ: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1134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632" w:type="dxa"/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100</w:t>
            </w:r>
          </w:p>
        </w:tc>
        <w:tc>
          <w:tcPr>
            <w:tcW w:w="810" w:type="dxa"/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</w:tcPr>
          <w:p w:rsidR="00C012DD" w:rsidRPr="009630D8" w:rsidRDefault="00C012DD" w:rsidP="00F05448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9630D8" w:rsidTr="00F05448">
        <w:trPr>
          <w:gridAfter w:val="1"/>
          <w:wAfter w:w="3912" w:type="dxa"/>
          <w:trHeight w:val="597"/>
        </w:trPr>
        <w:tc>
          <w:tcPr>
            <w:tcW w:w="1560" w:type="dxa"/>
            <w:vAlign w:val="center"/>
          </w:tcPr>
          <w:p w:rsidR="00C012DD" w:rsidRPr="009630D8" w:rsidRDefault="00C012DD" w:rsidP="00F0544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Անվանաքարտ (բեյջ)</w:t>
            </w:r>
          </w:p>
        </w:tc>
        <w:tc>
          <w:tcPr>
            <w:tcW w:w="3256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Աշխատակցի անհատական քարտ` պլաստիկ, թափանցիկ, հորիզոնական, չափը՝ առնվազն 9սմx6սմ, ամրացված մետաղական ամրակով, առնվազն 50սմ երկարությամբ կապույտ ժապավենով: Անվանաքարտը պետք է լինի երկշերտ՝ աշխատակցի անհատական տվյալները դնելու հնարավորությամբ /թղթե ներդիրով/: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1134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632" w:type="dxa"/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3500</w:t>
            </w:r>
          </w:p>
        </w:tc>
        <w:tc>
          <w:tcPr>
            <w:tcW w:w="810" w:type="dxa"/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</w:tcPr>
          <w:p w:rsidR="00C012DD" w:rsidRPr="009630D8" w:rsidRDefault="00C012DD" w:rsidP="00F05448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9630D8" w:rsidTr="00F05448">
        <w:trPr>
          <w:gridAfter w:val="1"/>
          <w:wAfter w:w="3912" w:type="dxa"/>
          <w:trHeight w:val="597"/>
        </w:trPr>
        <w:tc>
          <w:tcPr>
            <w:tcW w:w="1560" w:type="dxa"/>
            <w:vAlign w:val="center"/>
          </w:tcPr>
          <w:p w:rsidR="00C012DD" w:rsidRPr="009630D8" w:rsidRDefault="00C012DD" w:rsidP="00F0544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Գծանշիչ</w:t>
            </w:r>
          </w:p>
        </w:tc>
        <w:tc>
          <w:tcPr>
            <w:tcW w:w="3256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Տարբեր գույնի (առվազն 5 գույն)՝ գնորդի հետ համաձայնեցված քանակներով, նախատեսված ընդգծումներ, նշումներ անելու համար, ֆետրից կամ այլ ծակոտկեն նյութից տափակ ծայրոցով: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1134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632" w:type="dxa"/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1000</w:t>
            </w:r>
          </w:p>
        </w:tc>
        <w:tc>
          <w:tcPr>
            <w:tcW w:w="810" w:type="dxa"/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</w:tcPr>
          <w:p w:rsidR="00C012DD" w:rsidRPr="009630D8" w:rsidRDefault="00C012DD" w:rsidP="00F05448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9630D8" w:rsidTr="00F05448">
        <w:trPr>
          <w:gridAfter w:val="1"/>
          <w:wAfter w:w="3912" w:type="dxa"/>
          <w:trHeight w:val="597"/>
        </w:trPr>
        <w:tc>
          <w:tcPr>
            <w:tcW w:w="1560" w:type="dxa"/>
            <w:vAlign w:val="center"/>
          </w:tcPr>
          <w:p w:rsidR="00C012DD" w:rsidRPr="009630D8" w:rsidRDefault="00C012DD" w:rsidP="00F0544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Գրիչ գնդիկավոր</w:t>
            </w:r>
          </w:p>
        </w:tc>
        <w:tc>
          <w:tcPr>
            <w:tcW w:w="3256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Գիրչ գնդիկավոր՝ 0.5 մմ ծայրով, ռետինե բռնակով, թափանցիկ կորպուսով, միջուկի գույնը՝ կապույտ 6000 հատ, սև՝ 1000 հատ, </w:t>
            </w: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 xml:space="preserve">կարմիր՝ 500 հատ: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1134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632" w:type="dxa"/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7500</w:t>
            </w:r>
          </w:p>
        </w:tc>
        <w:tc>
          <w:tcPr>
            <w:tcW w:w="810" w:type="dxa"/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 xml:space="preserve">Ալեք Մանուկյան 1, ԵՊՀ </w:t>
            </w: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պահեստ</w:t>
            </w:r>
          </w:p>
        </w:tc>
        <w:tc>
          <w:tcPr>
            <w:tcW w:w="2385" w:type="dxa"/>
          </w:tcPr>
          <w:p w:rsidR="00C012DD" w:rsidRPr="009630D8" w:rsidRDefault="00C012DD" w:rsidP="00F05448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lastRenderedPageBreak/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lastRenderedPageBreak/>
              <w:t>Ապրանքի մատուցումը կիրականացվի ըստ պատվիրատուի կողմից ներկայացված պահանջի:</w:t>
            </w:r>
          </w:p>
        </w:tc>
      </w:tr>
      <w:tr w:rsidR="00C012DD" w:rsidRPr="009630D8" w:rsidTr="00F05448">
        <w:trPr>
          <w:gridAfter w:val="1"/>
          <w:wAfter w:w="3912" w:type="dxa"/>
          <w:trHeight w:val="597"/>
        </w:trPr>
        <w:tc>
          <w:tcPr>
            <w:tcW w:w="1560" w:type="dxa"/>
            <w:vAlign w:val="center"/>
          </w:tcPr>
          <w:p w:rsidR="00C012DD" w:rsidRPr="009630D8" w:rsidRDefault="00C012DD" w:rsidP="00F0544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Գրիչ գնդիկավոր</w:t>
            </w:r>
          </w:p>
        </w:tc>
        <w:tc>
          <w:tcPr>
            <w:tcW w:w="3256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Գնդիկավոր, գրիչի, միջուկը՝ կապույտ, միջուկի հաստությունը՝ 1մմ: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1134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632" w:type="dxa"/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2000</w:t>
            </w:r>
          </w:p>
        </w:tc>
        <w:tc>
          <w:tcPr>
            <w:tcW w:w="810" w:type="dxa"/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</w:tcPr>
          <w:p w:rsidR="00C012DD" w:rsidRPr="009630D8" w:rsidRDefault="00C012DD" w:rsidP="00F05448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9630D8" w:rsidTr="00F05448">
        <w:trPr>
          <w:gridAfter w:val="1"/>
          <w:wAfter w:w="3912" w:type="dxa"/>
          <w:trHeight w:val="597"/>
        </w:trPr>
        <w:tc>
          <w:tcPr>
            <w:tcW w:w="1560" w:type="dxa"/>
            <w:vAlign w:val="center"/>
          </w:tcPr>
          <w:p w:rsidR="00C012DD" w:rsidRPr="009630D8" w:rsidRDefault="00C012DD" w:rsidP="00F0544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Գրիչ գելային</w:t>
            </w:r>
          </w:p>
        </w:tc>
        <w:tc>
          <w:tcPr>
            <w:tcW w:w="3256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>Գրիչ գելային՝ 0.5 մմ ծայրով, միջուկի գույնը՝ կապույտ՝ 1000 հատ, սև՝ 1000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հատ, կարմիր՝ 500 հատ: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1134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632" w:type="dxa"/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2500</w:t>
            </w:r>
          </w:p>
        </w:tc>
        <w:tc>
          <w:tcPr>
            <w:tcW w:w="810" w:type="dxa"/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</w:tcPr>
          <w:p w:rsidR="00C012DD" w:rsidRPr="009630D8" w:rsidRDefault="00C012DD" w:rsidP="00F05448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9630D8" w:rsidTr="00F05448">
        <w:trPr>
          <w:gridAfter w:val="1"/>
          <w:wAfter w:w="3912" w:type="dxa"/>
          <w:trHeight w:val="597"/>
        </w:trPr>
        <w:tc>
          <w:tcPr>
            <w:tcW w:w="1560" w:type="dxa"/>
            <w:vAlign w:val="center"/>
          </w:tcPr>
          <w:p w:rsidR="00C012DD" w:rsidRPr="009630D8" w:rsidRDefault="00C012DD" w:rsidP="00F0544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ՈՒղղիչ գրիչներ</w:t>
            </w:r>
          </w:p>
        </w:tc>
        <w:tc>
          <w:tcPr>
            <w:tcW w:w="3256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Ուղղիչ կորրեկտոր-գրիչ, առնվազն 9մլ, պահպանման ժամկետը ոչ պակաս 50 % մատակարարման պահին: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1134" w:type="dxa"/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632" w:type="dxa"/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200</w:t>
            </w:r>
          </w:p>
        </w:tc>
        <w:tc>
          <w:tcPr>
            <w:tcW w:w="810" w:type="dxa"/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</w:tcPr>
          <w:p w:rsidR="00C012DD" w:rsidRPr="009630D8" w:rsidRDefault="00C012DD" w:rsidP="00F05448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9630D8" w:rsidTr="00F05448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Շտրիխներ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Շտրիխներ՝ գրչանման, ուղղիչ վրձինով, առնվազն 20 մլ: Յուրաքանչյուր ապրանքատեսակի </w:t>
            </w: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 xml:space="preserve">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400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 xml:space="preserve">Ալեք Մանուկյան 1, </w:t>
            </w: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lastRenderedPageBreak/>
              <w:t xml:space="preserve">Պայմանագրի կնքման օրվանից հաշված 20 օրից մինչև </w:t>
            </w:r>
            <w:r w:rsidRPr="009630D8">
              <w:rPr>
                <w:rFonts w:ascii="Sylfaen" w:hAnsi="Sylfaen" w:cs="Arial"/>
                <w:sz w:val="20"/>
                <w:lang w:val="hy-AM"/>
              </w:rPr>
              <w:lastRenderedPageBreak/>
              <w:t>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9630D8" w:rsidTr="00F05448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Մատիտներ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Մատիտ գրաֆիտե միջուկով, ռետինե ջնջոցով, No 2 HB: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2000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9630D8" w:rsidTr="00F05448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Մարկերներ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Նախատեսված գրատախտակի համար, գրչածայրի ձևը՝ կլոր, գրչածայրի հաստությունը՝ 1-3 մմ, հեշտ ջնջվում է՝ չթողնելով հետքեր, թանաքը արագ չորացող, տարբեր գույների: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2000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9630D8" w:rsidTr="00F05448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  <w:p w:rsidR="00C012DD" w:rsidRPr="009630D8" w:rsidRDefault="00C012DD" w:rsidP="00F05448">
            <w:pPr>
              <w:pStyle w:val="ListParagraph"/>
              <w:ind w:left="360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  <w:p w:rsidR="00C012DD" w:rsidRPr="009630D8" w:rsidRDefault="00C012DD" w:rsidP="00F05448">
            <w:pPr>
              <w:pStyle w:val="ListParagraph"/>
              <w:ind w:left="360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  <w:p w:rsidR="00C012DD" w:rsidRPr="009630D8" w:rsidRDefault="00C012DD" w:rsidP="00F05448">
            <w:pPr>
              <w:pStyle w:val="ListParagraph"/>
              <w:ind w:left="360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  <w:p w:rsidR="00C012DD" w:rsidRPr="009630D8" w:rsidRDefault="00C012DD" w:rsidP="00F05448">
            <w:pPr>
              <w:pStyle w:val="ListParagraph"/>
              <w:ind w:left="360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  <w:p w:rsidR="00C012DD" w:rsidRPr="009630D8" w:rsidRDefault="00C012DD" w:rsidP="00F05448">
            <w:pPr>
              <w:pStyle w:val="ListParagraph"/>
              <w:ind w:left="360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Սրիչներ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Մետաղյա իրանով և սրիչով, մեկ անցքով, գրաֆիտե մատիտներ սրելու համար: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450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9630D8" w:rsidTr="00F05448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Մկրատ, գրասենյակային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Գրասենյակային մկրատ մետաղյա, սուր ծայրով, կտրող հատվածը առնվազն 80մմ, պլաստմասե բռնակով, երկարությունը ոչ պակաս </w:t>
            </w: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 xml:space="preserve">170մմ։Յուրաքանչյուր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300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 xml:space="preserve">Ալեք Մանուկյան 1, ԵՊՀ </w:t>
            </w: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lastRenderedPageBreak/>
              <w:t xml:space="preserve">Պայմանագրի կնքման օրվանից հաշված 20 օրից մինչև </w:t>
            </w:r>
            <w:r w:rsidRPr="009630D8">
              <w:rPr>
                <w:rFonts w:ascii="Sylfaen" w:hAnsi="Sylfaen" w:cs="Arial"/>
                <w:sz w:val="20"/>
                <w:lang w:val="hy-AM"/>
              </w:rPr>
              <w:lastRenderedPageBreak/>
              <w:t>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9630D8" w:rsidTr="00F05448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Քանոն, պլաստիկ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Ուղիղ քանոն` գծաբաժանումներով, երկարությունը առնվազն 30 սմ, պլաստմասե: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300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9630D8" w:rsidTr="00F05448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Ռետին հասարակ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Ռետին, նախատեսված մատիտով գրածները մաքրելու համար, չափսերը առնվազն 2x4.5սմ: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750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9630D8" w:rsidTr="00F05448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Ապակարիչ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Գրասենյակային ապակարիչ N10, N24, N26 և N26.6 ասեղներով կարված թղթի դարսը քանդելու համար: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50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9630D8" w:rsidTr="00F05448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Դանակ` գրասենյակային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Դանակ գրասենյակային՝ երկարությունը՝ առնվազն 10 սմ, հաստությունը առնվազն 9 մմ, </w:t>
            </w: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 xml:space="preserve">բռնակը պլաստմասե: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 xml:space="preserve">Ալեք Մանուկյան 1, </w:t>
            </w: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lastRenderedPageBreak/>
              <w:t xml:space="preserve">Պայմանագրի կնքման օրվանից հաշված 20 օրից մինչև </w:t>
            </w:r>
            <w:r w:rsidRPr="009630D8">
              <w:rPr>
                <w:rFonts w:ascii="Sylfaen" w:hAnsi="Sylfaen" w:cs="Arial"/>
                <w:sz w:val="20"/>
                <w:lang w:val="hy-AM"/>
              </w:rPr>
              <w:lastRenderedPageBreak/>
              <w:t>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9630D8" w:rsidTr="00F05448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Կարիչ, 20-50 թերթի համար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Գրասենյակային կարիչ, առնվազն 22 թերթ կարելու, 24 մմ/6 մմ չափսի մետաղալարե կապեր ամրացնելու համար: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9630D8" w:rsidTr="00F05448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>Կարիչ, 50-ից ավելի թերթի համար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Գրասենյակային կարիչ, առնվազն 50 թերթ կարելու, 23 մմ/10 մմ չափսի մետաղալարե կապեր ամրացնելու համար: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9630D8" w:rsidTr="00F05448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 xml:space="preserve">Կարիչի մետաղալարե կապեր, 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Գրասենյակային կարիչների մետաղալարե կապեր բլոկներով` 24/6, տուփի մեջ 1000 հատ: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տուփ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1000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9630D8" w:rsidTr="00F05448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Սոսնձամատիտ, գրասենյակային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Չոր սոսինձ` գրասենյակային (սոսնձամատիտ), թուղթ սոսնձելու համար, չափագրված ոչ պակաս 25 գրամ, առավելագույնը 12 ամսվա արտադրանք։Յուրաքանչյուր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1000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9630D8" w:rsidTr="00F05448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Հաշվասարք, գրասենյակային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Հաշվիչ մեքենա առնվազն 12 նիշանի, սեղանին դրվող, մաթեմատիկական գործողությունները ցուցադրումով թվային վահանակի վրա, մարտկոցով և արևային լիցքավորմամբ: Չափսերը առնվազն` 140-150x170-180մմ: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40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9630D8" w:rsidTr="00F05448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Գրչատուփ, գրասենյակային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>Տուփ նախատեսված գրիչների, մատիտների և այլ գր</w:t>
            </w:r>
            <w:r w:rsidRPr="009630D8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630D8">
              <w:rPr>
                <w:rFonts w:ascii="Sylfaen" w:hAnsi="Sylfaen" w:cs="Sylfaen"/>
                <w:sz w:val="18"/>
                <w:szCs w:val="18"/>
                <w:lang w:val="hy-AM"/>
              </w:rPr>
              <w:t>պիտույքների</w:t>
            </w: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630D8">
              <w:rPr>
                <w:rFonts w:ascii="Sylfaen" w:hAnsi="Sylfaen" w:cs="Sylfaen"/>
                <w:sz w:val="18"/>
                <w:szCs w:val="18"/>
                <w:lang w:val="hy-AM"/>
              </w:rPr>
              <w:t>համար</w:t>
            </w: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9630D8">
              <w:rPr>
                <w:rFonts w:ascii="Sylfaen" w:hAnsi="Sylfaen" w:cs="Sylfaen"/>
                <w:sz w:val="18"/>
                <w:szCs w:val="18"/>
                <w:lang w:val="hy-AM"/>
              </w:rPr>
              <w:t>գրասեղանին</w:t>
            </w: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630D8">
              <w:rPr>
                <w:rFonts w:ascii="Sylfaen" w:hAnsi="Sylfaen" w:cs="Sylfaen"/>
                <w:sz w:val="18"/>
                <w:szCs w:val="18"/>
                <w:lang w:val="hy-AM"/>
              </w:rPr>
              <w:t>դնելու</w:t>
            </w: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630D8">
              <w:rPr>
                <w:rFonts w:ascii="Sylfaen" w:hAnsi="Sylfaen" w:cs="Sylfaen"/>
                <w:sz w:val="18"/>
                <w:szCs w:val="18"/>
                <w:lang w:val="hy-AM"/>
              </w:rPr>
              <w:t>համար</w:t>
            </w: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9630D8">
              <w:rPr>
                <w:rFonts w:ascii="Sylfaen" w:hAnsi="Sylfaen" w:cs="Sylfaen"/>
                <w:sz w:val="18"/>
                <w:szCs w:val="18"/>
                <w:lang w:val="hy-AM"/>
              </w:rPr>
              <w:t>մետաղական</w:t>
            </w: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9630D8">
              <w:rPr>
                <w:rFonts w:ascii="Sylfaen" w:hAnsi="Sylfaen" w:cs="Sylfaen"/>
                <w:sz w:val="18"/>
                <w:szCs w:val="18"/>
                <w:lang w:val="hy-AM"/>
              </w:rPr>
              <w:t>ցանցավոր</w:t>
            </w: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9630D8">
              <w:rPr>
                <w:rFonts w:ascii="Sylfaen" w:hAnsi="Sylfaen" w:cs="Sylfaen"/>
                <w:sz w:val="18"/>
                <w:szCs w:val="18"/>
                <w:lang w:val="hy-AM"/>
              </w:rPr>
              <w:t>նվազագ</w:t>
            </w: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ույնը 3 բաժանարար տեղերով, գույնը՝ սև: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60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9630D8" w:rsidTr="00F05448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Թղթադարակ, հարկերով, պլաստմասե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Թղթադարակ հորիզոնական, 3 հարկանի, մետաղյա-ցանցով, A4 ֆորմատի, գույնը սև: Յուրաքանչյուր ապրանքատեսակի նշված ծավալը առավելագույնն է, որը կարող է </w:t>
            </w: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 xml:space="preserve">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 xml:space="preserve">Ալեք Մանուկյան 1, ԵՊՀ </w:t>
            </w: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lastRenderedPageBreak/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lastRenderedPageBreak/>
              <w:t>Ապրանքի մատուցումը կիրականացվի ըստ պատվիրատուի կողմից ներկայացված պահանջի:</w:t>
            </w:r>
          </w:p>
        </w:tc>
      </w:tr>
      <w:tr w:rsidR="00C012DD" w:rsidRPr="009630D8" w:rsidTr="00F05448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Սեղմակ, մեծ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Սեղմակներ` թղթի, մետաղական, 90-120 թերթ իրար միացնելու համար, չափսը՝ 50մմ, մեկ տուփում՝ 12 սեղմակ, գույնը՝ սև: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տուփ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50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9630D8" w:rsidTr="00F05448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Սեղմակ, փոքր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Սեղմակներ՝ թղթի, մետաղական, 60-90 թերթ իրար միացնելու համար, չափսը՝ 25 մմ, մեկ տուփում՝ 12 սեղմակ, գույնը՝ սև: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տուփ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150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9630D8" w:rsidTr="00F05448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Սեղմակ, միջին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Սեղմակներ` թղթի, մետաղական, առնվազն 60 թերթ իրար միացնելու համար, չափսը՝ 32մմ, մեկ տուփում՝ 12 սեղմակ, գույնը՝ սև: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տուփ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150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9630D8" w:rsidTr="00F05448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Ամրակ, փոքր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Մետաղական, ցինկապատ (տուփի մեջ 100 հատ), երկարությունը 25-33 մմ։ Թղթի դարսը` լիարժեք ամրությամբ, միասնական պահելու </w:t>
            </w: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 xml:space="preserve">կարողությամբ: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lastRenderedPageBreak/>
              <w:t>տուփ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 xml:space="preserve">Ալեք Մանուկյան 1, ԵՊՀ </w:t>
            </w: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lastRenderedPageBreak/>
              <w:t xml:space="preserve">Պայմանագրի կնքման օրվանից հաշված 20 օրից մինչև </w:t>
            </w:r>
            <w:r w:rsidRPr="009630D8">
              <w:rPr>
                <w:rFonts w:ascii="Sylfaen" w:hAnsi="Sylfaen" w:cs="Arial"/>
                <w:sz w:val="20"/>
                <w:lang w:val="hy-AM"/>
              </w:rPr>
              <w:lastRenderedPageBreak/>
              <w:t>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9630D8" w:rsidTr="00F05448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>Պոլիմերային ինքնակպչուն ժապավեն, 48մմx100մ տնտեսական, մեծ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Պոլիմերային ինքնակպչուն ժապավեն, 48մմx100մ տնտեսական, մեծ, մին 0, 8 սմ հաստությամբ փաթաթած: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9630D8" w:rsidTr="00F05448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>Պոլիմերային ինքնակպչուն ժապավեն, 19մմx36մ գրասենյակային, փոքր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Գլանափաթեթված ժապավեն 19մմ՝ լայնությամբ, սոսնձային շերտի հաստությունը՝ 0, 018-0, 030մմ, ժապավենի երկարությունը՝ 36մ, թափանցիկ: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9630D8" w:rsidTr="00F05448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Նամակի ծրար, A6 ձևաչափի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Ծրար՝ չթափանցող, A6 ձևաչափի, թղթի հաստությունը՝ 110գ/մ3, սպիտակ, ինքնասոսնձվող, չափսերը՝ 115x225մմ: Գործարանային փաթեթավորումով: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</w:t>
            </w: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 xml:space="preserve">բեռնաթափումը իրականացվում է Մատակարարի կողմից: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2000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9630D8" w:rsidTr="00F05448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Նամակի ծրար, A5 ձևաչափի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Ծրար` չթափանցող A5 (254x178) մմ ձևաչափի, սպիտակ, 1 մ2 մակերեսը` նվազագույնը՝ 80 գ զանգվածով N1 օֆսեթային թղթից, ինքնասոսնձվող: Գործարանային փաթեթավորումով: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2000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9630D8" w:rsidTr="00F05448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Նամակի ծրար, A3 ձևաչափի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Ծրար` չթափանցող A3 (305x405) ձևաչափի, 90% սպիտակության, 100գր/մ2 զանգվածով N 1 օֆսեթային թղթից, նեղ հատվածից բացվող, ինքնասոսնձվող: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500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9630D8" w:rsidTr="00F05448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Գրատախտակ ֆլիպչարտի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Ֆլիպչարտ գրատախտակ մարկերային առնվազն 70x100 սմ: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9630D8" w:rsidTr="00F05448">
        <w:trPr>
          <w:gridAfter w:val="1"/>
          <w:wAfter w:w="3912" w:type="dxa"/>
          <w:trHeight w:val="824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Ջնջոց գրատախտակի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Արտաքին տեսքը՝ ջնջոց սպունգանման մագնիսական գրատախտակի մաքրման համար, չափսը՝ առնվազն 11*6սմ: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Պարտադիր պայման՝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9630D8" w:rsidTr="00F05448">
        <w:trPr>
          <w:gridAfter w:val="1"/>
          <w:wAfter w:w="3912" w:type="dxa"/>
          <w:trHeight w:val="14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pStyle w:val="Heading1"/>
              <w:shd w:val="clear" w:color="auto" w:fill="FFFFFF"/>
              <w:spacing w:before="150" w:after="150" w:line="624" w:lineRule="atLeast"/>
              <w:rPr>
                <w:rFonts w:ascii="Sylfaen" w:hAnsi="Sylfaen" w:cs="Arial"/>
                <w:b w:val="0"/>
                <w:color w:val="383838"/>
                <w:spacing w:val="5"/>
                <w:sz w:val="18"/>
                <w:szCs w:val="18"/>
              </w:rPr>
            </w:pPr>
            <w:r w:rsidRPr="009630D8">
              <w:rPr>
                <w:rFonts w:ascii="Sylfaen" w:hAnsi="Sylfaen" w:cs="Arial"/>
                <w:b w:val="0"/>
                <w:color w:val="383838"/>
                <w:spacing w:val="5"/>
                <w:sz w:val="18"/>
                <w:szCs w:val="18"/>
              </w:rPr>
              <w:t>Գրասեղանի հավաքածու</w:t>
            </w:r>
          </w:p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numPr>
                <w:ilvl w:val="0"/>
                <w:numId w:val="31"/>
              </w:numPr>
              <w:shd w:val="clear" w:color="auto" w:fill="FFFFFF"/>
              <w:spacing w:line="273" w:lineRule="atLeast"/>
              <w:ind w:left="0"/>
              <w:rPr>
                <w:rFonts w:ascii="Sylfaen" w:hAnsi="Sylfaen" w:cs="Arial"/>
                <w:color w:val="383838"/>
                <w:sz w:val="18"/>
                <w:szCs w:val="18"/>
              </w:rPr>
            </w:pPr>
            <w:r w:rsidRPr="009630D8">
              <w:rPr>
                <w:rFonts w:ascii="Sylfaen" w:hAnsi="Sylfaen" w:cs="Arial"/>
                <w:color w:val="383838"/>
                <w:sz w:val="18"/>
                <w:szCs w:val="18"/>
                <w:bdr w:val="none" w:sz="0" w:space="0" w:color="auto" w:frame="1"/>
              </w:rPr>
              <w:t>Տուփի մեջ քանակ 14 հատ</w:t>
            </w:r>
          </w:p>
          <w:p w:rsidR="00C012DD" w:rsidRPr="009630D8" w:rsidRDefault="00C012DD" w:rsidP="00F05448">
            <w:pPr>
              <w:numPr>
                <w:ilvl w:val="0"/>
                <w:numId w:val="31"/>
              </w:numPr>
              <w:shd w:val="clear" w:color="auto" w:fill="FFFFFF"/>
              <w:spacing w:line="273" w:lineRule="atLeast"/>
              <w:ind w:left="0"/>
              <w:rPr>
                <w:rFonts w:ascii="Sylfaen" w:hAnsi="Sylfaen" w:cs="Arial"/>
                <w:color w:val="383838"/>
                <w:sz w:val="18"/>
                <w:szCs w:val="18"/>
              </w:rPr>
            </w:pPr>
            <w:r w:rsidRPr="009630D8">
              <w:rPr>
                <w:rFonts w:ascii="Sylfaen" w:hAnsi="Sylfaen" w:cs="Arial"/>
                <w:color w:val="383838"/>
                <w:sz w:val="18"/>
                <w:szCs w:val="18"/>
                <w:bdr w:val="none" w:sz="0" w:space="0" w:color="auto" w:frame="1"/>
                <w:lang w:val="hy-AM"/>
              </w:rPr>
              <w:t>Պարունակությունը հստակեցնել պատվիրատուի հետ</w:t>
            </w:r>
            <w:r w:rsidRPr="009630D8">
              <w:rPr>
                <w:rFonts w:ascii="Sylfaen" w:hAnsi="Sylfaen" w:cs="Arial"/>
                <w:color w:val="383838"/>
                <w:sz w:val="18"/>
                <w:szCs w:val="18"/>
                <w:bdr w:val="none" w:sz="0" w:space="0" w:color="auto" w:frame="1"/>
                <w:lang w:val="ru-RU"/>
              </w:rPr>
              <w:t>:</w:t>
            </w:r>
          </w:p>
          <w:p w:rsidR="00C012DD" w:rsidRPr="009630D8" w:rsidRDefault="00C012DD" w:rsidP="00F05448">
            <w:pPr>
              <w:numPr>
                <w:ilvl w:val="0"/>
                <w:numId w:val="31"/>
              </w:numPr>
              <w:shd w:val="clear" w:color="auto" w:fill="FFFFFF"/>
              <w:spacing w:line="273" w:lineRule="atLeast"/>
              <w:ind w:left="0"/>
              <w:rPr>
                <w:rFonts w:ascii="Sylfaen" w:hAnsi="Sylfaen" w:cs="Arial"/>
                <w:color w:val="383838"/>
                <w:sz w:val="18"/>
                <w:szCs w:val="18"/>
              </w:rPr>
            </w:pPr>
            <w:r w:rsidRPr="009630D8">
              <w:rPr>
                <w:rFonts w:ascii="Sylfaen" w:hAnsi="Sylfaen" w:cs="Arial"/>
                <w:color w:val="383838"/>
                <w:sz w:val="18"/>
                <w:szCs w:val="18"/>
                <w:bdr w:val="none" w:sz="0" w:space="0" w:color="auto" w:frame="1"/>
              </w:rPr>
              <w:t>Հումքը պլաստմասե</w:t>
            </w:r>
          </w:p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>Ապրանքը պետք է լինի նոր` չօգտագործված: Ապրանքի տեղափոխումը և բեռնաթափումը իրականացվում է Մատակարարի կողմից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9630D8" w:rsidTr="00F05448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Կաշվե նոթատետր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pStyle w:val="Heading1"/>
              <w:shd w:val="clear" w:color="auto" w:fill="FFFFFF"/>
              <w:spacing w:after="150"/>
              <w:rPr>
                <w:rFonts w:ascii="Sylfaen" w:hAnsi="Sylfaen" w:cs="Segoe UI"/>
                <w:b w:val="0"/>
                <w:color w:val="000000"/>
                <w:sz w:val="18"/>
                <w:szCs w:val="18"/>
              </w:rPr>
            </w:pPr>
            <w:r w:rsidRPr="009630D8">
              <w:rPr>
                <w:rStyle w:val="base"/>
                <w:rFonts w:ascii="Sylfaen" w:hAnsi="Sylfaen" w:cs="Segoe UI"/>
                <w:b w:val="0"/>
                <w:color w:val="000000"/>
                <w:sz w:val="18"/>
                <w:szCs w:val="18"/>
              </w:rPr>
              <w:t xml:space="preserve">Չափսերը </w:t>
            </w:r>
            <w:r w:rsidRPr="009630D8">
              <w:rPr>
                <w:rFonts w:ascii="Sylfaen" w:hAnsi="Sylfaen"/>
                <w:b w:val="0"/>
                <w:sz w:val="18"/>
                <w:szCs w:val="18"/>
                <w:lang w:val="hy-AM"/>
              </w:rPr>
              <w:t>առնվազն</w:t>
            </w:r>
            <w:r w:rsidRPr="009630D8">
              <w:rPr>
                <w:rStyle w:val="base"/>
                <w:rFonts w:ascii="Sylfaen" w:hAnsi="Sylfaen" w:cs="Segoe UI"/>
                <w:b w:val="0"/>
                <w:color w:val="000000"/>
                <w:sz w:val="18"/>
                <w:szCs w:val="18"/>
              </w:rPr>
              <w:t xml:space="preserve"> 172*250մմ, ամբողջությամբ երեսապատված կաշվից</w:t>
            </w:r>
          </w:p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>Ապրանքը պետք է լինի նոր` չօգտագործված: Ապրանքի տեղափոխումը և բեռնաթափումը իրականացվում է Մատակարարի կողմից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lastRenderedPageBreak/>
              <w:t>կողմից ներկայացված պահանջի:</w:t>
            </w:r>
          </w:p>
        </w:tc>
      </w:tr>
      <w:tr w:rsidR="00C012DD" w:rsidRPr="009630D8" w:rsidTr="00F05448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Տոպրակ պոլիեթիլենային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Style w:val="base"/>
                <w:rFonts w:ascii="Sylfaen" w:hAnsi="Sylfaen" w:cs="Segoe UI"/>
                <w:bCs/>
                <w:color w:val="000000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Չափսերը ոչ պակաս 45</w:t>
            </w:r>
            <w:r w:rsidRPr="009630D8">
              <w:rPr>
                <w:rStyle w:val="base"/>
                <w:rFonts w:ascii="Sylfaen" w:hAnsi="Sylfaen" w:cs="Segoe UI"/>
                <w:bCs/>
                <w:color w:val="000000"/>
                <w:sz w:val="18"/>
                <w:szCs w:val="18"/>
              </w:rPr>
              <w:t>*60մմ-ից, տարողությունը 20 լ,</w:t>
            </w:r>
          </w:p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>Ապրանքը պետք է լինի նոր` չօգտագործված: Ապրանքի տեղափոխումը և բեռնաթափումը իրականացվում է Մատակարարի կողմից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800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F05448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F05448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</w:tbl>
    <w:p w:rsidR="00C05DCB" w:rsidRPr="009630D8" w:rsidRDefault="00C05DCB" w:rsidP="00C05DCB">
      <w:pPr>
        <w:jc w:val="center"/>
        <w:rPr>
          <w:rFonts w:ascii="Sylfaen" w:hAnsi="Sylfaen"/>
          <w:sz w:val="10"/>
          <w:lang w:val="hy-AM"/>
        </w:rPr>
      </w:pPr>
    </w:p>
    <w:p w:rsidR="00C05DCB" w:rsidRPr="009630D8" w:rsidRDefault="00C05DCB" w:rsidP="00C05DCB">
      <w:pPr>
        <w:jc w:val="center"/>
        <w:rPr>
          <w:rFonts w:ascii="Sylfaen" w:hAnsi="Sylfaen"/>
          <w:sz w:val="10"/>
          <w:lang w:val="hy-AM"/>
        </w:rPr>
      </w:pPr>
    </w:p>
    <w:p w:rsidR="00C05DCB" w:rsidRPr="009630D8" w:rsidRDefault="00C05DCB" w:rsidP="00C05DCB">
      <w:pPr>
        <w:jc w:val="center"/>
        <w:rPr>
          <w:rFonts w:ascii="Sylfaen" w:hAnsi="Sylfaen"/>
          <w:sz w:val="10"/>
          <w:lang w:val="hy-AM"/>
        </w:rPr>
      </w:pPr>
    </w:p>
    <w:p w:rsidR="00C05DCB" w:rsidRPr="009630D8" w:rsidRDefault="00C05DCB" w:rsidP="00C05DCB">
      <w:pPr>
        <w:jc w:val="center"/>
        <w:rPr>
          <w:rFonts w:ascii="Sylfaen" w:hAnsi="Sylfaen"/>
          <w:sz w:val="10"/>
          <w:lang w:val="hy-AM"/>
        </w:rPr>
      </w:pPr>
    </w:p>
    <w:p w:rsidR="00C05DCB" w:rsidRPr="009630D8" w:rsidRDefault="00C05DCB" w:rsidP="00C05DCB">
      <w:pPr>
        <w:jc w:val="center"/>
        <w:rPr>
          <w:rFonts w:ascii="Sylfaen" w:hAnsi="Sylfaen"/>
          <w:sz w:val="10"/>
          <w:lang w:val="hy-AM"/>
        </w:rPr>
      </w:pPr>
    </w:p>
    <w:p w:rsidR="00C05DCB" w:rsidRPr="009630D8" w:rsidRDefault="00C05DCB" w:rsidP="00C05DCB">
      <w:pPr>
        <w:rPr>
          <w:rFonts w:ascii="Sylfaen" w:hAnsi="Sylfaen"/>
          <w:sz w:val="10"/>
          <w:lang w:val="hy-AM"/>
        </w:rPr>
      </w:pPr>
    </w:p>
    <w:p w:rsidR="00C05DCB" w:rsidRPr="009630D8" w:rsidRDefault="00C05DCB" w:rsidP="00C05DCB">
      <w:pPr>
        <w:rPr>
          <w:rFonts w:ascii="Sylfaen" w:hAnsi="Sylfaen"/>
          <w:sz w:val="10"/>
          <w:lang w:val="hy-AM"/>
        </w:rPr>
      </w:pPr>
    </w:p>
    <w:p w:rsidR="00C05DCB" w:rsidRPr="009630D8" w:rsidRDefault="00C05DCB" w:rsidP="00C05DCB">
      <w:pPr>
        <w:rPr>
          <w:rFonts w:ascii="Sylfaen" w:hAnsi="Sylfaen"/>
          <w:sz w:val="10"/>
          <w:lang w:val="hy-AM"/>
        </w:rPr>
      </w:pPr>
    </w:p>
    <w:p w:rsidR="00C05DCB" w:rsidRPr="009630D8" w:rsidRDefault="00C05DCB" w:rsidP="00C05DCB">
      <w:pPr>
        <w:rPr>
          <w:rFonts w:ascii="Sylfaen" w:hAnsi="Sylfaen"/>
          <w:sz w:val="10"/>
          <w:lang w:val="hy-AM"/>
        </w:rPr>
      </w:pPr>
    </w:p>
    <w:p w:rsidR="00C05DCB" w:rsidRPr="009630D8" w:rsidRDefault="00C05DCB" w:rsidP="00C05DCB">
      <w:pPr>
        <w:rPr>
          <w:rFonts w:ascii="Sylfaen" w:hAnsi="Sylfaen"/>
          <w:sz w:val="10"/>
          <w:lang w:val="hy-AM"/>
        </w:rPr>
      </w:pPr>
    </w:p>
    <w:p w:rsidR="00C05DCB" w:rsidRPr="009630D8" w:rsidRDefault="00C05DCB" w:rsidP="00C05DCB">
      <w:pPr>
        <w:rPr>
          <w:rFonts w:ascii="Sylfaen" w:hAnsi="Sylfaen"/>
          <w:sz w:val="10"/>
          <w:lang w:val="hy-AM"/>
        </w:rPr>
      </w:pPr>
    </w:p>
    <w:p w:rsidR="00C05DCB" w:rsidRPr="009630D8" w:rsidRDefault="00C05DCB" w:rsidP="00C05DCB">
      <w:pPr>
        <w:rPr>
          <w:rFonts w:ascii="Sylfaen" w:hAnsi="Sylfaen"/>
          <w:sz w:val="10"/>
          <w:lang w:val="hy-AM"/>
        </w:rPr>
      </w:pPr>
    </w:p>
    <w:p w:rsidR="00C05DCB" w:rsidRPr="009630D8" w:rsidRDefault="00C05DCB" w:rsidP="00C05DCB">
      <w:pPr>
        <w:rPr>
          <w:rFonts w:ascii="Sylfaen" w:hAnsi="Sylfaen"/>
          <w:sz w:val="10"/>
          <w:lang w:val="hy-AM"/>
        </w:rPr>
      </w:pPr>
    </w:p>
    <w:p w:rsidR="00C05DCB" w:rsidRPr="009630D8" w:rsidRDefault="00C05DCB" w:rsidP="00C05DCB">
      <w:pPr>
        <w:rPr>
          <w:rFonts w:ascii="Sylfaen" w:hAnsi="Sylfaen"/>
          <w:sz w:val="10"/>
          <w:lang w:val="hy-AM"/>
        </w:rPr>
      </w:pPr>
    </w:p>
    <w:p w:rsidR="00C05DCB" w:rsidRPr="009630D8" w:rsidRDefault="00C05DCB" w:rsidP="00C05DCB">
      <w:pPr>
        <w:rPr>
          <w:rFonts w:ascii="Sylfaen" w:hAnsi="Sylfaen"/>
          <w:sz w:val="10"/>
          <w:lang w:val="hy-AM"/>
        </w:rPr>
      </w:pPr>
    </w:p>
    <w:p w:rsidR="00C05DCB" w:rsidRPr="009630D8" w:rsidRDefault="00C05DCB" w:rsidP="00C05DCB">
      <w:pPr>
        <w:rPr>
          <w:rFonts w:ascii="Sylfaen" w:hAnsi="Sylfaen"/>
          <w:sz w:val="10"/>
          <w:lang w:val="hy-AM"/>
        </w:rPr>
      </w:pPr>
    </w:p>
    <w:p w:rsidR="00C05DCB" w:rsidRPr="009630D8" w:rsidRDefault="00C05DCB" w:rsidP="00C05DCB">
      <w:pPr>
        <w:rPr>
          <w:rFonts w:ascii="Sylfaen" w:hAnsi="Sylfaen"/>
          <w:sz w:val="10"/>
          <w:lang w:val="hy-AM"/>
        </w:rPr>
      </w:pPr>
    </w:p>
    <w:p w:rsidR="00C05DCB" w:rsidRPr="009630D8" w:rsidRDefault="00C05DCB" w:rsidP="00C05DCB">
      <w:pPr>
        <w:rPr>
          <w:rFonts w:ascii="Sylfaen" w:hAnsi="Sylfaen"/>
          <w:sz w:val="10"/>
          <w:lang w:val="hy-AM"/>
        </w:rPr>
      </w:pPr>
    </w:p>
    <w:p w:rsidR="00C05DCB" w:rsidRPr="009630D8" w:rsidRDefault="00C05DCB" w:rsidP="00C05DCB">
      <w:pPr>
        <w:rPr>
          <w:rFonts w:ascii="Sylfaen" w:hAnsi="Sylfaen"/>
          <w:sz w:val="10"/>
          <w:lang w:val="hy-AM"/>
        </w:rPr>
      </w:pPr>
    </w:p>
    <w:p w:rsidR="00C05DCB" w:rsidRPr="009630D8" w:rsidRDefault="00C05DCB" w:rsidP="00C05DCB">
      <w:pPr>
        <w:rPr>
          <w:rFonts w:ascii="Sylfaen" w:hAnsi="Sylfaen"/>
          <w:sz w:val="10"/>
          <w:lang w:val="hy-AM"/>
        </w:rPr>
      </w:pPr>
    </w:p>
    <w:p w:rsidR="00C05DCB" w:rsidRPr="009630D8" w:rsidRDefault="00C05DCB" w:rsidP="00C05DCB">
      <w:pPr>
        <w:rPr>
          <w:rFonts w:ascii="Sylfaen" w:hAnsi="Sylfaen"/>
          <w:sz w:val="10"/>
          <w:lang w:val="hy-AM"/>
        </w:rPr>
      </w:pPr>
    </w:p>
    <w:p w:rsidR="00C05DCB" w:rsidRPr="009630D8" w:rsidRDefault="00C05DCB" w:rsidP="00C012DD">
      <w:pPr>
        <w:spacing w:line="276" w:lineRule="auto"/>
        <w:ind w:right="-384"/>
        <w:rPr>
          <w:rFonts w:ascii="Sylfaen" w:hAnsi="Sylfaen" w:cs="Arial"/>
          <w:b/>
          <w:szCs w:val="24"/>
          <w:lang w:val="pt-BR"/>
        </w:rPr>
      </w:pPr>
    </w:p>
    <w:p w:rsidR="00C05DCB" w:rsidRPr="009630D8" w:rsidRDefault="00C05DCB" w:rsidP="00C05DCB">
      <w:pPr>
        <w:spacing w:line="276" w:lineRule="auto"/>
        <w:ind w:right="-384"/>
        <w:jc w:val="center"/>
        <w:rPr>
          <w:rFonts w:ascii="Sylfaen" w:hAnsi="Sylfaen" w:cs="Arial"/>
          <w:b/>
          <w:szCs w:val="24"/>
          <w:lang w:val="pt-BR"/>
        </w:rPr>
      </w:pPr>
    </w:p>
    <w:p w:rsidR="00C05DCB" w:rsidRPr="009630D8" w:rsidRDefault="00C05DCB" w:rsidP="00C05DCB">
      <w:pPr>
        <w:spacing w:line="276" w:lineRule="auto"/>
        <w:ind w:right="-384"/>
        <w:jc w:val="center"/>
        <w:rPr>
          <w:rFonts w:ascii="Sylfaen" w:hAnsi="Sylfaen" w:cs="Arial"/>
          <w:b/>
          <w:szCs w:val="24"/>
          <w:lang w:val="pt-BR"/>
        </w:rPr>
      </w:pPr>
      <w:r w:rsidRPr="009630D8">
        <w:rPr>
          <w:rFonts w:ascii="Sylfaen" w:hAnsi="Sylfaen" w:cs="Arial"/>
          <w:b/>
          <w:szCs w:val="24"/>
          <w:lang w:val="pt-BR"/>
        </w:rPr>
        <w:t xml:space="preserve">ТЕХНИЧЕСКАЯ ХАРАКТЕРИСТИКА </w:t>
      </w:r>
    </w:p>
    <w:tbl>
      <w:tblPr>
        <w:tblW w:w="116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260"/>
        <w:gridCol w:w="4590"/>
        <w:gridCol w:w="1134"/>
        <w:gridCol w:w="756"/>
        <w:gridCol w:w="897"/>
        <w:gridCol w:w="1443"/>
      </w:tblGrid>
      <w:tr w:rsidR="00C05DCB" w:rsidRPr="009630D8" w:rsidTr="00C05DCB">
        <w:trPr>
          <w:trHeight w:val="268"/>
          <w:jc w:val="center"/>
        </w:trPr>
        <w:tc>
          <w:tcPr>
            <w:tcW w:w="11605" w:type="dxa"/>
            <w:gridSpan w:val="7"/>
          </w:tcPr>
          <w:p w:rsidR="00C05DCB" w:rsidRPr="009630D8" w:rsidRDefault="00C05DCB" w:rsidP="00F05448">
            <w:pPr>
              <w:spacing w:line="360" w:lineRule="auto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9630D8">
              <w:rPr>
                <w:rFonts w:ascii="Sylfaen" w:hAnsi="Sylfaen" w:cs="Cambria"/>
                <w:b/>
                <w:sz w:val="18"/>
                <w:szCs w:val="18"/>
              </w:rPr>
              <w:t>Товары</w:t>
            </w:r>
          </w:p>
        </w:tc>
      </w:tr>
      <w:tr w:rsidR="00C05DCB" w:rsidRPr="009630D8" w:rsidTr="00C05DCB">
        <w:trPr>
          <w:trHeight w:val="504"/>
          <w:jc w:val="center"/>
        </w:trPr>
        <w:tc>
          <w:tcPr>
            <w:tcW w:w="1525" w:type="dxa"/>
            <w:vMerge w:val="restart"/>
            <w:textDirection w:val="btLr"/>
            <w:vAlign w:val="center"/>
          </w:tcPr>
          <w:p w:rsidR="00C05DCB" w:rsidRPr="009630D8" w:rsidRDefault="00C05DCB" w:rsidP="00F05448">
            <w:pPr>
              <w:ind w:left="113" w:right="113"/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  <w:r w:rsidRPr="009630D8">
              <w:rPr>
                <w:rFonts w:ascii="Sylfaen" w:hAnsi="Sylfaen"/>
                <w:sz w:val="18"/>
                <w:szCs w:val="18"/>
                <w:lang w:val="pt-BR"/>
              </w:rPr>
              <w:t>номер предусмотренного приглашением</w:t>
            </w:r>
          </w:p>
          <w:p w:rsidR="00C05DCB" w:rsidRPr="009630D8" w:rsidRDefault="00C05DCB" w:rsidP="00F05448">
            <w:pPr>
              <w:ind w:left="113" w:right="113"/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  <w:r w:rsidRPr="009630D8">
              <w:rPr>
                <w:rFonts w:ascii="Sylfaen" w:hAnsi="Sylfaen"/>
                <w:sz w:val="18"/>
                <w:szCs w:val="18"/>
                <w:lang w:val="pt-BR"/>
              </w:rPr>
              <w:t>лота</w:t>
            </w:r>
          </w:p>
        </w:tc>
        <w:tc>
          <w:tcPr>
            <w:tcW w:w="1260" w:type="dxa"/>
            <w:vMerge w:val="restart"/>
            <w:vAlign w:val="center"/>
          </w:tcPr>
          <w:p w:rsidR="00C05DCB" w:rsidRPr="009630D8" w:rsidRDefault="00C05DCB" w:rsidP="00F05448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/>
                <w:sz w:val="18"/>
                <w:szCs w:val="18"/>
                <w:lang w:val="ru-RU"/>
              </w:rPr>
              <w:t>Название</w:t>
            </w:r>
          </w:p>
        </w:tc>
        <w:tc>
          <w:tcPr>
            <w:tcW w:w="4590" w:type="dxa"/>
            <w:vMerge w:val="restart"/>
            <w:vAlign w:val="center"/>
          </w:tcPr>
          <w:p w:rsidR="00C05DCB" w:rsidRPr="009630D8" w:rsidRDefault="00C05DCB" w:rsidP="00F05448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  <w:r w:rsidRPr="009630D8">
              <w:rPr>
                <w:rFonts w:ascii="Sylfaen" w:hAnsi="Sylfaen"/>
                <w:sz w:val="18"/>
                <w:szCs w:val="18"/>
                <w:lang w:val="pt-BR"/>
              </w:rPr>
              <w:t>техни</w:t>
            </w:r>
            <w:r w:rsidRPr="009630D8">
              <w:rPr>
                <w:rFonts w:ascii="Sylfaen" w:hAnsi="Sylfaen"/>
                <w:sz w:val="18"/>
                <w:szCs w:val="18"/>
              </w:rPr>
              <w:t>че</w:t>
            </w:r>
            <w:r w:rsidRPr="009630D8">
              <w:rPr>
                <w:rFonts w:ascii="Sylfaen" w:hAnsi="Sylfaen"/>
                <w:sz w:val="18"/>
                <w:szCs w:val="18"/>
                <w:lang w:val="pt-BR"/>
              </w:rPr>
              <w:t>ская характеристика</w:t>
            </w:r>
          </w:p>
        </w:tc>
        <w:tc>
          <w:tcPr>
            <w:tcW w:w="1134" w:type="dxa"/>
            <w:vMerge w:val="restart"/>
            <w:vAlign w:val="center"/>
          </w:tcPr>
          <w:p w:rsidR="00C05DCB" w:rsidRPr="009630D8" w:rsidRDefault="00C05DCB" w:rsidP="00F05448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  <w:lang w:val="pt-BR"/>
              </w:rPr>
              <w:t>единица измерения</w:t>
            </w:r>
          </w:p>
        </w:tc>
        <w:tc>
          <w:tcPr>
            <w:tcW w:w="756" w:type="dxa"/>
            <w:vMerge w:val="restart"/>
            <w:vAlign w:val="center"/>
          </w:tcPr>
          <w:p w:rsidR="00C05DCB" w:rsidRPr="009630D8" w:rsidRDefault="00C05DCB" w:rsidP="00F05448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Cambria"/>
                <w:sz w:val="18"/>
                <w:szCs w:val="18"/>
                <w:lang w:val="ru-RU"/>
              </w:rPr>
              <w:t>Цена</w:t>
            </w:r>
            <w:r w:rsidRPr="009630D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  <w:lang w:val="ru-RU"/>
              </w:rPr>
              <w:t>за</w:t>
            </w:r>
            <w:r w:rsidRPr="009630D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  <w:lang w:val="ru-RU"/>
              </w:rPr>
              <w:t>штуку</w:t>
            </w:r>
            <w:r w:rsidRPr="009630D8">
              <w:rPr>
                <w:rFonts w:ascii="Sylfaen" w:hAnsi="Sylfaen"/>
                <w:sz w:val="18"/>
                <w:szCs w:val="18"/>
                <w:lang w:val="ru-RU"/>
              </w:rPr>
              <w:t xml:space="preserve"> /</w:t>
            </w:r>
          </w:p>
          <w:p w:rsidR="00C05DCB" w:rsidRPr="009630D8" w:rsidRDefault="00C05DCB" w:rsidP="00F05448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/>
                <w:sz w:val="18"/>
                <w:szCs w:val="18"/>
                <w:lang w:val="pt-BR"/>
              </w:rPr>
              <w:t>драмов РА</w:t>
            </w:r>
          </w:p>
        </w:tc>
        <w:tc>
          <w:tcPr>
            <w:tcW w:w="2340" w:type="dxa"/>
            <w:gridSpan w:val="2"/>
            <w:vAlign w:val="center"/>
          </w:tcPr>
          <w:p w:rsidR="00C05DCB" w:rsidRPr="009630D8" w:rsidRDefault="00C05DCB" w:rsidP="00F05448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  <w:r w:rsidRPr="009630D8">
              <w:rPr>
                <w:rFonts w:ascii="Sylfaen" w:hAnsi="Sylfaen"/>
                <w:sz w:val="18"/>
                <w:szCs w:val="18"/>
                <w:lang w:val="pt-BR"/>
              </w:rPr>
              <w:t>предоставления</w:t>
            </w:r>
          </w:p>
        </w:tc>
      </w:tr>
      <w:tr w:rsidR="00C05DCB" w:rsidRPr="009630D8" w:rsidTr="00C05DCB">
        <w:trPr>
          <w:trHeight w:val="1508"/>
          <w:jc w:val="center"/>
        </w:trPr>
        <w:tc>
          <w:tcPr>
            <w:tcW w:w="1525" w:type="dxa"/>
            <w:vMerge/>
            <w:vAlign w:val="center"/>
          </w:tcPr>
          <w:p w:rsidR="00C05DCB" w:rsidRPr="009630D8" w:rsidRDefault="00C05DCB" w:rsidP="00F0544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C05DCB" w:rsidRPr="009630D8" w:rsidRDefault="00C05DCB" w:rsidP="00F0544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590" w:type="dxa"/>
            <w:vMerge/>
            <w:vAlign w:val="center"/>
          </w:tcPr>
          <w:p w:rsidR="00C05DCB" w:rsidRPr="009630D8" w:rsidRDefault="00C05DCB" w:rsidP="00F0544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C05DCB" w:rsidRPr="009630D8" w:rsidRDefault="00C05DCB" w:rsidP="00F0544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756" w:type="dxa"/>
            <w:vMerge/>
          </w:tcPr>
          <w:p w:rsidR="00C05DCB" w:rsidRPr="009630D8" w:rsidRDefault="00C05DCB" w:rsidP="00F0544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897" w:type="dxa"/>
            <w:vAlign w:val="center"/>
          </w:tcPr>
          <w:p w:rsidR="00C05DCB" w:rsidRPr="009630D8" w:rsidRDefault="00C05DCB" w:rsidP="00F05448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  <w:r w:rsidRPr="009630D8">
              <w:rPr>
                <w:rFonts w:ascii="Sylfaen" w:hAnsi="Sylfaen"/>
                <w:sz w:val="18"/>
                <w:szCs w:val="18"/>
                <w:lang w:val="pt-BR"/>
              </w:rPr>
              <w:t>адрес</w:t>
            </w:r>
          </w:p>
        </w:tc>
        <w:tc>
          <w:tcPr>
            <w:tcW w:w="1443" w:type="dxa"/>
            <w:vAlign w:val="center"/>
          </w:tcPr>
          <w:p w:rsidR="00C05DCB" w:rsidRPr="009630D8" w:rsidRDefault="00C05DCB" w:rsidP="00F05448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  <w:r w:rsidRPr="009630D8">
              <w:rPr>
                <w:rFonts w:ascii="Sylfaen" w:hAnsi="Sylfaen"/>
                <w:sz w:val="18"/>
                <w:szCs w:val="18"/>
                <w:lang w:val="pt-BR"/>
              </w:rPr>
              <w:t>срок</w:t>
            </w:r>
          </w:p>
        </w:tc>
      </w:tr>
      <w:tr w:rsidR="00C05DCB" w:rsidRPr="009630D8" w:rsidTr="00C05DCB">
        <w:trPr>
          <w:trHeight w:val="597"/>
          <w:jc w:val="center"/>
        </w:trPr>
        <w:tc>
          <w:tcPr>
            <w:tcW w:w="1525" w:type="dxa"/>
            <w:vAlign w:val="center"/>
          </w:tcPr>
          <w:p w:rsidR="00C05DCB" w:rsidRPr="009630D8" w:rsidRDefault="00C05DCB" w:rsidP="00C05DCB">
            <w:pPr>
              <w:pStyle w:val="ListParagraph"/>
              <w:numPr>
                <w:ilvl w:val="0"/>
                <w:numId w:val="18"/>
              </w:numPr>
              <w:spacing w:line="360" w:lineRule="auto"/>
              <w:ind w:left="1060" w:hanging="700"/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Блокноты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eastAsia="en-US"/>
              </w:rPr>
            </w:pPr>
          </w:p>
        </w:tc>
        <w:tc>
          <w:tcPr>
            <w:tcW w:w="4590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Блокноты со спиралью, формат </w:t>
            </w:r>
            <w:r w:rsidRPr="009630D8">
              <w:rPr>
                <w:rFonts w:ascii="Sylfaen" w:hAnsi="Sylfaen" w:cs="Arial"/>
                <w:sz w:val="18"/>
                <w:szCs w:val="18"/>
              </w:rPr>
              <w:t>A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4 (210</w:t>
            </w:r>
            <w:r w:rsidRPr="009630D8">
              <w:rPr>
                <w:rFonts w:ascii="Sylfaen" w:hAnsi="Sylfaen" w:cs="Arial"/>
                <w:sz w:val="18"/>
                <w:szCs w:val="18"/>
              </w:rPr>
              <w:t>x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297 мм), 70-100 листов, плотность 65-90 г/м2, листы белые, в линейку, для двухстороннего использования, с отрывными страницами, передняя и задняя обложки из картона. Указанный объем для каждого вида товара является максимальным и может быть востребован Покупателем не в полном объеме, исходя из фактического спроса в течение года. Товар должен быть новым и неиспользованным. Транспортировка и разгрузка товара осуществляются Поставщиком.</w:t>
            </w:r>
          </w:p>
        </w:tc>
        <w:tc>
          <w:tcPr>
            <w:tcW w:w="1134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56" w:type="dxa"/>
          </w:tcPr>
          <w:p w:rsidR="00C05DCB" w:rsidRPr="009630D8" w:rsidRDefault="00C05DCB" w:rsidP="00F05448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450</w:t>
            </w:r>
          </w:p>
        </w:tc>
        <w:tc>
          <w:tcPr>
            <w:tcW w:w="897" w:type="dxa"/>
          </w:tcPr>
          <w:p w:rsidR="00C05DCB" w:rsidRPr="009630D8" w:rsidRDefault="00C05DCB" w:rsidP="00F05448">
            <w:pPr>
              <w:spacing w:line="360" w:lineRule="auto"/>
              <w:jc w:val="center"/>
              <w:rPr>
                <w:rFonts w:ascii="Sylfaen" w:hAnsi="Sylfaen" w:cs="Cambria"/>
                <w:sz w:val="18"/>
                <w:szCs w:val="18"/>
              </w:rPr>
            </w:pPr>
          </w:p>
          <w:p w:rsidR="00C05DCB" w:rsidRPr="009630D8" w:rsidRDefault="00C05DCB" w:rsidP="00F05448">
            <w:pPr>
              <w:spacing w:line="360" w:lineRule="auto"/>
              <w:jc w:val="center"/>
              <w:rPr>
                <w:rFonts w:ascii="Sylfaen" w:hAnsi="Sylfaen" w:cs="Cambria"/>
                <w:sz w:val="18"/>
                <w:szCs w:val="18"/>
              </w:rPr>
            </w:pPr>
          </w:p>
          <w:p w:rsidR="00C05DCB" w:rsidRPr="009630D8" w:rsidRDefault="00C05DCB" w:rsidP="00F05448">
            <w:pPr>
              <w:spacing w:line="360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</w:tcPr>
          <w:p w:rsidR="00C05DCB" w:rsidRPr="009630D8" w:rsidRDefault="00C05DCB" w:rsidP="00F05448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 xml:space="preserve">Доставка </w:t>
            </w:r>
            <w:r w:rsidRPr="009630D8">
              <w:rPr>
                <w:rFonts w:ascii="Sylfaen" w:hAnsi="Sylfaen"/>
              </w:rPr>
              <w:lastRenderedPageBreak/>
              <w:t>товара осуществляется в соответствии с запросом заказчика.</w:t>
            </w:r>
          </w:p>
        </w:tc>
      </w:tr>
      <w:tr w:rsidR="00C05DCB" w:rsidRPr="009630D8" w:rsidTr="00C012DD">
        <w:trPr>
          <w:trHeight w:val="3563"/>
          <w:jc w:val="center"/>
        </w:trPr>
        <w:tc>
          <w:tcPr>
            <w:tcW w:w="1525" w:type="dxa"/>
            <w:vAlign w:val="center"/>
          </w:tcPr>
          <w:p w:rsidR="00C05DCB" w:rsidRPr="009630D8" w:rsidRDefault="00C05DCB" w:rsidP="00F0544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Блокноты 2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4590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Тетради: не менее 70 листов, плотность 56 г/м², формат </w:t>
            </w:r>
            <w:r w:rsidRPr="009630D8">
              <w:rPr>
                <w:rFonts w:ascii="Sylfaen" w:hAnsi="Sylfaen" w:cs="Arial"/>
                <w:sz w:val="18"/>
                <w:szCs w:val="18"/>
              </w:rPr>
              <w:t>A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5, из белой бумаги (в линейку), с креплением спиралью сверху, обложка из картона. Указанный объем для каждой товарной единицы является максимальным и может быть востребован Покупателем не в полном объеме, в зависимости от фактического спроса в течение года. Товар должен быть новым, неиспользованным. Транспортировка и разгрузка товара осуществляются Поставщиком.</w:t>
            </w:r>
          </w:p>
        </w:tc>
        <w:tc>
          <w:tcPr>
            <w:tcW w:w="1134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56" w:type="dxa"/>
          </w:tcPr>
          <w:p w:rsidR="00C05DCB" w:rsidRPr="009630D8" w:rsidRDefault="00C05DCB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180</w:t>
            </w:r>
          </w:p>
        </w:tc>
        <w:tc>
          <w:tcPr>
            <w:tcW w:w="897" w:type="dxa"/>
          </w:tcPr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</w:tcPr>
          <w:p w:rsidR="00C05DCB" w:rsidRPr="009630D8" w:rsidRDefault="00C05DCB" w:rsidP="00F05448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C05DCB" w:rsidRPr="009630D8" w:rsidTr="00C05DCB">
        <w:trPr>
          <w:trHeight w:val="597"/>
          <w:jc w:val="center"/>
        </w:trPr>
        <w:tc>
          <w:tcPr>
            <w:tcW w:w="1525" w:type="dxa"/>
            <w:vAlign w:val="center"/>
          </w:tcPr>
          <w:p w:rsidR="00C05DCB" w:rsidRPr="009630D8" w:rsidRDefault="00C05DCB" w:rsidP="00F0544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  <w:p w:rsidR="00C05DCB" w:rsidRPr="009630D8" w:rsidRDefault="00C05DCB" w:rsidP="00F05448">
            <w:p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  <w:p w:rsidR="00C05DCB" w:rsidRPr="009630D8" w:rsidRDefault="00C05DCB" w:rsidP="00F05448">
            <w:p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  <w:p w:rsidR="00C05DCB" w:rsidRPr="009630D8" w:rsidRDefault="00C05DCB" w:rsidP="00F05448">
            <w:p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  <w:p w:rsidR="00C05DCB" w:rsidRPr="009630D8" w:rsidRDefault="00C05DCB" w:rsidP="00F05448">
            <w:p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  <w:p w:rsidR="00C05DCB" w:rsidRPr="009630D8" w:rsidRDefault="00C05DCB" w:rsidP="00F05448">
            <w:p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Тетради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4590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Тетрадь 12 листов, белизна не менее 90%, в клетку — 1000 шт., в линейку — 1000 шт., обложка с цветными рисунками или однотонная. Указанный объем для каждого вида товара является максимальным и может быть востребован Покупателем не в полном объеме, исходя из фактического спроса в течение года. Товар должен быть новым и неиспользованным. Транспортировка и разгрузка товара осуществляются Поставщиком.</w:t>
            </w:r>
          </w:p>
        </w:tc>
        <w:tc>
          <w:tcPr>
            <w:tcW w:w="1134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56" w:type="dxa"/>
          </w:tcPr>
          <w:p w:rsidR="00C05DCB" w:rsidRPr="009630D8" w:rsidRDefault="00C05DCB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35</w:t>
            </w:r>
          </w:p>
        </w:tc>
        <w:tc>
          <w:tcPr>
            <w:tcW w:w="897" w:type="dxa"/>
          </w:tcPr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</w:tcPr>
          <w:p w:rsidR="00C05DCB" w:rsidRPr="009630D8" w:rsidRDefault="00C05DCB" w:rsidP="00F05448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</w:t>
            </w:r>
            <w:r w:rsidRPr="009630D8">
              <w:rPr>
                <w:rFonts w:ascii="Sylfaen" w:hAnsi="Sylfaen"/>
              </w:rPr>
              <w:lastRenderedPageBreak/>
              <w:t>ии с запросом заказчика.</w:t>
            </w:r>
          </w:p>
        </w:tc>
      </w:tr>
      <w:tr w:rsidR="00C05DCB" w:rsidRPr="009630D8" w:rsidTr="00C05DCB">
        <w:trPr>
          <w:trHeight w:val="597"/>
          <w:jc w:val="center"/>
        </w:trPr>
        <w:tc>
          <w:tcPr>
            <w:tcW w:w="1525" w:type="dxa"/>
            <w:vAlign w:val="center"/>
          </w:tcPr>
          <w:p w:rsidR="00C05DCB" w:rsidRPr="009630D8" w:rsidRDefault="00C05DCB" w:rsidP="00F0544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Бумага, формат A3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4590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Формат </w:t>
            </w:r>
            <w:r w:rsidRPr="009630D8">
              <w:rPr>
                <w:rFonts w:ascii="Sylfaen" w:hAnsi="Sylfaen" w:cs="Arial"/>
                <w:sz w:val="18"/>
                <w:szCs w:val="18"/>
              </w:rPr>
              <w:t>A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3, потребительских форматов, немелованная, предназначенная для письма, печати и офисных работ, нелинованная, размеры минимум 420</w:t>
            </w:r>
            <w:r w:rsidRPr="009630D8">
              <w:rPr>
                <w:rFonts w:ascii="Sylfaen" w:hAnsi="Sylfaen" w:cs="Arial"/>
                <w:sz w:val="18"/>
                <w:szCs w:val="18"/>
              </w:rPr>
              <w:t>x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297 мм, белизна не менее 90%, плотность 80 г/м2. Упакована в пачки по 500 листов. Указанный объем является максимальным. Товар должен быть новым и неиспользованным.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Транспортировка и разгрузка осуществляются Поставщиком.</w:t>
            </w:r>
          </w:p>
        </w:tc>
        <w:tc>
          <w:tcPr>
            <w:tcW w:w="1134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Уп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56" w:type="dxa"/>
          </w:tcPr>
          <w:p w:rsidR="00C05DCB" w:rsidRPr="009630D8" w:rsidRDefault="00C05DCB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5000</w:t>
            </w:r>
          </w:p>
        </w:tc>
        <w:tc>
          <w:tcPr>
            <w:tcW w:w="897" w:type="dxa"/>
          </w:tcPr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</w:tcPr>
          <w:p w:rsidR="00C05DCB" w:rsidRPr="009630D8" w:rsidRDefault="00C05DCB" w:rsidP="00F05448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C05DCB" w:rsidRPr="009630D8" w:rsidTr="00C05DCB">
        <w:trPr>
          <w:trHeight w:val="597"/>
          <w:jc w:val="center"/>
        </w:trPr>
        <w:tc>
          <w:tcPr>
            <w:tcW w:w="1525" w:type="dxa"/>
            <w:vAlign w:val="center"/>
          </w:tcPr>
          <w:p w:rsidR="00C05DCB" w:rsidRPr="009630D8" w:rsidRDefault="00C05DCB" w:rsidP="00F0544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Бумага для флипчарта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4590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Внешний вид: минимум 585</w:t>
            </w:r>
            <w:r w:rsidRPr="009630D8">
              <w:rPr>
                <w:rFonts w:ascii="Sylfaen" w:hAnsi="Sylfaen" w:cs="Arial"/>
                <w:sz w:val="18"/>
                <w:szCs w:val="18"/>
              </w:rPr>
              <w:t>x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810 мм, 25 листов, предназначена для письма маркером. Принимать 1 кг как одну штуку. Указанный объем является максимальным. Товар должен быть новым и неиспользованным.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Транспортировка и разгрузка осуществляются Поставщиком.</w:t>
            </w:r>
          </w:p>
        </w:tc>
        <w:tc>
          <w:tcPr>
            <w:tcW w:w="1134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Кг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56" w:type="dxa"/>
          </w:tcPr>
          <w:p w:rsidR="00C05DCB" w:rsidRPr="009630D8" w:rsidRDefault="00C05DCB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2500</w:t>
            </w:r>
          </w:p>
        </w:tc>
        <w:tc>
          <w:tcPr>
            <w:tcW w:w="897" w:type="dxa"/>
          </w:tcPr>
          <w:p w:rsidR="00C05DCB" w:rsidRPr="009630D8" w:rsidRDefault="00C05DCB" w:rsidP="00F05448">
            <w:pPr>
              <w:spacing w:line="276" w:lineRule="auto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</w:tcPr>
          <w:p w:rsidR="00C05DCB" w:rsidRPr="009630D8" w:rsidRDefault="00C05DCB" w:rsidP="00F05448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C05DCB" w:rsidRPr="009630D8" w:rsidTr="00C05DCB">
        <w:trPr>
          <w:trHeight w:val="3425"/>
          <w:jc w:val="center"/>
        </w:trPr>
        <w:tc>
          <w:tcPr>
            <w:tcW w:w="1525" w:type="dxa"/>
            <w:vAlign w:val="center"/>
          </w:tcPr>
          <w:p w:rsidR="00C05DCB" w:rsidRPr="009630D8" w:rsidRDefault="00C05DCB" w:rsidP="00F0544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Бумага цветная, формат A4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4590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Двусторонняя цветная бумага А4, предназначена для письма, вырезания и рисования, разных цветов, размеры минимум 210</w:t>
            </w:r>
            <w:r w:rsidRPr="009630D8">
              <w:rPr>
                <w:rFonts w:ascii="Sylfaen" w:hAnsi="Sylfaen" w:cs="Arial"/>
                <w:sz w:val="18"/>
                <w:szCs w:val="18"/>
              </w:rPr>
              <w:t>x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297 мм, плотность 80 г/м2. Упакована в пачки по 250 листов. Указанный объем является максимальным. Товар должен быть новым и неиспользованным.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Транспортировка и разгрузка осуществляются Поставщиком.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Кг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56" w:type="dxa"/>
          </w:tcPr>
          <w:p w:rsidR="00C05DCB" w:rsidRPr="009630D8" w:rsidRDefault="00C05DCB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3000</w:t>
            </w:r>
          </w:p>
        </w:tc>
        <w:tc>
          <w:tcPr>
            <w:tcW w:w="897" w:type="dxa"/>
          </w:tcPr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</w:tcPr>
          <w:p w:rsidR="00C05DCB" w:rsidRPr="009630D8" w:rsidRDefault="00C05DCB" w:rsidP="00F05448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C05DCB" w:rsidRPr="009630D8" w:rsidTr="00C05DCB">
        <w:trPr>
          <w:trHeight w:val="597"/>
          <w:jc w:val="center"/>
        </w:trPr>
        <w:tc>
          <w:tcPr>
            <w:tcW w:w="1525" w:type="dxa"/>
            <w:vAlign w:val="center"/>
          </w:tcPr>
          <w:p w:rsidR="00C05DCB" w:rsidRPr="009630D8" w:rsidRDefault="00C05DCB" w:rsidP="00F0544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Бумага для заметок с липким слоем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4590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Бумага для заметок, цветная, клейкая, размеры минимум 7,5 </w:t>
            </w:r>
            <w:r w:rsidRPr="009630D8">
              <w:rPr>
                <w:rFonts w:ascii="Sylfaen" w:hAnsi="Sylfaen" w:cs="Arial"/>
                <w:sz w:val="18"/>
                <w:szCs w:val="18"/>
              </w:rPr>
              <w:t>x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 7,5 см, в заводской упаковке, в упаковке не менее 100 листов. Указанный объем является максимальным. Товар должен быть новым и неиспользованным.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Транспортировка и разгрузка осуществляются Поставщиком.</w:t>
            </w:r>
          </w:p>
        </w:tc>
        <w:tc>
          <w:tcPr>
            <w:tcW w:w="1134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56" w:type="dxa"/>
          </w:tcPr>
          <w:p w:rsidR="00C05DCB" w:rsidRPr="009630D8" w:rsidRDefault="00C05DCB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125</w:t>
            </w:r>
          </w:p>
        </w:tc>
        <w:tc>
          <w:tcPr>
            <w:tcW w:w="897" w:type="dxa"/>
          </w:tcPr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</w:tcPr>
          <w:p w:rsidR="00C05DCB" w:rsidRPr="009630D8" w:rsidRDefault="00C05DCB" w:rsidP="00F05448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C05DCB" w:rsidRPr="009630D8" w:rsidTr="00C05DCB">
        <w:trPr>
          <w:trHeight w:val="597"/>
          <w:jc w:val="center"/>
        </w:trPr>
        <w:tc>
          <w:tcPr>
            <w:tcW w:w="1525" w:type="dxa"/>
            <w:vAlign w:val="center"/>
          </w:tcPr>
          <w:p w:rsidR="00C05DCB" w:rsidRPr="009630D8" w:rsidRDefault="00C05DCB" w:rsidP="00F0544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Бумага для заметок в блоках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4590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lastRenderedPageBreak/>
              <w:t xml:space="preserve">Бумага для заметок, белизна не менее 75%, размеры не менее 9,0 </w:t>
            </w:r>
            <w:r w:rsidRPr="009630D8">
              <w:rPr>
                <w:rFonts w:ascii="Sylfaen" w:hAnsi="Sylfaen" w:cs="Arial"/>
                <w:sz w:val="18"/>
                <w:szCs w:val="18"/>
              </w:rPr>
              <w:t>x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 9,0 см, в пластиковых боксах, в боксе не менее 1000 листов. Указанный объем является максимальным. Товар должен быть новым и неиспользованным.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Транспортировка и разгрузка осуществляются Поставщиком.</w:t>
            </w:r>
          </w:p>
        </w:tc>
        <w:tc>
          <w:tcPr>
            <w:tcW w:w="1134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56" w:type="dxa"/>
          </w:tcPr>
          <w:p w:rsidR="00C05DCB" w:rsidRPr="009630D8" w:rsidRDefault="00C05DCB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lastRenderedPageBreak/>
              <w:t>1230</w:t>
            </w:r>
          </w:p>
        </w:tc>
        <w:tc>
          <w:tcPr>
            <w:tcW w:w="897" w:type="dxa"/>
          </w:tcPr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</w:tcPr>
          <w:p w:rsidR="00C05DCB" w:rsidRPr="009630D8" w:rsidRDefault="00C05DCB" w:rsidP="00F05448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</w:t>
            </w:r>
            <w:r w:rsidRPr="009630D8">
              <w:rPr>
                <w:rFonts w:ascii="Sylfaen" w:hAnsi="Sylfaen"/>
                <w:lang w:val="ru-RU"/>
              </w:rPr>
              <w:lastRenderedPageBreak/>
              <w:t xml:space="preserve">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C05DCB" w:rsidRPr="009630D8" w:rsidTr="00C05DCB">
        <w:trPr>
          <w:trHeight w:val="597"/>
          <w:jc w:val="center"/>
        </w:trPr>
        <w:tc>
          <w:tcPr>
            <w:tcW w:w="1525" w:type="dxa"/>
            <w:vAlign w:val="center"/>
          </w:tcPr>
          <w:p w:rsidR="00C05DCB" w:rsidRPr="009630D8" w:rsidRDefault="00C05DCB" w:rsidP="00F0544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Папка-регистратор черная большая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4590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Папка-регистратор, формат </w:t>
            </w:r>
            <w:r w:rsidRPr="009630D8">
              <w:rPr>
                <w:rFonts w:ascii="Sylfaen" w:hAnsi="Sylfaen" w:cs="Arial"/>
                <w:sz w:val="18"/>
                <w:szCs w:val="18"/>
              </w:rPr>
              <w:t>A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4, двухкольцевая, ширина корешка минимум 80 мм, обложка картонная, толщина обложки 1 мм, цвет черный. Указанный объем является максимальным. Товар должен быть новым и неиспользованным.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Транспортировка и разгрузка осуществляются Поставщиком.</w:t>
            </w:r>
          </w:p>
        </w:tc>
        <w:tc>
          <w:tcPr>
            <w:tcW w:w="1134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56" w:type="dxa"/>
          </w:tcPr>
          <w:p w:rsidR="00C05DCB" w:rsidRPr="009630D8" w:rsidRDefault="00C05DCB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650</w:t>
            </w:r>
          </w:p>
        </w:tc>
        <w:tc>
          <w:tcPr>
            <w:tcW w:w="897" w:type="dxa"/>
          </w:tcPr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</w:tcPr>
          <w:p w:rsidR="00C05DCB" w:rsidRPr="009630D8" w:rsidRDefault="00C05DCB" w:rsidP="00F05448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C05DCB" w:rsidRPr="009630D8" w:rsidTr="00C05DCB">
        <w:trPr>
          <w:trHeight w:val="3506"/>
          <w:jc w:val="center"/>
        </w:trPr>
        <w:tc>
          <w:tcPr>
            <w:tcW w:w="1525" w:type="dxa"/>
            <w:vAlign w:val="center"/>
          </w:tcPr>
          <w:p w:rsidR="00C05DCB" w:rsidRPr="009630D8" w:rsidRDefault="00C05DCB" w:rsidP="00F0544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Папка-регистратор черная малая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4590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Папка-регистратор, формат </w:t>
            </w:r>
            <w:r w:rsidRPr="009630D8">
              <w:rPr>
                <w:rFonts w:ascii="Sylfaen" w:hAnsi="Sylfaen" w:cs="Arial"/>
                <w:sz w:val="18"/>
                <w:szCs w:val="18"/>
              </w:rPr>
              <w:t>A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4, двухкольцевая, ширина корешка</w:t>
            </w: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минимум 40 мм, обложка картонная, толщина обложки</w:t>
            </w: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1 мм, цвет черный. Указанный объем является максимальным. Товар должен быть новым и неиспользованным.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Транспортировка и разгрузка осуществляются Поставщиком.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56" w:type="dxa"/>
          </w:tcPr>
          <w:p w:rsidR="00C05DCB" w:rsidRPr="009630D8" w:rsidRDefault="00C05DCB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650</w:t>
            </w:r>
          </w:p>
        </w:tc>
        <w:tc>
          <w:tcPr>
            <w:tcW w:w="897" w:type="dxa"/>
          </w:tcPr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</w:tcPr>
          <w:p w:rsidR="00C05DCB" w:rsidRPr="009630D8" w:rsidRDefault="00C05DCB" w:rsidP="00F05448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C05DCB" w:rsidRPr="009630D8" w:rsidTr="00C05DCB">
        <w:trPr>
          <w:trHeight w:val="597"/>
          <w:jc w:val="center"/>
        </w:trPr>
        <w:tc>
          <w:tcPr>
            <w:tcW w:w="1525" w:type="dxa"/>
            <w:vAlign w:val="center"/>
          </w:tcPr>
          <w:p w:rsidR="00C05DCB" w:rsidRPr="009630D8" w:rsidRDefault="00C05DCB" w:rsidP="00F0544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Папка архивная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4590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Папка архивная, в твердом переплете, с металлическим пружинным зажимом, рассчитана на 500 листов. Указанный объем является максимальным. Товар должен быть новым и неиспользованным.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Транспортировка и разгрузка осуществляются Поставщиком.</w:t>
            </w:r>
          </w:p>
        </w:tc>
        <w:tc>
          <w:tcPr>
            <w:tcW w:w="1134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56" w:type="dxa"/>
          </w:tcPr>
          <w:p w:rsidR="00C05DCB" w:rsidRPr="009630D8" w:rsidRDefault="00C05DCB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2300</w:t>
            </w:r>
          </w:p>
        </w:tc>
        <w:tc>
          <w:tcPr>
            <w:tcW w:w="897" w:type="dxa"/>
          </w:tcPr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</w:tcPr>
          <w:p w:rsidR="00C05DCB" w:rsidRPr="009630D8" w:rsidRDefault="00C05DCB" w:rsidP="00F05448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C05DCB" w:rsidRPr="009630D8" w:rsidTr="00C05DCB">
        <w:trPr>
          <w:trHeight w:val="597"/>
          <w:jc w:val="center"/>
        </w:trPr>
        <w:tc>
          <w:tcPr>
            <w:tcW w:w="1525" w:type="dxa"/>
            <w:vAlign w:val="center"/>
          </w:tcPr>
          <w:p w:rsidR="00C05DCB" w:rsidRPr="009630D8" w:rsidRDefault="00C05DCB" w:rsidP="00F0544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Папка-скоросшиватель бумажная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4590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lastRenderedPageBreak/>
              <w:t xml:space="preserve">Скоросшиватель из мелованного картона с металлическим зажимом для листов формата </w:t>
            </w:r>
            <w:r w:rsidRPr="009630D8">
              <w:rPr>
                <w:rFonts w:ascii="Sylfaen" w:hAnsi="Sylfaen" w:cs="Arial"/>
                <w:sz w:val="18"/>
                <w:szCs w:val="18"/>
              </w:rPr>
              <w:t>A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4 (210</w:t>
            </w:r>
            <w:r w:rsidRPr="009630D8">
              <w:rPr>
                <w:rFonts w:ascii="Sylfaen" w:hAnsi="Sylfaen" w:cs="Arial"/>
                <w:sz w:val="18"/>
                <w:szCs w:val="18"/>
              </w:rPr>
              <w:t>x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297 мм). Указанный объем является максимальным. Товар должен быть новым и неиспользованным.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Транспортировка и разгрузка осуществляются Поставщиком.</w:t>
            </w:r>
          </w:p>
        </w:tc>
        <w:tc>
          <w:tcPr>
            <w:tcW w:w="1134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56" w:type="dxa"/>
          </w:tcPr>
          <w:p w:rsidR="00C05DCB" w:rsidRPr="009630D8" w:rsidRDefault="00C05DCB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lastRenderedPageBreak/>
              <w:t>100</w:t>
            </w:r>
          </w:p>
        </w:tc>
        <w:tc>
          <w:tcPr>
            <w:tcW w:w="897" w:type="dxa"/>
          </w:tcPr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</w:tcPr>
          <w:p w:rsidR="00C05DCB" w:rsidRPr="009630D8" w:rsidRDefault="00C05DCB" w:rsidP="00F05448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</w:t>
            </w:r>
            <w:r w:rsidRPr="009630D8">
              <w:rPr>
                <w:rFonts w:ascii="Sylfaen" w:hAnsi="Sylfaen"/>
                <w:lang w:val="ru-RU"/>
              </w:rPr>
              <w:lastRenderedPageBreak/>
              <w:t xml:space="preserve">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C05DCB" w:rsidRPr="009630D8" w:rsidTr="00C05DCB">
        <w:trPr>
          <w:trHeight w:val="597"/>
          <w:jc w:val="center"/>
        </w:trPr>
        <w:tc>
          <w:tcPr>
            <w:tcW w:w="1525" w:type="dxa"/>
            <w:vAlign w:val="center"/>
          </w:tcPr>
          <w:p w:rsidR="00C05DCB" w:rsidRPr="009630D8" w:rsidRDefault="00C05DCB" w:rsidP="00F0544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Папка с зажимом формата </w:t>
            </w:r>
            <w:r w:rsidRPr="009630D8">
              <w:rPr>
                <w:rFonts w:ascii="Sylfaen" w:hAnsi="Sylfaen" w:cs="Arial"/>
                <w:sz w:val="18"/>
                <w:szCs w:val="18"/>
              </w:rPr>
              <w:t>A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4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4590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Папка с зажимом, формат </w:t>
            </w:r>
            <w:r w:rsidRPr="009630D8">
              <w:rPr>
                <w:rFonts w:ascii="Sylfaen" w:hAnsi="Sylfaen" w:cs="Arial"/>
                <w:sz w:val="18"/>
                <w:szCs w:val="18"/>
              </w:rPr>
              <w:t>A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4. Указанный объем является максимальным. Товар должен быть новым и неиспользованным. Транспортировка и разгрузка осуществляются Поставщиком.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56" w:type="dxa"/>
          </w:tcPr>
          <w:p w:rsidR="00C05DCB" w:rsidRPr="009630D8" w:rsidRDefault="00C05DCB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300</w:t>
            </w:r>
          </w:p>
        </w:tc>
        <w:tc>
          <w:tcPr>
            <w:tcW w:w="897" w:type="dxa"/>
          </w:tcPr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</w:tcPr>
          <w:p w:rsidR="00C05DCB" w:rsidRPr="009630D8" w:rsidRDefault="00C05DCB" w:rsidP="00F05448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C05DCB" w:rsidRPr="009630D8" w:rsidTr="00C05DCB">
        <w:trPr>
          <w:trHeight w:val="2561"/>
          <w:jc w:val="center"/>
        </w:trPr>
        <w:tc>
          <w:tcPr>
            <w:tcW w:w="1525" w:type="dxa"/>
            <w:vAlign w:val="center"/>
          </w:tcPr>
          <w:p w:rsidR="00C05DCB" w:rsidRPr="009630D8" w:rsidRDefault="00C05DCB" w:rsidP="00F0544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Папка, полимерная пленка (файл)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4590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Прозрачная полимерная пленка, 100 микрон, для бумаг формата </w:t>
            </w:r>
            <w:r w:rsidRPr="009630D8">
              <w:rPr>
                <w:rFonts w:ascii="Sylfaen" w:hAnsi="Sylfaen" w:cs="Arial"/>
                <w:sz w:val="18"/>
                <w:szCs w:val="18"/>
              </w:rPr>
              <w:t>A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4, с возможностью крепления в скоросшивателях, толщина не менее 40 мкм, в упаковке 100 шт. Одна штука эквивалентна 1 упаковке. Указанный объем является максимальным. Товар должен быть новым.</w:t>
            </w:r>
          </w:p>
        </w:tc>
        <w:tc>
          <w:tcPr>
            <w:tcW w:w="1134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Уп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56" w:type="dxa"/>
          </w:tcPr>
          <w:p w:rsidR="00C05DCB" w:rsidRPr="009630D8" w:rsidRDefault="00C05DCB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3000</w:t>
            </w:r>
          </w:p>
        </w:tc>
        <w:tc>
          <w:tcPr>
            <w:tcW w:w="897" w:type="dxa"/>
          </w:tcPr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</w:tcPr>
          <w:p w:rsidR="00C05DCB" w:rsidRPr="009630D8" w:rsidRDefault="00C05DCB" w:rsidP="00F05448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</w:t>
            </w:r>
            <w:r w:rsidRPr="009630D8">
              <w:rPr>
                <w:rFonts w:ascii="Sylfaen" w:hAnsi="Sylfaen"/>
                <w:lang w:val="ru-RU"/>
              </w:rPr>
              <w:lastRenderedPageBreak/>
              <w:t xml:space="preserve">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C05DCB" w:rsidRPr="009630D8" w:rsidTr="00C05DCB">
        <w:trPr>
          <w:trHeight w:val="597"/>
          <w:jc w:val="center"/>
        </w:trPr>
        <w:tc>
          <w:tcPr>
            <w:tcW w:w="1525" w:type="dxa"/>
            <w:vAlign w:val="center"/>
          </w:tcPr>
          <w:p w:rsidR="00C05DCB" w:rsidRPr="009630D8" w:rsidRDefault="00C05DCB" w:rsidP="00F0544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Папка с файлами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4590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Папка А4, количество файлов —</w:t>
            </w: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минимум 40, плотность — минимум 0,8 мм. Указанный объем является максимальным. Товар должен быть новым и неиспользованным.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Транспортировка и разгрузка осуществляются Поставщиком.</w:t>
            </w:r>
          </w:p>
        </w:tc>
        <w:tc>
          <w:tcPr>
            <w:tcW w:w="1134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56" w:type="dxa"/>
          </w:tcPr>
          <w:p w:rsidR="00C05DCB" w:rsidRPr="009630D8" w:rsidRDefault="00C05DCB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380</w:t>
            </w:r>
          </w:p>
        </w:tc>
        <w:tc>
          <w:tcPr>
            <w:tcW w:w="897" w:type="dxa"/>
          </w:tcPr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</w:tcPr>
          <w:p w:rsidR="00C05DCB" w:rsidRPr="009630D8" w:rsidRDefault="00C05DCB" w:rsidP="00F05448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C05DCB" w:rsidRPr="009630D8" w:rsidTr="00C05DCB">
        <w:trPr>
          <w:trHeight w:val="597"/>
          <w:jc w:val="center"/>
        </w:trPr>
        <w:tc>
          <w:tcPr>
            <w:tcW w:w="1525" w:type="dxa"/>
            <w:vAlign w:val="center"/>
          </w:tcPr>
          <w:p w:rsidR="00C05DCB" w:rsidRPr="009630D8" w:rsidRDefault="00C05DCB" w:rsidP="00F0544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Папка пластиковая на резинке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4590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Папка на резинке </w:t>
            </w:r>
            <w:r w:rsidRPr="009630D8">
              <w:rPr>
                <w:rFonts w:ascii="Sylfaen" w:hAnsi="Sylfaen" w:cs="Arial"/>
                <w:sz w:val="18"/>
                <w:szCs w:val="18"/>
              </w:rPr>
              <w:t>A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4, разных цветов. Указанный объем является максимальным. Товар должен быть новым и неиспользованным.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Транспортировка и разгрузка осуществляются Поставщиком.</w:t>
            </w:r>
          </w:p>
        </w:tc>
        <w:tc>
          <w:tcPr>
            <w:tcW w:w="1134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56" w:type="dxa"/>
          </w:tcPr>
          <w:p w:rsidR="00C05DCB" w:rsidRPr="009630D8" w:rsidRDefault="00C05DCB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300</w:t>
            </w:r>
          </w:p>
        </w:tc>
        <w:tc>
          <w:tcPr>
            <w:tcW w:w="897" w:type="dxa"/>
          </w:tcPr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</w:tcPr>
          <w:p w:rsidR="00C05DCB" w:rsidRPr="009630D8" w:rsidRDefault="00C05DCB" w:rsidP="00F05448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 xml:space="preserve">Доставка товара </w:t>
            </w:r>
            <w:r w:rsidRPr="009630D8">
              <w:rPr>
                <w:rFonts w:ascii="Sylfaen" w:hAnsi="Sylfaen"/>
              </w:rPr>
              <w:lastRenderedPageBreak/>
              <w:t>осуществляется в соответствии с запросом заказчика.</w:t>
            </w:r>
          </w:p>
        </w:tc>
      </w:tr>
      <w:tr w:rsidR="00C05DCB" w:rsidRPr="009630D8" w:rsidTr="00C05DCB">
        <w:trPr>
          <w:trHeight w:val="597"/>
          <w:jc w:val="center"/>
        </w:trPr>
        <w:tc>
          <w:tcPr>
            <w:tcW w:w="1525" w:type="dxa"/>
            <w:vAlign w:val="center"/>
          </w:tcPr>
          <w:p w:rsidR="00C05DCB" w:rsidRPr="009630D8" w:rsidRDefault="00C05DCB" w:rsidP="00F0544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Чернила для штемпельной подушки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4590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Штемпельная краска на водной основе, цвет — синий, объем флакона не менее 30 мл. Указанный объем является максимальным. Товар должен быть новым и неиспользованным.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Транспортировка и разгрузка осуществляются Поставщиком.</w:t>
            </w:r>
          </w:p>
        </w:tc>
        <w:tc>
          <w:tcPr>
            <w:tcW w:w="1134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56" w:type="dxa"/>
          </w:tcPr>
          <w:p w:rsidR="00C05DCB" w:rsidRPr="009630D8" w:rsidRDefault="00C05DCB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160</w:t>
            </w:r>
          </w:p>
        </w:tc>
        <w:tc>
          <w:tcPr>
            <w:tcW w:w="897" w:type="dxa"/>
          </w:tcPr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</w:tcPr>
          <w:p w:rsidR="00C05DCB" w:rsidRPr="009630D8" w:rsidRDefault="00C05DCB" w:rsidP="00F05448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C05DCB" w:rsidRPr="009630D8" w:rsidTr="00C05DCB">
        <w:trPr>
          <w:trHeight w:val="3551"/>
          <w:jc w:val="center"/>
        </w:trPr>
        <w:tc>
          <w:tcPr>
            <w:tcW w:w="1525" w:type="dxa"/>
            <w:vAlign w:val="center"/>
          </w:tcPr>
          <w:p w:rsidR="00C05DCB" w:rsidRPr="009630D8" w:rsidRDefault="00C05DCB" w:rsidP="00F0544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Идентификационная карточка (бейдж)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4590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Индивидуальная карточка сотрудника: пластиковая, прозрачная, горизонтальная, размер минимум 9см </w:t>
            </w:r>
            <w:r w:rsidRPr="009630D8">
              <w:rPr>
                <w:rFonts w:ascii="Sylfaen" w:hAnsi="Sylfaen" w:cs="Arial"/>
                <w:sz w:val="18"/>
                <w:szCs w:val="18"/>
              </w:rPr>
              <w:t>x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 6см, с металлическим зажимом и синей лентой длиной минимум 50 см. Бейдж должен быть двухслойным с возможностью вставки личных данных (с бумажным вкладышем).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56" w:type="dxa"/>
          </w:tcPr>
          <w:p w:rsidR="00C05DCB" w:rsidRPr="009630D8" w:rsidRDefault="00C05DCB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300</w:t>
            </w:r>
          </w:p>
        </w:tc>
        <w:tc>
          <w:tcPr>
            <w:tcW w:w="897" w:type="dxa"/>
          </w:tcPr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</w:tcPr>
          <w:p w:rsidR="00C05DCB" w:rsidRPr="009630D8" w:rsidRDefault="00C05DCB" w:rsidP="00F05448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 xml:space="preserve">Доставка товара осуществляется в соответствии с </w:t>
            </w:r>
            <w:r w:rsidRPr="009630D8">
              <w:rPr>
                <w:rFonts w:ascii="Sylfaen" w:hAnsi="Sylfaen"/>
              </w:rPr>
              <w:lastRenderedPageBreak/>
              <w:t>запросом заказчика.</w:t>
            </w:r>
          </w:p>
        </w:tc>
      </w:tr>
      <w:tr w:rsidR="00C05DCB" w:rsidRPr="009630D8" w:rsidTr="00C05DCB">
        <w:trPr>
          <w:trHeight w:val="597"/>
          <w:jc w:val="center"/>
        </w:trPr>
        <w:tc>
          <w:tcPr>
            <w:tcW w:w="1525" w:type="dxa"/>
            <w:vAlign w:val="center"/>
          </w:tcPr>
          <w:p w:rsidR="00C05DCB" w:rsidRPr="009630D8" w:rsidRDefault="00C05DCB" w:rsidP="00F0544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Маркер-выделитель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4590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Разных цветов (не менее 5 цветов) в количествах, согласованных с покупателем, предназначен для подчеркивания и заметок, с плоским наконечником из фетра или другого пористого материала.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Товар должен быть новым.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56" w:type="dxa"/>
          </w:tcPr>
          <w:p w:rsidR="00C05DCB" w:rsidRPr="009630D8" w:rsidRDefault="00C05DCB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125</w:t>
            </w:r>
          </w:p>
        </w:tc>
        <w:tc>
          <w:tcPr>
            <w:tcW w:w="897" w:type="dxa"/>
          </w:tcPr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</w:tcPr>
          <w:p w:rsidR="00C05DCB" w:rsidRPr="009630D8" w:rsidRDefault="00C05DCB" w:rsidP="00F05448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C05DCB" w:rsidRPr="009630D8" w:rsidTr="00C05DCB">
        <w:trPr>
          <w:trHeight w:val="597"/>
          <w:jc w:val="center"/>
        </w:trPr>
        <w:tc>
          <w:tcPr>
            <w:tcW w:w="1525" w:type="dxa"/>
            <w:vAlign w:val="center"/>
          </w:tcPr>
          <w:p w:rsidR="00C05DCB" w:rsidRPr="009630D8" w:rsidRDefault="00C05DCB" w:rsidP="00F0544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Ручка шариковая</w:t>
            </w:r>
          </w:p>
        </w:tc>
        <w:tc>
          <w:tcPr>
            <w:tcW w:w="4590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Ручка шариковая с наконечником 0,5 мм, с резиновым грипом, прозрачным корпусом, цвет стержня: синий — 6000 шт., черный — 1000 шт., красный — 500 шт.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Товар должен быть новым.</w:t>
            </w:r>
          </w:p>
        </w:tc>
        <w:tc>
          <w:tcPr>
            <w:tcW w:w="1134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56" w:type="dxa"/>
          </w:tcPr>
          <w:p w:rsidR="00C05DCB" w:rsidRPr="009630D8" w:rsidRDefault="00C05DCB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70</w:t>
            </w:r>
          </w:p>
        </w:tc>
        <w:tc>
          <w:tcPr>
            <w:tcW w:w="897" w:type="dxa"/>
          </w:tcPr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</w:tcPr>
          <w:p w:rsidR="00C05DCB" w:rsidRPr="009630D8" w:rsidRDefault="00C05DCB" w:rsidP="00F05448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 xml:space="preserve">Доставка </w:t>
            </w:r>
            <w:r w:rsidRPr="009630D8">
              <w:rPr>
                <w:rFonts w:ascii="Sylfaen" w:hAnsi="Sylfaen"/>
              </w:rPr>
              <w:lastRenderedPageBreak/>
              <w:t>товара осуществляется в соответствии с запросом заказчика.</w:t>
            </w:r>
          </w:p>
        </w:tc>
      </w:tr>
      <w:tr w:rsidR="00C05DCB" w:rsidRPr="009630D8" w:rsidTr="00C05DCB">
        <w:trPr>
          <w:trHeight w:val="597"/>
          <w:jc w:val="center"/>
        </w:trPr>
        <w:tc>
          <w:tcPr>
            <w:tcW w:w="1525" w:type="dxa"/>
            <w:vAlign w:val="center"/>
          </w:tcPr>
          <w:p w:rsidR="00C05DCB" w:rsidRPr="009630D8" w:rsidRDefault="00C05DCB" w:rsidP="00F0544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Ручка шариковая (1 мм)</w:t>
            </w:r>
          </w:p>
        </w:tc>
        <w:tc>
          <w:tcPr>
            <w:tcW w:w="4590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Шариковая ручка, цвет стержня — синий, толщина стержня — 1 мм. Указанный объем является максимальным. Товар должен быть новым и неиспользованным.</w:t>
            </w:r>
          </w:p>
        </w:tc>
        <w:tc>
          <w:tcPr>
            <w:tcW w:w="1134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56" w:type="dxa"/>
          </w:tcPr>
          <w:p w:rsidR="00C05DCB" w:rsidRPr="009630D8" w:rsidRDefault="00C05DCB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110</w:t>
            </w:r>
          </w:p>
        </w:tc>
        <w:tc>
          <w:tcPr>
            <w:tcW w:w="897" w:type="dxa"/>
          </w:tcPr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</w:tcPr>
          <w:p w:rsidR="00C05DCB" w:rsidRPr="009630D8" w:rsidRDefault="00C05DCB" w:rsidP="00F05448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C05DCB" w:rsidRPr="009630D8" w:rsidTr="00C05DCB">
        <w:trPr>
          <w:trHeight w:val="3146"/>
          <w:jc w:val="center"/>
        </w:trPr>
        <w:tc>
          <w:tcPr>
            <w:tcW w:w="1525" w:type="dxa"/>
            <w:vAlign w:val="center"/>
          </w:tcPr>
          <w:p w:rsidR="00C05DCB" w:rsidRPr="009630D8" w:rsidRDefault="00C05DCB" w:rsidP="00F0544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Ручка гелевая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4590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Ручка гелевая с наконечником 0,5 мм, цвет стержня: синий — 1000 шт., черный — 1000 шт., красный — 500 шт.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Указанный объем является максимальным. Товар должен быть новым.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56" w:type="dxa"/>
          </w:tcPr>
          <w:p w:rsidR="00C05DCB" w:rsidRPr="009630D8" w:rsidRDefault="00C05DCB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90</w:t>
            </w:r>
          </w:p>
        </w:tc>
        <w:tc>
          <w:tcPr>
            <w:tcW w:w="897" w:type="dxa"/>
          </w:tcPr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</w:tcPr>
          <w:p w:rsidR="00C05DCB" w:rsidRPr="009630D8" w:rsidRDefault="00C05DCB" w:rsidP="00F05448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</w:t>
            </w:r>
            <w:r w:rsidRPr="009630D8">
              <w:rPr>
                <w:rFonts w:ascii="Sylfaen" w:hAnsi="Sylfaen"/>
              </w:rPr>
              <w:lastRenderedPageBreak/>
              <w:t>ии с запросом заказчика.</w:t>
            </w:r>
          </w:p>
        </w:tc>
      </w:tr>
      <w:tr w:rsidR="00C05DCB" w:rsidRPr="009630D8" w:rsidTr="00C05DCB">
        <w:trPr>
          <w:trHeight w:val="597"/>
          <w:jc w:val="center"/>
        </w:trPr>
        <w:tc>
          <w:tcPr>
            <w:tcW w:w="1525" w:type="dxa"/>
            <w:vAlign w:val="center"/>
          </w:tcPr>
          <w:p w:rsidR="00C05DCB" w:rsidRPr="009630D8" w:rsidRDefault="00C05DCB" w:rsidP="00F0544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Корректирующая ручка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4590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Корректор-ручка, объем не менее 9 мл, срок годности не менее 50% на момент поставки.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Указанный объем является максимальным. Товар должен быть новым.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56" w:type="dxa"/>
          </w:tcPr>
          <w:p w:rsidR="00C05DCB" w:rsidRPr="009630D8" w:rsidRDefault="00C05DCB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170</w:t>
            </w:r>
          </w:p>
        </w:tc>
        <w:tc>
          <w:tcPr>
            <w:tcW w:w="897" w:type="dxa"/>
          </w:tcPr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</w:tcPr>
          <w:p w:rsidR="00C05DCB" w:rsidRPr="009630D8" w:rsidRDefault="00C05DCB" w:rsidP="00F05448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C05DCB" w:rsidRPr="009630D8" w:rsidTr="00C05DCB">
        <w:trPr>
          <w:trHeight w:val="597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DCB" w:rsidRPr="009630D8" w:rsidRDefault="00C05DCB" w:rsidP="00F0544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Штрих-корректор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Корректор во флаконе с кисточкой, объем минимум 20 мл. Указанный объем является максимальным. Товар должен быть новым и неиспользованным.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160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 xml:space="preserve">Доставка товара </w:t>
            </w:r>
            <w:r w:rsidRPr="009630D8">
              <w:rPr>
                <w:rFonts w:ascii="Sylfaen" w:hAnsi="Sylfaen"/>
              </w:rPr>
              <w:lastRenderedPageBreak/>
              <w:t>осуществляется в соответствии с запросом заказчика.</w:t>
            </w:r>
          </w:p>
        </w:tc>
      </w:tr>
      <w:tr w:rsidR="00C05DCB" w:rsidRPr="009630D8" w:rsidTr="00C05DCB">
        <w:trPr>
          <w:trHeight w:val="597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DCB" w:rsidRPr="009630D8" w:rsidRDefault="00C05DCB" w:rsidP="00F0544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Карандаши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Карандаш с графитовым стержнем, с ластиком, </w:t>
            </w:r>
            <w:r w:rsidRPr="009630D8">
              <w:rPr>
                <w:rFonts w:ascii="Sylfaen" w:hAnsi="Sylfaen" w:cs="Arial"/>
                <w:sz w:val="18"/>
                <w:szCs w:val="18"/>
              </w:rPr>
              <w:t>No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 2 </w:t>
            </w:r>
            <w:r w:rsidRPr="009630D8">
              <w:rPr>
                <w:rFonts w:ascii="Sylfaen" w:hAnsi="Sylfaen" w:cs="Arial"/>
                <w:sz w:val="18"/>
                <w:szCs w:val="18"/>
              </w:rPr>
              <w:t>HB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. Указанный объем является максимальным. Товар должен быть новым и неиспользованным.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50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C05DCB" w:rsidRPr="009630D8" w:rsidTr="00C05DCB">
        <w:trPr>
          <w:trHeight w:val="3506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DCB" w:rsidRPr="009630D8" w:rsidRDefault="00C05DCB" w:rsidP="00F0544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Маркеры для доски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Предназначены для досок, форма наконечника — круглая, толщина наконечника — 1-3 мм, легко стирается без следов, быстросохнущие чернила, разных цветов. Товар должен быть новым.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 xml:space="preserve">Доставка товара осуществляется в соответствии с </w:t>
            </w:r>
            <w:r w:rsidRPr="009630D8">
              <w:rPr>
                <w:rFonts w:ascii="Sylfaen" w:hAnsi="Sylfaen"/>
              </w:rPr>
              <w:lastRenderedPageBreak/>
              <w:t>запросом заказчика.</w:t>
            </w:r>
          </w:p>
        </w:tc>
      </w:tr>
      <w:tr w:rsidR="00C05DCB" w:rsidRPr="009630D8" w:rsidTr="00C05DCB">
        <w:trPr>
          <w:trHeight w:val="597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DCB" w:rsidRPr="009630D8" w:rsidRDefault="00C05DCB" w:rsidP="00F0544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  <w:p w:rsidR="00C05DCB" w:rsidRPr="009630D8" w:rsidRDefault="00C05DCB" w:rsidP="00F05448">
            <w:pPr>
              <w:pStyle w:val="ListParagraph"/>
              <w:spacing w:line="360" w:lineRule="auto"/>
              <w:ind w:left="360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  <w:p w:rsidR="00C05DCB" w:rsidRPr="009630D8" w:rsidRDefault="00C05DCB" w:rsidP="00F05448">
            <w:pPr>
              <w:pStyle w:val="ListParagraph"/>
              <w:spacing w:line="360" w:lineRule="auto"/>
              <w:ind w:left="360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  <w:p w:rsidR="00C05DCB" w:rsidRPr="009630D8" w:rsidRDefault="00C05DCB" w:rsidP="00F05448">
            <w:pPr>
              <w:pStyle w:val="ListParagraph"/>
              <w:spacing w:line="360" w:lineRule="auto"/>
              <w:ind w:left="360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  <w:p w:rsidR="00C05DCB" w:rsidRPr="009630D8" w:rsidRDefault="00C05DCB" w:rsidP="00F05448">
            <w:pPr>
              <w:pStyle w:val="ListParagraph"/>
              <w:spacing w:line="360" w:lineRule="auto"/>
              <w:ind w:left="360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  <w:p w:rsidR="00C05DCB" w:rsidRPr="009630D8" w:rsidRDefault="00C05DCB" w:rsidP="00F05448">
            <w:pPr>
              <w:pStyle w:val="ListParagraph"/>
              <w:spacing w:line="360" w:lineRule="auto"/>
              <w:ind w:left="360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Точилки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С металлическим корпусом и лезвием, с одним отверстием, для заточки графитовых карандашей. Указанный объем является максимальным. Товар должен быть новым.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C05DCB" w:rsidRPr="009630D8" w:rsidTr="00C05DCB">
        <w:trPr>
          <w:trHeight w:val="597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DCB" w:rsidRPr="009630D8" w:rsidRDefault="00C05DCB" w:rsidP="00F0544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Ножницы офисные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Офисные ножницы металлические, с острым концом, режущая часть не менее 80 мм, с пластиковой ручкой, общая длина не менее 170 мм.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Товар должен быть новым.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350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 xml:space="preserve">Доставка </w:t>
            </w:r>
            <w:r w:rsidRPr="009630D8">
              <w:rPr>
                <w:rFonts w:ascii="Sylfaen" w:hAnsi="Sylfaen"/>
              </w:rPr>
              <w:lastRenderedPageBreak/>
              <w:t>товара осуществляется в соответствии с запросом заказчика.</w:t>
            </w:r>
          </w:p>
        </w:tc>
      </w:tr>
      <w:tr w:rsidR="00C05DCB" w:rsidRPr="009630D8" w:rsidTr="00C05DCB">
        <w:trPr>
          <w:trHeight w:val="597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DCB" w:rsidRPr="009630D8" w:rsidRDefault="00C05DCB" w:rsidP="00F0544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Линейка пластиковая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Прямая линейка с делениями, длина минимум 30 см, пластиковая. Указанный объем является максимальным. Товар должен быть новым и неиспользованным.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130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C05DCB" w:rsidRPr="009630D8" w:rsidTr="00C05DCB">
        <w:trPr>
          <w:trHeight w:val="3371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DCB" w:rsidRPr="009630D8" w:rsidRDefault="00C05DCB" w:rsidP="00F0544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Ластик обычный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Ластик, предназначенный для стирания карандаша, размеры не менее 2</w:t>
            </w:r>
            <w:r w:rsidRPr="009630D8">
              <w:rPr>
                <w:rFonts w:ascii="Sylfaen" w:hAnsi="Sylfaen" w:cs="Arial"/>
                <w:sz w:val="18"/>
                <w:szCs w:val="18"/>
              </w:rPr>
              <w:t>x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4,5 см.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Указанный объем является максимальным. Товар должен быть новым.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</w:t>
            </w:r>
            <w:r w:rsidRPr="009630D8">
              <w:rPr>
                <w:rFonts w:ascii="Sylfaen" w:hAnsi="Sylfaen"/>
              </w:rPr>
              <w:lastRenderedPageBreak/>
              <w:t>ии с запросом заказчика.</w:t>
            </w:r>
          </w:p>
        </w:tc>
      </w:tr>
      <w:tr w:rsidR="00C05DCB" w:rsidRPr="009630D8" w:rsidTr="00C05DCB">
        <w:trPr>
          <w:trHeight w:val="716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DCB" w:rsidRPr="009630D8" w:rsidRDefault="00C05DCB" w:rsidP="00F0544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Антистеплер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Офисный антистеплер для удаления скоб </w:t>
            </w:r>
            <w:r w:rsidRPr="009630D8">
              <w:rPr>
                <w:rFonts w:ascii="Sylfaen" w:hAnsi="Sylfaen" w:cs="Arial"/>
                <w:sz w:val="18"/>
                <w:szCs w:val="18"/>
              </w:rPr>
              <w:t>N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10, </w:t>
            </w:r>
            <w:r w:rsidRPr="009630D8">
              <w:rPr>
                <w:rFonts w:ascii="Sylfaen" w:hAnsi="Sylfaen" w:cs="Arial"/>
                <w:sz w:val="18"/>
                <w:szCs w:val="18"/>
              </w:rPr>
              <w:t>N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24, </w:t>
            </w:r>
            <w:r w:rsidRPr="009630D8">
              <w:rPr>
                <w:rFonts w:ascii="Sylfaen" w:hAnsi="Sylfaen" w:cs="Arial"/>
                <w:sz w:val="18"/>
                <w:szCs w:val="18"/>
              </w:rPr>
              <w:t>N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26 и </w:t>
            </w:r>
            <w:r w:rsidRPr="009630D8">
              <w:rPr>
                <w:rFonts w:ascii="Sylfaen" w:hAnsi="Sylfaen" w:cs="Arial"/>
                <w:sz w:val="18"/>
                <w:szCs w:val="18"/>
              </w:rPr>
              <w:t>N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26.6. Указанный объем является максимальным. Товар должен быть новым и неиспользованным.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170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C05DCB" w:rsidRPr="009630D8" w:rsidTr="00C05DCB">
        <w:trPr>
          <w:trHeight w:val="597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DCB" w:rsidRPr="009630D8" w:rsidRDefault="00C05DCB" w:rsidP="00F0544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Нож канцелярский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Канцелярский нож: длина минимум 10 см, ширина лезвия минимум 9 мм, пластиковая рукоятка. Указанный объем является максимальным. Товар должен быть новым.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90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 xml:space="preserve">Доставка товара </w:t>
            </w:r>
            <w:r w:rsidRPr="009630D8">
              <w:rPr>
                <w:rFonts w:ascii="Sylfaen" w:hAnsi="Sylfaen"/>
              </w:rPr>
              <w:lastRenderedPageBreak/>
              <w:t>осуществляется в соответствии с запросом заказчика.</w:t>
            </w:r>
          </w:p>
        </w:tc>
      </w:tr>
      <w:tr w:rsidR="00C05DCB" w:rsidRPr="009630D8" w:rsidTr="00C05DCB">
        <w:trPr>
          <w:trHeight w:val="597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DCB" w:rsidRPr="009630D8" w:rsidRDefault="00C05DCB" w:rsidP="00F0544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Степлер (20-50 листов)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Офисный степлер для сшивания не менее 22 листов, для скоб размером 24/6 мм.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Указанный объем является максимальным. Товар должен быть новым.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1400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C05DCB" w:rsidRPr="009630D8" w:rsidTr="00C05DCB">
        <w:trPr>
          <w:trHeight w:val="3596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DCB" w:rsidRPr="009630D8" w:rsidRDefault="00C05DCB" w:rsidP="00F0544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Степлер (более 50 листов)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Офисный степлер для сшивания не менее 50 листов, для скоб размером 23/10 мм.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Указанный объем является максимальным. Товар должен быть новым.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4000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 xml:space="preserve">Доставка товара осуществляется в соответствии с </w:t>
            </w:r>
            <w:r w:rsidRPr="009630D8">
              <w:rPr>
                <w:rFonts w:ascii="Sylfaen" w:hAnsi="Sylfaen"/>
              </w:rPr>
              <w:lastRenderedPageBreak/>
              <w:t>запросом заказчика.</w:t>
            </w:r>
          </w:p>
        </w:tc>
      </w:tr>
      <w:tr w:rsidR="00C05DCB" w:rsidRPr="009630D8" w:rsidTr="00C05DCB">
        <w:trPr>
          <w:trHeight w:val="597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DCB" w:rsidRPr="009630D8" w:rsidRDefault="00C05DCB" w:rsidP="00F0544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Скобы для степлера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Скобы для офисных степлеров блоками 24/6, в упаковке 1000 шт. Указанный объем является максимальным. Товар должен быть новым.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Уп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300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C05DCB" w:rsidRPr="009630D8" w:rsidTr="00C05DCB">
        <w:trPr>
          <w:trHeight w:val="597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DCB" w:rsidRPr="009630D8" w:rsidRDefault="00C05DCB" w:rsidP="00F0544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Клей-карандаш офисный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Сухой офисный клей (клей-карандаш) для бумаги, весом не менее 25 грамм, дата производства не более 12 месяцев назад.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Товар должен быть новым.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 xml:space="preserve">Доставка </w:t>
            </w:r>
            <w:r w:rsidRPr="009630D8">
              <w:rPr>
                <w:rFonts w:ascii="Sylfaen" w:hAnsi="Sylfaen"/>
              </w:rPr>
              <w:lastRenderedPageBreak/>
              <w:t>товара осуществляется в соответствии с запросом заказчика.</w:t>
            </w:r>
          </w:p>
        </w:tc>
      </w:tr>
      <w:tr w:rsidR="00C05DCB" w:rsidRPr="009630D8" w:rsidTr="00C05DCB">
        <w:trPr>
          <w:trHeight w:val="597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DCB" w:rsidRPr="009630D8" w:rsidRDefault="00C05DCB" w:rsidP="00F0544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Калькулятор офисный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Настольный калькулятор, не менее 12 разрядов, с отображением математических операций на дисплее, с батарейным и солнечным питанием.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Размеры не менее 140-150x170-180 мм.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3000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C05DCB" w:rsidRPr="009630D8" w:rsidTr="00C05DCB">
        <w:trPr>
          <w:trHeight w:val="597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DCB" w:rsidRPr="009630D8" w:rsidRDefault="00C05DCB" w:rsidP="00F0544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Настольная подставка для ручек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Подставка для ручек, карандашей и других канцтоваров, металлическая сетчатая, не менее 3-х отделений, цвет черный.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Товар должен быть новым.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1000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</w:t>
            </w:r>
            <w:r w:rsidRPr="009630D8">
              <w:rPr>
                <w:rFonts w:ascii="Sylfaen" w:hAnsi="Sylfaen"/>
              </w:rPr>
              <w:lastRenderedPageBreak/>
              <w:t>ии с запросом заказчика.</w:t>
            </w:r>
          </w:p>
        </w:tc>
      </w:tr>
      <w:tr w:rsidR="00C05DCB" w:rsidRPr="009630D8" w:rsidTr="00C05DCB">
        <w:trPr>
          <w:trHeight w:val="597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DCB" w:rsidRPr="009630D8" w:rsidRDefault="00C05DCB" w:rsidP="00F0544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Лоток для бумаг многоярусный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Горизонтальный лоток для бумаг, 3-ярусный, металлическая сетка, формат </w:t>
            </w:r>
            <w:r w:rsidRPr="009630D8">
              <w:rPr>
                <w:rFonts w:ascii="Sylfaen" w:hAnsi="Sylfaen" w:cs="Arial"/>
                <w:sz w:val="18"/>
                <w:szCs w:val="18"/>
              </w:rPr>
              <w:t>A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4, цвет черный.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Товар должен быть новым.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2500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C05DCB" w:rsidRPr="009630D8" w:rsidTr="00C05DCB">
        <w:trPr>
          <w:trHeight w:val="597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DCB" w:rsidRPr="009630D8" w:rsidRDefault="00C05DCB" w:rsidP="00F0544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Зажим (биндер) большой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Зажимы для бумаги, металлические, для скрепления 90-120 листов, размер 50 мм, в упаковке 12 зажимов, цвет черный.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Товар должен быть новым.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Уп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600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C05DCB" w:rsidRPr="009630D8" w:rsidTr="00C05DCB">
        <w:trPr>
          <w:trHeight w:val="597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DCB" w:rsidRPr="009630D8" w:rsidRDefault="00C05DCB" w:rsidP="00F0544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Зажим (биндер) малый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Зажимы для бумаги, металлические, для скрепления 60-90 листов, размер 25 мм, в упаковке 12 зажимов, цвет черный.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Товар должен быть новым.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Уп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240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C05DCB" w:rsidRPr="009630D8" w:rsidTr="00C05DCB">
        <w:trPr>
          <w:trHeight w:val="597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DCB" w:rsidRPr="009630D8" w:rsidRDefault="00C05DCB" w:rsidP="00F0544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Зажим (биндер) средний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Зажимы для бумаги, металлические, для скрепления не менее 60 листов, размер 32 мм, в упаковке 12 зажимов, цвет черный.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Товар должен быть новым.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Уп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300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C05DCB" w:rsidRPr="009630D8" w:rsidTr="00C05DCB">
        <w:trPr>
          <w:trHeight w:val="597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DCB" w:rsidRPr="009630D8" w:rsidRDefault="00C05DCB" w:rsidP="00F0544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Скрепки малые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Металлические, оцинкованные (100 шт. в упаковке), длина 25-33 мм. Обладают достаточной прочностью для надежного скрепления бумаг. Товар должен быть новым.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Уп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lastRenderedPageBreak/>
              <w:t>140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</w:t>
            </w:r>
            <w:r w:rsidRPr="009630D8">
              <w:rPr>
                <w:rFonts w:ascii="Sylfaen" w:hAnsi="Sylfaen"/>
                <w:lang w:val="ru-RU"/>
              </w:rPr>
              <w:lastRenderedPageBreak/>
              <w:t xml:space="preserve">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C05DCB" w:rsidRPr="009630D8" w:rsidTr="00C05DCB">
        <w:trPr>
          <w:trHeight w:val="597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DCB" w:rsidRPr="009630D8" w:rsidRDefault="00C05DCB" w:rsidP="00F0544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Скотч большой (48мм </w:t>
            </w:r>
            <w:r w:rsidRPr="009630D8">
              <w:rPr>
                <w:rFonts w:ascii="Sylfaen" w:hAnsi="Sylfaen" w:cs="Arial"/>
                <w:sz w:val="18"/>
                <w:szCs w:val="18"/>
              </w:rPr>
              <w:t>x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 100м)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Полимерная самоклеящаяся лента, 48 мм </w:t>
            </w:r>
            <w:r w:rsidRPr="009630D8">
              <w:rPr>
                <w:rFonts w:ascii="Sylfaen" w:hAnsi="Sylfaen" w:cs="Arial"/>
                <w:sz w:val="18"/>
                <w:szCs w:val="18"/>
              </w:rPr>
              <w:t>x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 100 м, хозяйственная, большая, толщина намотки не менее 0,8 см.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Товар должен быть новым.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700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C05DCB" w:rsidRPr="009630D8" w:rsidTr="00C05DCB">
        <w:trPr>
          <w:trHeight w:val="597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DCB" w:rsidRPr="009630D8" w:rsidRDefault="00C05DCB" w:rsidP="00F0544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Скотч малый (19мм </w:t>
            </w:r>
            <w:r w:rsidRPr="009630D8">
              <w:rPr>
                <w:rFonts w:ascii="Sylfaen" w:hAnsi="Sylfaen" w:cs="Arial"/>
                <w:sz w:val="18"/>
                <w:szCs w:val="18"/>
              </w:rPr>
              <w:t>x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 36м)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Лента в рулоне шириной 19 мм, толщина клеевого слоя 0,018-0,030 мм, длина ленты 36 м, прозрачная.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Товар должен быть новым.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120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</w:t>
            </w:r>
            <w:r w:rsidRPr="009630D8">
              <w:rPr>
                <w:rFonts w:ascii="Sylfaen" w:hAnsi="Sylfaen"/>
                <w:lang w:val="ru-RU"/>
              </w:rPr>
              <w:lastRenderedPageBreak/>
              <w:t xml:space="preserve">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C05DCB" w:rsidRPr="009630D8" w:rsidTr="00C05DCB">
        <w:trPr>
          <w:trHeight w:val="597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DCB" w:rsidRPr="009630D8" w:rsidRDefault="00C05DCB" w:rsidP="00F0544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Конверт, формат A6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Конверт непрозрачный, формат </w:t>
            </w:r>
            <w:r w:rsidRPr="009630D8">
              <w:rPr>
                <w:rFonts w:ascii="Sylfaen" w:hAnsi="Sylfaen" w:cs="Arial"/>
                <w:sz w:val="18"/>
                <w:szCs w:val="18"/>
              </w:rPr>
              <w:t>A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6, плотность бумаги 110 г/м3, белый, самоклеящийся, размеры 115</w:t>
            </w:r>
            <w:r w:rsidRPr="009630D8">
              <w:rPr>
                <w:rFonts w:ascii="Sylfaen" w:hAnsi="Sylfaen" w:cs="Arial"/>
                <w:sz w:val="18"/>
                <w:szCs w:val="18"/>
              </w:rPr>
              <w:t>x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225 мм.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В заводской упаковке. Товар должен быть новым.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C05DCB" w:rsidRPr="009630D8" w:rsidTr="00C05DCB">
        <w:trPr>
          <w:trHeight w:val="597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DCB" w:rsidRPr="009630D8" w:rsidRDefault="00C05DCB" w:rsidP="00F0544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Конверт, формат A5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Конверт непрозрачный, формат </w:t>
            </w:r>
            <w:r w:rsidRPr="009630D8">
              <w:rPr>
                <w:rFonts w:ascii="Sylfaen" w:hAnsi="Sylfaen" w:cs="Arial"/>
                <w:sz w:val="18"/>
                <w:szCs w:val="18"/>
              </w:rPr>
              <w:t>A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5 (254</w:t>
            </w:r>
            <w:r w:rsidRPr="009630D8">
              <w:rPr>
                <w:rFonts w:ascii="Sylfaen" w:hAnsi="Sylfaen" w:cs="Arial"/>
                <w:sz w:val="18"/>
                <w:szCs w:val="18"/>
              </w:rPr>
              <w:t>x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178 мм), белый, из офсетной бумаги плотностью не менее 80 г/м2, самоклеящийся.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Товар должен быть новым.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 xml:space="preserve">Доставка товара </w:t>
            </w:r>
            <w:r w:rsidRPr="009630D8">
              <w:rPr>
                <w:rFonts w:ascii="Sylfaen" w:hAnsi="Sylfaen"/>
              </w:rPr>
              <w:lastRenderedPageBreak/>
              <w:t>осуществляется в соответствии с запросом заказчика.</w:t>
            </w:r>
          </w:p>
        </w:tc>
      </w:tr>
      <w:tr w:rsidR="00C05DCB" w:rsidRPr="009630D8" w:rsidTr="00C05DCB">
        <w:trPr>
          <w:trHeight w:val="597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DCB" w:rsidRPr="009630D8" w:rsidRDefault="00C05DCB" w:rsidP="00F0544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Конверт, формат A3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Конверт непрозрачный, формат </w:t>
            </w:r>
            <w:r w:rsidRPr="009630D8">
              <w:rPr>
                <w:rFonts w:ascii="Sylfaen" w:hAnsi="Sylfaen" w:cs="Arial"/>
                <w:sz w:val="18"/>
                <w:szCs w:val="18"/>
              </w:rPr>
              <w:t>A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3 (305</w:t>
            </w:r>
            <w:r w:rsidRPr="009630D8">
              <w:rPr>
                <w:rFonts w:ascii="Sylfaen" w:hAnsi="Sylfaen" w:cs="Arial"/>
                <w:sz w:val="18"/>
                <w:szCs w:val="18"/>
              </w:rPr>
              <w:t>x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405 мм), белизна 90%, из офсетной бумаги плотностью </w:t>
            </w:r>
            <w:r w:rsidRPr="009630D8">
              <w:rPr>
                <w:rFonts w:ascii="Sylfaen" w:hAnsi="Sylfaen" w:cs="Arial"/>
                <w:sz w:val="18"/>
                <w:szCs w:val="18"/>
              </w:rPr>
              <w:t>100 г/м2, открывается по узкой стороне, самоклеящийся.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60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C05DCB" w:rsidRPr="009630D8" w:rsidTr="00C05DCB">
        <w:trPr>
          <w:trHeight w:val="597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DCB" w:rsidRPr="009630D8" w:rsidRDefault="00C05DCB" w:rsidP="00F0544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Доска флипчарт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Доска для флипчарта маркерная, размер минимум 70</w:t>
            </w:r>
            <w:r w:rsidRPr="009630D8">
              <w:rPr>
                <w:rFonts w:ascii="Sylfaen" w:hAnsi="Sylfaen" w:cs="Arial"/>
                <w:sz w:val="18"/>
                <w:szCs w:val="18"/>
              </w:rPr>
              <w:t>x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100 см. Указанный объем является максимальным. Товар должен быть новым.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20000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 xml:space="preserve">Доставка товара осуществляется в соответствии с </w:t>
            </w:r>
            <w:r w:rsidRPr="009630D8">
              <w:rPr>
                <w:rFonts w:ascii="Sylfaen" w:hAnsi="Sylfaen"/>
              </w:rPr>
              <w:lastRenderedPageBreak/>
              <w:t>запросом заказчика.</w:t>
            </w:r>
          </w:p>
        </w:tc>
      </w:tr>
      <w:tr w:rsidR="00C05DCB" w:rsidRPr="009630D8" w:rsidTr="00C05DCB">
        <w:trPr>
          <w:trHeight w:val="597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DCB" w:rsidRPr="009630D8" w:rsidRDefault="00C05DCB" w:rsidP="00F0544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Стиратель для доски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Стиратель губчатый магнитный для очистки досок, размер минимум 11</w:t>
            </w:r>
            <w:r w:rsidRPr="009630D8">
              <w:rPr>
                <w:rFonts w:ascii="Sylfaen" w:hAnsi="Sylfaen" w:cs="Arial"/>
                <w:sz w:val="18"/>
                <w:szCs w:val="18"/>
              </w:rPr>
              <w:t>x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6 см. Товар должен быть новым. Транспортировка и разгрузка осуществляются Поставщиком.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350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C05DCB" w:rsidRPr="009630D8" w:rsidTr="00C05DCB">
        <w:trPr>
          <w:trHeight w:val="597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DCB" w:rsidRPr="009630D8" w:rsidRDefault="00C05DCB" w:rsidP="00F0544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  <w:p w:rsidR="00C05DCB" w:rsidRPr="009630D8" w:rsidRDefault="00C05DCB" w:rsidP="00F05448">
            <w:pPr>
              <w:pStyle w:val="ListParagraph"/>
              <w:spacing w:line="360" w:lineRule="auto"/>
              <w:ind w:hanging="360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  <w:p w:rsidR="00C05DCB" w:rsidRPr="009630D8" w:rsidRDefault="00C05DCB" w:rsidP="00F05448">
            <w:pPr>
              <w:pStyle w:val="ListParagraph"/>
              <w:spacing w:line="360" w:lineRule="auto"/>
              <w:ind w:hanging="360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  <w:p w:rsidR="00C05DCB" w:rsidRPr="009630D8" w:rsidRDefault="00C05DCB" w:rsidP="00F05448">
            <w:pPr>
              <w:pStyle w:val="ListParagraph"/>
              <w:spacing w:line="360" w:lineRule="auto"/>
              <w:ind w:hanging="360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  <w:p w:rsidR="00C05DCB" w:rsidRPr="009630D8" w:rsidRDefault="00C05DCB" w:rsidP="00F05448">
            <w:pPr>
              <w:pStyle w:val="ListParagraph"/>
              <w:spacing w:line="360" w:lineRule="auto"/>
              <w:ind w:hanging="360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  <w:p w:rsidR="00C05DCB" w:rsidRPr="009630D8" w:rsidRDefault="00C05DCB" w:rsidP="00F05448">
            <w:pPr>
              <w:pStyle w:val="ListParagraph"/>
              <w:spacing w:line="360" w:lineRule="auto"/>
              <w:ind w:hanging="360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Настольный набор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Количество предметов в наборе: 14 шт. Уточнить содержание с клиентом. Материал — пластик. Товар должен быть новым и неиспользованным.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3000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C05DCB" w:rsidRPr="009630D8" w:rsidTr="00C05DCB">
        <w:trPr>
          <w:trHeight w:val="597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DCB" w:rsidRPr="009630D8" w:rsidRDefault="00C05DCB" w:rsidP="00F0544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Кожаный ежедневник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lastRenderedPageBreak/>
              <w:t>Размеры минимум 172</w:t>
            </w:r>
            <w:r w:rsidRPr="009630D8">
              <w:rPr>
                <w:rFonts w:ascii="Sylfaen" w:hAnsi="Sylfaen" w:cs="Arial"/>
                <w:sz w:val="18"/>
                <w:szCs w:val="18"/>
              </w:rPr>
              <w:t>x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250 мм, полностью обтянут кожей. Товар должен быть новым и неиспользованным.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lastRenderedPageBreak/>
              <w:t>Шт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lastRenderedPageBreak/>
              <w:t>2500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</w:t>
            </w:r>
            <w:r w:rsidRPr="009630D8">
              <w:rPr>
                <w:rFonts w:ascii="Sylfaen" w:hAnsi="Sylfaen"/>
                <w:lang w:val="ru-RU"/>
              </w:rPr>
              <w:lastRenderedPageBreak/>
              <w:t xml:space="preserve">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C05DCB" w:rsidRPr="009630D8" w:rsidTr="00C05DCB">
        <w:trPr>
          <w:trHeight w:val="1868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DCB" w:rsidRPr="009630D8" w:rsidRDefault="00C05DCB" w:rsidP="00F0544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Пакет полиэтиленовый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Размеры не менее 45</w:t>
            </w:r>
            <w:r w:rsidRPr="009630D8">
              <w:rPr>
                <w:rFonts w:ascii="Sylfaen" w:hAnsi="Sylfaen" w:cs="Arial"/>
                <w:sz w:val="18"/>
                <w:szCs w:val="18"/>
              </w:rPr>
              <w:t>x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60 см, объем 20 литров. Товар должен быть новым и неиспользованным.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C05DCB" w:rsidRPr="009630D8" w:rsidRDefault="00C05DCB" w:rsidP="00F05448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CB" w:rsidRPr="009630D8" w:rsidRDefault="00C05DCB" w:rsidP="00F05448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</w:tbl>
    <w:p w:rsidR="00C05DCB" w:rsidRPr="009630D8" w:rsidRDefault="00C05DCB" w:rsidP="00C05DCB">
      <w:pPr>
        <w:spacing w:line="276" w:lineRule="auto"/>
        <w:ind w:right="-384"/>
        <w:jc w:val="both"/>
        <w:rPr>
          <w:rFonts w:ascii="Sylfaen" w:hAnsi="Sylfaen" w:cs="Arial"/>
          <w:szCs w:val="24"/>
          <w:lang w:val="pt-BR"/>
        </w:rPr>
      </w:pPr>
    </w:p>
    <w:p w:rsidR="00C05DCB" w:rsidRPr="009630D8" w:rsidRDefault="00C05DCB" w:rsidP="00C05DCB">
      <w:pPr>
        <w:spacing w:line="276" w:lineRule="auto"/>
        <w:ind w:right="-384"/>
        <w:jc w:val="both"/>
        <w:rPr>
          <w:rFonts w:ascii="Sylfaen" w:hAnsi="Sylfaen" w:cs="Arial"/>
          <w:szCs w:val="24"/>
          <w:lang w:val="pt-BR"/>
        </w:rPr>
      </w:pPr>
    </w:p>
    <w:p w:rsidR="00C05DCB" w:rsidRPr="009630D8" w:rsidRDefault="00C05DCB" w:rsidP="00C05DCB">
      <w:pPr>
        <w:spacing w:line="276" w:lineRule="auto"/>
        <w:ind w:right="-384"/>
        <w:jc w:val="both"/>
        <w:rPr>
          <w:rFonts w:ascii="Sylfaen" w:hAnsi="Sylfaen" w:cs="Arial"/>
          <w:szCs w:val="24"/>
          <w:lang w:val="pt-BR"/>
        </w:rPr>
      </w:pPr>
    </w:p>
    <w:p w:rsidR="00C05DCB" w:rsidRPr="009630D8" w:rsidRDefault="00C05DCB" w:rsidP="00C05DCB">
      <w:pPr>
        <w:spacing w:line="276" w:lineRule="auto"/>
        <w:ind w:right="-384"/>
        <w:jc w:val="both"/>
        <w:rPr>
          <w:rFonts w:ascii="Sylfaen" w:hAnsi="Sylfaen" w:cs="Arial"/>
          <w:szCs w:val="24"/>
          <w:lang w:val="pt-BR"/>
        </w:rPr>
      </w:pPr>
    </w:p>
    <w:p w:rsidR="00C05DCB" w:rsidRPr="009630D8" w:rsidRDefault="00C05DCB" w:rsidP="00C05DCB">
      <w:pPr>
        <w:spacing w:line="276" w:lineRule="auto"/>
        <w:ind w:right="-384"/>
        <w:jc w:val="both"/>
        <w:rPr>
          <w:rFonts w:ascii="Sylfaen" w:hAnsi="Sylfaen" w:cs="Arial"/>
          <w:szCs w:val="24"/>
          <w:lang w:val="pt-BR"/>
        </w:rPr>
      </w:pPr>
    </w:p>
    <w:p w:rsidR="00152645" w:rsidRPr="009630D8" w:rsidRDefault="009630D8">
      <w:pPr>
        <w:rPr>
          <w:rFonts w:ascii="Sylfaen" w:hAnsi="Sylfaen"/>
        </w:rPr>
      </w:pPr>
    </w:p>
    <w:sectPr w:rsidR="00152645" w:rsidRPr="00963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55CF"/>
    <w:multiLevelType w:val="multilevel"/>
    <w:tmpl w:val="6CDE1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7C763A"/>
    <w:multiLevelType w:val="hybridMultilevel"/>
    <w:tmpl w:val="6D2007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F2D35"/>
    <w:multiLevelType w:val="hybridMultilevel"/>
    <w:tmpl w:val="59B621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E7980"/>
    <w:multiLevelType w:val="hybridMultilevel"/>
    <w:tmpl w:val="FA6CA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F62CC"/>
    <w:multiLevelType w:val="hybridMultilevel"/>
    <w:tmpl w:val="C0DAE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ED5FB1"/>
    <w:multiLevelType w:val="hybridMultilevel"/>
    <w:tmpl w:val="9B54863E"/>
    <w:lvl w:ilvl="0" w:tplc="040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6" w15:restartNumberingAfterBreak="0">
    <w:nsid w:val="2ABE6D29"/>
    <w:multiLevelType w:val="hybridMultilevel"/>
    <w:tmpl w:val="C0DAE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6E1219"/>
    <w:multiLevelType w:val="hybridMultilevel"/>
    <w:tmpl w:val="59B621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C26304"/>
    <w:multiLevelType w:val="hybridMultilevel"/>
    <w:tmpl w:val="C0DAE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F2168B"/>
    <w:multiLevelType w:val="hybridMultilevel"/>
    <w:tmpl w:val="C0DAE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1C66EB"/>
    <w:multiLevelType w:val="hybridMultilevel"/>
    <w:tmpl w:val="FBA23F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DC4124"/>
    <w:multiLevelType w:val="hybridMultilevel"/>
    <w:tmpl w:val="C0DAE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EA0444"/>
    <w:multiLevelType w:val="hybridMultilevel"/>
    <w:tmpl w:val="C0DAE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510895"/>
    <w:multiLevelType w:val="hybridMultilevel"/>
    <w:tmpl w:val="6D2007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B85F83"/>
    <w:multiLevelType w:val="hybridMultilevel"/>
    <w:tmpl w:val="B2922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C80A01"/>
    <w:multiLevelType w:val="hybridMultilevel"/>
    <w:tmpl w:val="C0DAE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DA6E65"/>
    <w:multiLevelType w:val="hybridMultilevel"/>
    <w:tmpl w:val="CA5C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5B3EBF"/>
    <w:multiLevelType w:val="hybridMultilevel"/>
    <w:tmpl w:val="F03E17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C03F96"/>
    <w:multiLevelType w:val="hybridMultilevel"/>
    <w:tmpl w:val="2CCE2ADC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22528F"/>
    <w:multiLevelType w:val="hybridMultilevel"/>
    <w:tmpl w:val="C0DAE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1965C5"/>
    <w:multiLevelType w:val="hybridMultilevel"/>
    <w:tmpl w:val="6D2007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A92992"/>
    <w:multiLevelType w:val="hybridMultilevel"/>
    <w:tmpl w:val="F91C3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5A35A5"/>
    <w:multiLevelType w:val="hybridMultilevel"/>
    <w:tmpl w:val="6D2007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D51A2C"/>
    <w:multiLevelType w:val="hybridMultilevel"/>
    <w:tmpl w:val="6D2007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275EC1"/>
    <w:multiLevelType w:val="hybridMultilevel"/>
    <w:tmpl w:val="C0DAE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9F4E8D"/>
    <w:multiLevelType w:val="multilevel"/>
    <w:tmpl w:val="595A5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7" w15:restartNumberingAfterBreak="0">
    <w:nsid w:val="6FE73776"/>
    <w:multiLevelType w:val="hybridMultilevel"/>
    <w:tmpl w:val="C0DAE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9" w15:restartNumberingAfterBreak="0">
    <w:nsid w:val="789412B1"/>
    <w:multiLevelType w:val="hybridMultilevel"/>
    <w:tmpl w:val="C0DAE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CF6026"/>
    <w:multiLevelType w:val="hybridMultilevel"/>
    <w:tmpl w:val="591283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F50B6F"/>
    <w:multiLevelType w:val="hybridMultilevel"/>
    <w:tmpl w:val="0F3842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8"/>
  </w:num>
  <w:num w:numId="3">
    <w:abstractNumId w:val="5"/>
  </w:num>
  <w:num w:numId="4">
    <w:abstractNumId w:val="26"/>
  </w:num>
  <w:num w:numId="5">
    <w:abstractNumId w:val="21"/>
  </w:num>
  <w:num w:numId="6">
    <w:abstractNumId w:val="16"/>
  </w:num>
  <w:num w:numId="7">
    <w:abstractNumId w:val="18"/>
  </w:num>
  <w:num w:numId="8">
    <w:abstractNumId w:val="7"/>
  </w:num>
  <w:num w:numId="9">
    <w:abstractNumId w:val="10"/>
  </w:num>
  <w:num w:numId="10">
    <w:abstractNumId w:val="13"/>
  </w:num>
  <w:num w:numId="11">
    <w:abstractNumId w:val="23"/>
  </w:num>
  <w:num w:numId="12">
    <w:abstractNumId w:val="1"/>
  </w:num>
  <w:num w:numId="13">
    <w:abstractNumId w:val="20"/>
  </w:num>
  <w:num w:numId="14">
    <w:abstractNumId w:val="22"/>
  </w:num>
  <w:num w:numId="15">
    <w:abstractNumId w:val="30"/>
  </w:num>
  <w:num w:numId="16">
    <w:abstractNumId w:val="14"/>
  </w:num>
  <w:num w:numId="17">
    <w:abstractNumId w:val="2"/>
  </w:num>
  <w:num w:numId="18">
    <w:abstractNumId w:val="31"/>
  </w:num>
  <w:num w:numId="19">
    <w:abstractNumId w:val="17"/>
  </w:num>
  <w:num w:numId="20">
    <w:abstractNumId w:val="24"/>
  </w:num>
  <w:num w:numId="21">
    <w:abstractNumId w:val="11"/>
  </w:num>
  <w:num w:numId="22">
    <w:abstractNumId w:val="6"/>
  </w:num>
  <w:num w:numId="23">
    <w:abstractNumId w:val="27"/>
  </w:num>
  <w:num w:numId="24">
    <w:abstractNumId w:val="4"/>
  </w:num>
  <w:num w:numId="25">
    <w:abstractNumId w:val="15"/>
  </w:num>
  <w:num w:numId="26">
    <w:abstractNumId w:val="19"/>
  </w:num>
  <w:num w:numId="27">
    <w:abstractNumId w:val="9"/>
  </w:num>
  <w:num w:numId="28">
    <w:abstractNumId w:val="8"/>
  </w:num>
  <w:num w:numId="29">
    <w:abstractNumId w:val="29"/>
  </w:num>
  <w:num w:numId="30">
    <w:abstractNumId w:val="12"/>
  </w:num>
  <w:num w:numId="31">
    <w:abstractNumId w:val="0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9E6"/>
    <w:rsid w:val="000D00C8"/>
    <w:rsid w:val="001814D5"/>
    <w:rsid w:val="002839E6"/>
    <w:rsid w:val="009630D8"/>
    <w:rsid w:val="00C012DD"/>
    <w:rsid w:val="00C05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63BFC"/>
  <w15:chartTrackingRefBased/>
  <w15:docId w15:val="{55F267F1-0589-4FC8-8331-C37E4B4B7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DCB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1">
    <w:name w:val="heading 1"/>
    <w:basedOn w:val="Normal"/>
    <w:link w:val="Heading1Char"/>
    <w:uiPriority w:val="9"/>
    <w:qFormat/>
    <w:rsid w:val="00C05DCB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5DCB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5DC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5DC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C05D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5DC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FootnoteText">
    <w:name w:val="footnote text"/>
    <w:basedOn w:val="Normal"/>
    <w:link w:val="FootnoteTextChar"/>
    <w:semiHidden/>
    <w:rsid w:val="00C05DCB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C05DCB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rsid w:val="00C05DCB"/>
    <w:rPr>
      <w:vertAlign w:val="superscript"/>
    </w:rPr>
  </w:style>
  <w:style w:type="table" w:styleId="TableGrid">
    <w:name w:val="Table Grid"/>
    <w:basedOn w:val="TableNormal"/>
    <w:uiPriority w:val="59"/>
    <w:rsid w:val="00C05DCB"/>
    <w:pPr>
      <w:spacing w:after="0" w:line="240" w:lineRule="auto"/>
    </w:pPr>
    <w:rPr>
      <w:rFonts w:ascii="GHEA Grapalat" w:hAnsi="GHEA Grapalat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C05D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05DCB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C05DC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05DCB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base">
    <w:name w:val="base"/>
    <w:basedOn w:val="DefaultParagraphFont"/>
    <w:rsid w:val="00C05DCB"/>
  </w:style>
  <w:style w:type="paragraph" w:customStyle="1" w:styleId="1">
    <w:name w:val="Обычный1"/>
    <w:rsid w:val="00C05DCB"/>
    <w:pPr>
      <w:spacing w:after="0" w:line="276" w:lineRule="auto"/>
    </w:pPr>
    <w:rPr>
      <w:rFonts w:ascii="Arial" w:eastAsia="Arial" w:hAnsi="Arial" w:cs="Arial"/>
    </w:rPr>
  </w:style>
  <w:style w:type="character" w:customStyle="1" w:styleId="y2iqfc">
    <w:name w:val="y2iqfc"/>
    <w:basedOn w:val="DefaultParagraphFont"/>
    <w:rsid w:val="00C05DCB"/>
  </w:style>
  <w:style w:type="character" w:styleId="Strong">
    <w:name w:val="Strong"/>
    <w:basedOn w:val="DefaultParagraphFont"/>
    <w:uiPriority w:val="22"/>
    <w:qFormat/>
    <w:rsid w:val="00C05DC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5DC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DC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41</Pages>
  <Words>7818</Words>
  <Characters>44566</Characters>
  <Application>Microsoft Office Word</Application>
  <DocSecurity>0</DocSecurity>
  <Lines>371</Lines>
  <Paragraphs>104</Paragraphs>
  <ScaleCrop>false</ScaleCrop>
  <Company/>
  <LinksUpToDate>false</LinksUpToDate>
  <CharactersWithSpaces>52280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Makaryan</dc:creator>
  <cp:keywords/>
  <dc:description/>
  <cp:lastModifiedBy>Alla Makaryan</cp:lastModifiedBy>
  <cp:revision>11</cp:revision>
  <dcterms:created xsi:type="dcterms:W3CDTF">2026-02-25T07:20:00Z</dcterms:created>
  <dcterms:modified xsi:type="dcterms:W3CDTF">2026-02-25T07:34:00Z</dcterms:modified>
</cp:coreProperties>
</file>