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դեղորայքի ձեռքբերման՝ ՅԱԿ-ԷԱՃԱՊՁԲ-26/41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դեղորայքի ձեռքբերման՝ ՅԱԿ-ԷԱՃԱՊՁԲ-26/41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դեղորայքի ձեռքբերման՝ ՅԱԿ-ԷԱՃԱՊՁԲ-26/41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դեղորայքի ձեռքբերման՝ ՅԱԿ-ԷԱՃԱՊՁԲ-26/41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Զոլեդրոնաթթու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25-30մլ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դեղափոշի ներքին ընդունման դեղակախույթի 3000մգ;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Զոլեդրոնաթթու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Զոլեդրոնաթթու 4մգ, դեղափոշի լիոֆիլացված կաթիլաներարկման լուծույթի, խտանյութ կաթիլաներարկման լուծույթի կամ լուծույթ կաթիլաներարկման,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դեղափոշի արտաքին կիրառման լուծույթի 100մգ; 0,1գ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արագ ազդեցության ինսուլին, լուծույթ ներարկման 100 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ալյումինե պարկուճ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դեղափոշի լիոֆիլիզացված մ/մ և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10մգ/գ;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կամ կաթիլաներարկման 100մգ/2մլ,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արտաքին կիրառման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դեղահատեր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և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ն/ե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500մգ/10մլ,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կիթ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+4,18մգ/մլ+1,2մգ/մլ+4,5մգ/մլ+3,4մգ/մլ+0,013մգ/մլ, II-րդ խցիկ՝ 130.3մգ/մլ, III-րդ խցիկ՝ 60մգ/մլ+60մգ/մլ+50մգ/մլ+30մգ/մլ; (4/4x1/) պլաստիկե խցիկների հավաքածու 1904մլ (խցիկ I 600մլ+խցիկ II 1036մլ+խցիկ III 268մլ)
ՍմոֆԿաբիվեն Ցենտրալ, էմուլսիա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14մգ/մլ+12մգ/մլ+11մգ/մլ+3մգ/մլ+5մգ/մլ+7,4մգ/մլ+6,6մգ/մլ+4,3մգ/մլ+5,1մգ/մլ+11,2մգ/մլ+6,5մգ/մլ+1մգ/մլ+4,4մգ/մլ+2մգ/մլ+0,4մգ/մլ+6,2մգ/մլ+0,56մգ/մլ+4,2մգ/մլ +1,2մգ/մլ+4,5մգ/մլ+3,4մգ/մլ+0,013մգ/մլ, II-րդ խցիկ՝ 419,5մգ/մլ, III-րդ խցիկ՝ 60մգ/մլ+60մգ/մլ+50մգ/մլ+30մգ/մլ; 4(4x1) պլաստիկե խցիկների հավաքածու 986մլ"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էմուլսիա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14մգ/մլ+12մգ/մլ+11մգ/մլ+3մգ/մլ+5մգ/մլ+7,4մգ/մլ+6,6մգ/մլ+4,3մգ/մլ+5,1մգ/մլ+11,2մգ/մլ+6,5մգ/մլ+1մգ/մլ+4,4մգ/մլ+2մգ/մլ+0,4մգ/մլ+6,2մգ/մլ+0,56մգ/մլ+4,2մգ/մլ +1,2մգ/մլ+4,5մգ/մլ+3,4մգ/մլ+0,013մգ/մլ, II-րդ խցիկ՝ 419,5մգ/մլ, III-րդ խցիկ՝ 60մգ/մլ+60մգ/մլ+50մգ/մլ+30մգ/մլ; 4(4x1) պլաստիկե խցիկների հավաքածու 986մլ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