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2026.02.26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ՅԱԿ-ԷԱՃԱՊՁԲ-26/42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ԱՆ Յոլյան արյունաբանության և ուռուցքաբանության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Ներսիսյան 7</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ԱՆ ««Յոլյան» արյունաբանության և ուռուցքաբանության կենտրոն» ՓԲԸ-ի կարիքների համար մատյանների ձեռքբերման՝ ՅԱԿ-ԷԱՃԱՊՁԲ-26/42 ծածկագրով գնման ընթացակարգ</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Արման Համբարձումյան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+37494105130</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hematology19@mail.ru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ԱՆ Յոլյան արյունաբանության և ուռուցքաբանության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ՅԱԿ-ԷԱՃԱՊՁԲ-26/42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2026.02.26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ԱՆ Յոլյան արյունաբանության և ուռուցքաբանության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ԱՆ Յոլյան արյունաբանության և ուռուցքաբանության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ԱՆ ««Յոլյան» արյունաբանության և ուռուցքաբանության կենտրոն» ՓԲԸ-ի կարիքների համար մատյանների ձեռքբերման՝ ՅԱԿ-ԷԱՃԱՊՁԲ-26/42 ծածկագրով գնման ընթացակարգ</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ԱՆ Յոլյան արյունաբանության և ուռուցքաբանության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ԱՆ ««Յոլյան» արյունաբանության և ուռուցքաբանության կենտրոն» ՓԲԸ-ի կարիքների համար մատյանների ձեռքբերման՝ ՅԱԿ-ԷԱՃԱՊՁԲ-26/42 ծածկագրով գնման ընթացակարգ</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ՅԱԿ-ԷԱՃԱՊՁԲ-26/42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hematology19@mail.ru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ԱՆ ««Յոլյան» արյունաբանության և ուռուցքաբանության կենտրոն» ՓԲԸ-ի կարիքների համար մատյանների ձեռքբերման՝ ՅԱԿ-ԷԱՃԱՊՁԲ-26/42 ծածկագրով գնման ընթացակարգ</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58</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Պատմագիր /Մեծահասակի/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Պատմագիր /Մեծահասակների ուռուցքաբանական/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Պատմագիր /մանկական բաժանմունքի/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Ընդունարանի ստացիոնար գրանցամատյան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Իրազեկման թերթիկի  գրանցամատյան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Արյունաբանության և ուռուցքաբանության կենտրոնի շարժը ըստ  բաժինների գրանցամատյան /ընդունարանի/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Մահվան պաթանատոմիական գրանցամատյան /ընդունարանի/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գրանցամատյան 400 թերթ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գրանցամատյան 200 թերթ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բաղադրամասերի պահանջագիր /Ձև 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Տեղեկանքների մատյան, կտրվող գծով կամ կետագծով կտրվող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Թմրամիջոցների և հոգեմետ (հոգեներգործուն) նյութերի հաշվառման մատյան /դեղատուն/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Թմրանյութերի ընդունման և հանձնման մատյան /ավագ բ/ք մանկական/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Թմրանյութերի գրանցման և դուրս գրման մատյան /բժիշկներ/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Հիվանդների ընդունման և դուրս գրման  գրանցամատյան /բաժանմունքնրի/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դուրսգրման գրանցամատյան /պոստ/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մուտքի ելքի գրանցամատյան /ավագ բ/ք/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Նեղ մասնագետների գրանցամատյան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բաղադրամասերի փոխներարկման գրանցամատյան /ձև 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Արյունաբանական կենտրոնի գրանցամատյան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Դիսպանսերային հսկողության քարտ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Ախտահանման ռեժիմի գրանցամատյան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թափոններ գրանցամատյան /բաժինների/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Պահանջագիր դեղորայքի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Դոնորների ԱԼՏ-ի  գրանցամատյան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HBsAg և հակա HCV- ի գրանցամատյան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Մաքրման, ախտահանման ռեժիմի և նախամանրէազերծման որակի հսկողության գրանցամատյան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Առողջական վիճակի զննության գրանցամատյան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մեթոդով մանրէազերծման կամ բարձր մակարդակի ախտահանման ռեժիմի հսկողության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բաղադրամասերի հաշվառման մատյան /առաքում/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խորհրդատվական թերթիկ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խորհրդատվական թերթիկով հաճախումների գրանցամատյան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Ձեռքերի մշակման ուղեցույց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Սառնարանի ջերմաստիճանի գրանցամատյան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Դիսպանսեր հսկողության հիվանդների այցի գրանցամատյան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Ոսկրածուծի և տրեպանոբիոպսիայի հետազոտությունների գրանցամատյան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Արտադրատեսակների ընդունման և բաշխման մատյան /երկու տարբեր նմուշ/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Դոնորների տվյալների գրանցամատյան ձև10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Վճարովի խորհրդատվությունների իմունաարյունաբանական հետազոտությունների մատյան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Մեծահասակների և մանկական արյան իմունաարյունաբանական   գրանցամատյան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Մանրէաբանական հետազոտության արագ թեսթերի գրանցամատյան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Մանրէաբանական հետազոտության մանրէազերծման որակի և օդի մանրէաբանական գրանցամատյան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Մակաբուծաբանական հետազոտությունների  գրանցամատյան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Դոնորական արյան խոտանման  /Ձև 13/ գրանցամատյան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Դոնորական փորձանոթների գրանցման մատյան /ձև 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Մանրէաբանական հետազոտության առողջական վիճակի պարտադիր և պարբերական բժ․ զննության գրանցամատյան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Էլեկտրասրտագրության մատյան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Արյունաբանականի պատկերով թղթապանակներ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Դուպլեքս գրանցամատյան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Սոնոգրաֆիայի /ՈՒՁՀ/ ստացիոնար զինակոչի գրանցամատյան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Սոնոգրաֆիայի / ՈՒՁՀ / վճարովի խորհրդատվության մատյան Կ/Թ 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Սոնոգրաֆիայի /ՈՒՁՀ/ դիսպանսեր գրանցամատյան Ա/ք 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Կենսաքիմիական լաբորատորիայի գրանցամատյան (գլյուկոզա, ընդ․ սպիտակուց․․․)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մակերեսներից վերցված լվացուկներից մեկուսացված մանրէների՝ ախտահանիչների նկատմամբ զգայունության գրանցամատյան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Մանրէաբանական սննդամիջավայրերի ծախսի գրանցամատյան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Մանրէաբանական հետազոտության արյան պատրաստուքների գրանցամատյան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Մանրէաբանական հետազոտության  գրանցամատյան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Մանրէաբանական հետազոտության արտաքին մակերեսներից վերցված լվ․ գրանցամատյան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376.92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376.92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376.92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2026.03.10.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ԱՆ Յոլյան արյունաբանության և ուռուցքաբանության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ՅԱԿ-ԷԱՃԱՊՁԲ-26/42</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ՅԱԿ-ԷԱՃԱՊՁԲ-26/42</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«ՅԱԿ-ԷԱՃԱՊՁԲ-26/42»*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ԱՆ Յոլյան արյունաբանության և ուռուցքաբանության կենտրոն ՓԲԸ*  (այսուհետ` Պատվիրատու) կողմից կազմակերպված` ՅԱԿ-ԷԱՃԱՊՁԲ-26/42*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Յոլյան արյունաբանության և ուռուցքաբանության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- 00010235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- 1930030219151000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«ՅԱԿ-ԷԱՃԱՊՁԲ-26/42»*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ԱՆ Յոլյան արյունաբանության և ուռուցքաբանության կենտրոն ՓԲԸ*  (այսուհետ` Պատվիրատու) կողմից կազմակերպված` ՅԱԿ-ԷԱՃԱՊՁԲ-26/42*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Յոլյան արյունաբանության և ուռուցքաբանության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- 00010235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- 1930030219151000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ՀՀ ԱՆ ««ՅՈԼՅԱՆ» ԱՐՅՈՒՆԱԲԱՆՈՒԹՅԱՆ ԵՎ ՈՒՌՈՒՑՔԱԲԱՆՈՒԹՅԱՆ ԿԵՆՏՐՈՆ»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և Գնորդին ներկայացնում է համաձայնագիր կնքելու ծանուցումը ստանալու օրվանից 10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Պատմագիր /Մեծահասակի/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Պատմագիր /Մեծահասակի/, Օֆսեթ», 70-80գ/ք.մ խտությամբ, սպիտակությունը ոչ պակաս քան 96%, էջերի քանակը 28 (14 թերթ), կազմը կավճապատ՝ նվազագույնը 150գ/ք.մ խտությամբ,  երկկողմանի տպագրությամբ՝ տետրակար 1+1 /սև և սպիտակ/, ըստ նմուշի՝ A4 (մեջտեղից ծալված A3):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Պատմագիր /Մեծահասակների ուռուցքաբանական/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Պատմագիր /Մեծահասակների ուռուցքաբանական/, Օֆսեթ», 70-80գ/ք.մ խտությամբ, սպիտակությունը ոչ պակաս քան 96%, էջերի քանակը 32 (16 թերթ), կազմը կավճապատ՝ նվազագույնը 150գ/ք.մ խտությամբ, երկկողմանի տպագրությամբ՝ տետրակար 1+1 /սև և սպիտակ/, ըստ նմուշի՝ A4 (մեջտեղից ծալված A3):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Պատմագիր /մանկական բաժանմունքի/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Պատմագիր /մանկական բաժանմունքի/, Օֆսեթ», 70-80գ/ք.մ խտությամբ, սպիտակությունը ոչ պակաս քան 96%, էջերի քանակը 32 (16 թերթ), կազմը կավճապատ՝ նվազագույնը 150գ/ք.մ խտությամբ, երկկողմանի տպագրությամբ՝ տետրակար 1+1 /սև և սպիտակ/, ըստ նմուշի՝ A4 (մեջտեղից ծալված A3):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Ընդունարանի ստացիոնար գրանցամատյան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Ընդունարանի ստացիոնար գրանցամատյան, A4 չափի, «Օֆսեթ»,  70-80գ/ք.մ խտությամբ, սպիտակությունը ոչ պակաս քան 96%, երկկողմանի տպագրություն, կարված՝ հաստատման համար տեղով, կազմը` կաշվե, 300 թերթ, ըստ նմուշի։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22111200/505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Իրազեկման թերթիկի  գրանցամատյան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Իրազեկման թերթիկի գրանցամատյան, A4 չափի, «Օֆսեթ»,  70-80գ/ք.մ խտությամբ, սպիտակությունը ոչ պակաս քան 96%, երկկողմանի տպագրություն, կարված՝ հաստատման համար տեղով, կազմը` կաշվե, 300 թերթ, ըստ նմուշի։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22111200/506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Արյունաբանության և ուռուցքաբանության կենտրոնի շարժը ըստ  բաժինների գրանցամատյան /ընդունարանի/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Արյունաբանության և ուռուցքաբանության կենտրոնի շարժը ըստ  բաժինների գրանցամատյան /ընդունարանի/, A4 չափի, «Օֆսեթ», 70-80գ/ք.մ խտությամբ, սպիտակությունը ոչ պակաս քան 96%, երկկողմանի տպագրություն, կարված՝ հաստատման համար տեղով, կազմը` կաշվե, 400 թերթ, ըստ նմուշի։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22111200/507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Մահվան պաթանատոմիական գրանցամատյան /ընդունարանի/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Մահվան պաթանատոմիական գրանցամատյան /ընդունարանի/, A4 չափի, «Օֆսեթ», 70-80գ/ք.մ խտությամբ, սպիտակությունը ոչ պակաս քան 96%, երկկողմանի տպագրություն, կարված՝ հաստատման համար տեղով, կազմը` կաշվե, 400 թերթ, ըստ նմուշի։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22111200/508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գրանցամատյան 400 թերթ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գրանցամատյան, A4 չափի, «Օֆսեթ», 70-80գ/ք.մ խտությամբ,սպիտակությունը ոչ պակաս քան 96%, երկկողմանի  գծավոր տպագրություն, կարված՝ հաստատման համար տեղով, կազմը` հաստ ֆուտբորտ, 400 թերթ, ըստ նմուշի։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22111200/509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գրանցամատյան 200 թերթ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գրանցամատյան, A4 չափի, «Օֆսեթ», 70-80գ/ք.մ խտությամբ, սպիտակությունը ոչ պակաս քան 96%, երկկողմանի  գծավոր տպագրություն, կարված՝ հաստատման համար տեղով, կազմը` հաստ ֆուտբորտ, 200 թերթ, ըստ նմուշի։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22111200/510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բաղադրամասերի պահանջագիր /Ձև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բաղադրամասերի պահանջագիր /Ձև 11/, A4 չափի, «Օֆսեթ», 70-80գ/ք.մ խտությամբ, սպիտակությունը ոչ պակաս քան 96%, միակողմանի տպագրություն, կարված՝ հաստատման համար տեղով, կազմը` կաշվե, 400 թերթ, ըստ նմուշի: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22111200/511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Տեղեկանքների մատյան, կտրվող գծով կամ կետագծով կտրվող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Տեղեկանքների մատյան, կտրվող գծով կամ կետագծով կտրվող, A4 չափի, «Օֆսեթ», 70-80գ/ք.մ խտությամբ, սպիտակությունը ոչ պակաս քան 96%, միակողմանի տպագրություն, կարված՝ հաստատման համար տեղով, կազմը` կաշվե, 400 թերթ, ըստ նմուշի: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22111200/512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Թմրամիջոցների և հոգեմետ (հոգեներգործուն) նյութերի հաշվառման մատյան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Թմրամիջոցների և հոգեմետ (հոգեներգործուն) նյութերի հաշվառման մատյան։ A4 չափի, «Օֆսեթ», 70-80գ/ք.մ խտությամբ, սպիտակությունը ոչ պակաս քան 96%, երկկողմանի, կարված՝ հաստատման համար տեղով, համարակալված, կազմը` կաշվե, 50 թերթ (100 էջ),  ըստ նմուշի։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22111200/513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Թմրանյութերի ընդունման և հանձնման մատյան /ավագ բ/ք մանկական/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Թմրանյութերի ընդունման և հանձնման մատյան /ավագ բ/ք մանկական և 7 հարկ/, A4 չափի, «Օֆսեթ», 70-80գ/ք.մ խտությամբ, սպիտակությունը ոչ պակաս քան 96%, երկկողմանի տպագրություն, կարված՝ հաստատման համար տեղով, կազմը` կաշվե, 300 թերթ, ըստ նմուշի։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22111200/514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Թմրանյութերի գրանցման և դուրս գրման մատյան /բժիշկներ/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Թմրանյութերի գրանցման և դուրս գրման մատյան /բժիշկներ/, A4 չափի, «Օֆսեթ», 70-80գ/ք.մ խտությամբ, սպիտակությունը ոչ պակաս քան 96%, երկկողմանի տպագրություն, կարված՝ հաստատման համար տեղով, կազմը` կաշվե, 300 թերթ, ըստ նմուշի։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22111200/515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Հիվանդների ընդունման և դուրս գրման  գրանցամատյան /բաժանմունքնրի/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Հիվանդների ընդունման և դուրս գրման  գրանցամատյան /բաժանմունքնրի/, A4 չափի, «Օֆսեթ», 70-80գ/ք.մ խտությամբ, սպիտակությունը ոչ պակաս քան 96%, երկկողմանի տպագրություն, կարված՝ հաստատման համար տեղով, կազմը` կաշվե, 400 թերթ, ըստ նմուշի։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22111200/516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դուրսգրման գրանցամատյան /պոստ/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դուրսգրման գրանցամատյան /պոստ/, A4 չափի, «Օֆսեթ», 70-80գ/ք.մ խտությամբ, սպիտակությունը ոչ պակաս քան 96%, երկկողմանի տպագրություն, կարված՝ հաստատման համար տեղով, կազմը` կաշվե, 400 թերթ, ըստ նմուշի: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22111200/517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մուտքի ելքի գրանցամատյան /ավագ բ/ք/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մուտքի ելքի գրանցամատյան /ավագ բ/ք/, A4 չափի, «Օֆսեթ», 70-80գ/ք.մ խտությամբ, սպիտակությունը ոչ պակաս քան 96%, երկկողմանի տպագրություն, կարված՝ հաստատման համար տեղով, կազմը` կաշվե, 400 թերթ, ըստ նմուշի: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22111200/518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Նեղ մասնագետների գրանցամատյան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Նեղ մասնագետների գրանցամատյան, «Օֆսեթ», 70-80գ/ք.մ խտությամբ, սպիտակությունը ոչ պակաս քան 96%, երկկողմանի տպագրություն, կարված՝ հաստատման համար տեղով, կազմը` կաշվե, 300 թերթ, ըստ նմուշի։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22111200/519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բաղադրամասերի փոխներարկման գրանցամատյան /ձև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բաղադրամասերի փոխներարկման գրանցամատյան /ձև 16/, A4 չափի, «Օֆսեթ», 70-80գ/ք.մ խտությամբ, սպիտակությունը ոչ պակաս քան 96%, երկկողմանի տպագրություն, կարված՝ հաստատման համար տեղով, կազմը` կաշվե, 500 թերթ, ըստ նմուշի: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22111200/520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Արյունաբանական կենտրոնի գրանցամատյան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Արյունաբանական կենտրոնի գրանցամատյան, A4 չափի, «Օֆսեթ», 70-80գ/ք.մ խտությամբ, սպիտակությունը ոչ պակաս քան 96%, երկկողմանի տպագրություն, կարված՝ հաստատման համար տեղով, կազմը` կաշվե, 200 թերթ, ըստ նմուշի։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22111200/521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Դիսպանսերային հսկողության քարտ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Դիսպանսերային հսկողության քարտ, Օֆսեթ», 70-80գ/ք.մ խտությամբ, սպիտակությունը ոչ պակաս քան 96%, էջերի քանակը 64 (32 թերթ), կազմը կավճապատ՝ նվազագույնը 150գ/ք.մ խտությամբ, երկկողմանի տպագրությամբ՝ տետրակար 1+1 /սև և սպիտակ/, ըստ նմուշի՝ A5 (Landscape):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22111200/522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Ախտահանման ռեժիմի գրանցամատյան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Ախտահանման ռեժիմի գրանցամատյան, A4 չափի, «Օֆսեթ», 70-80գ/ք.մ խտությամբ, սպիտակությունը ոչ պակաս քան 96%, երկկողմանի տպագրություն, կարված՝ հաստատման համար տեղով, կազմը` կաշվե, 400 թերթ, ըստ նմուշի։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22111200/523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թափոններ գրանցամատյան /բաժինների/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թափոններ գրանցամատյան /բաժինների/, A4 չափի, «Օֆսեթ», 70-80գ/ք.մ խտությամբ, սպիտակությունը ոչ պակաս քան 96%, երկկողմանի տպագրություն, կարված՝ հաստատման համար տեղով, կազմը` կաշվե, համարակալումով, 400 թերթ, ըստ  նմուշի: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22111200/524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Պահանջագիր դեղորայքի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Պահանջագիր դեղորայքի, երեք մասից բաղկացած՝ պահանջագրերը գծով կամ կետագծով կտրվող, 210*445 մմ չափի, «Օֆսեթ», 70-80գ/ք.մ խտությամբ, սպիտակությունը ոչ պակաս քան 96%, միակողմանի տպագրություն, կարված՝ հաստատման համար տեղով, կազմը` կաշվե, 500 թերթ։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22111200/525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Դոնորների ԱԼՏ-ի  գրանցամատյան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Դոնորների ԱԼՏ-ի  գրանցամատյան, «Օֆսեթ», 70-80գ/ք.մ խտությամբ, սպիտակությունը ոչ պակաս քան 96%, երկկողմանի տպագրություն, կարված՝ հաստատման համար տեղով, կազմը` կաշվե, 400 թերթ՝ ըստ նմուշի։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22111200/526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HBsAg և հակա HCV- ի գրանցամատյան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HBsAg և հակա HCV- ի գրանցամատյան, A4 չափի, «Օֆսեթ», 70-80գ/ք.մ խտությամբ, սպիտակությունը ոչ պակաս քան 96%, երկկողմանի տպագրություն, կարված՝ հաստատման համար տեղով, կազմը` կաշվե, 400 թերթ, ըստ նմուշի։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22111200/527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Մաքրման, ախտահանման ռեժիմի և նախամանրէազերծման որակի հսկողության գրանցամատյան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Մաքրման, ախտահանման ռեժիմի և նախամանրէազերծման որակի հսկողության գրանցամատյան, A4 չափի, «Օֆսեթ», 70-80գ/ք.մ խտությամբ, սպիտակությունը ոչ պակաս քան 96%, երկկողմանի տպագրություն, կարված՝ հաստատման համար տեղով, կազմը` կաշվե, 200 թերթ, ըստ նմուշի։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22111200/528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Առողջական վիճակի զննության գրանցամատյան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Առողջական վիճակի զննության գրանցամատյան, A4 չափի, «Օֆսեթ», 70-80գ/ք.մ խտությամբ, սպիտակությունը ոչ պակաս քան 96%, երկկողմանի տպագրություն, կարված՝ հաստատման համար տեղով, կազմը` կաշվե, 200 թերթ, ըստ նմուշի։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22111200/529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մեթոդով մանրէազերծման կամ բարձր մակարդակի ախտահանման ռեժիմի հսկողության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մեթոդով մանրէազերծման կամ բարձր մակարդակի ախտահանման ռեժիմի հսկողության, A4 չափի, «Օֆսեթ», 70-80գ/ք.մ խտությամբ, սպիտակությունը ոչ պակաս քան 96%, երկկողմանի տպագրություն, կարված՝ հաստատման համար տեղով, կազմը` կաշվե, 200 թերթ, ըստ նմուշի։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22111200/530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բաղադրամասերի հաշվառման մատյան /առաքում/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բաղադրամասերի հաշվառման մատյան /առաքում/, A4 չափի, «Օֆսեթ», 70-80գ/ք.մ խտությամբ, սպիտակությունը ոչ պակաս քան 96%, երկկողմանի տպագրություն, կարված՝ հաստատման համար տեղով, կազմը` կաշվե, 200 թերթ, ըստ նմուշի։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22111200/531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խորհրդատվական թերթիկ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խորհրդատվական թերթիկ «Օֆսեթ», 70-80գ/ք.մ խտությամբ, սպիտակությունը ոչ պակաս քան 96%, տպագրությունը երկկողմանի, կարված մետաղալարով երկու տեղից (գրքույկի նման), 4 թերթ, տպագրությունը 1+1 /սև և սպիտակ/, ըստ նմուշի՝ A5։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22111200/532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խորհրդատվական թերթիկով հաճախումների գրանցամատյան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խորհրդատվական թերթիկով հաճախումների գրանցամատյան, «Օֆսեթ», 70-80գ/ք.մ խտությամբ, սպիտակությունը ոչ պակաս քան 96%, տպագրությունը երկկողմանի, A4 չափի, երկկողմանի  տպագրություն, կարված՝ հաստատման համար տեղով, կազմը` կաշվե, 400 թերթ, ըստ նմուշի։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22111200/533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Ձեռքերի մշակման ուղեցույց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Ձեռքերի մշակման ուղեցույց, A4 չափի, նվազագույնը 250 գ/ք.մ խտությամբ, մեկ էջ, միակողմանի գունավոր տպագրություն, կոշտ լամինացմամբ, ըստ նմուշի (5 տարբեր նմուշներ)։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22111200/534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Սառնարանի ջերմաստիճանի գրանցամատյան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Սառնարանի ջերմաստիճանի գրանցամատյան /Պալիատիվ և բաժիններ/, A4 չափի, «Օֆսեթ», 70-80գ/ք.մ խտությամբ, սպիտակությունը ոչ պակաս քան 96%, երկկողմանի տպագրություն, կարված՝ հաստատման համար տեղով, կազմը` կաշվե, 400 թերթ, ըստ նմուշի։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22111200/535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Դիսպանսեր հսկողության հիվանդների այցի գրանցամատյան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Դիսպանսեր հսկողության հիվանդների այցի գրանցամատյան, սպիտակությունը ոչ պակաս քան 96%, տպագրությունը երկկողմանի, A4 չափի, «Օֆսեթ», 70-80գ/ք.մ խտությամբ, կարված՝ հաստատման համար տեղով, կազմը` կաշվե, 400 թերթ, ըստ նմուշի։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22111200/536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Ոսկրածուծի և տրեպանոբիոպսիայի հետազոտությունների գրանցամատյան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Ոսկրածուծի և տրեպանոբիոպսիայի հետազոտությունների գրանցամատյան, «Օֆսեթ», 70-80գ/ք.մ խտությամբ, A4 չափի, սպիտակությունը ոչ պակաս քան 96%, երկկողմանի տպագրություն, կարված՝ հաստատման համար տեղով, կազմը` կաշվե, 400 թերթ, ըստ նմուշի։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22111200/537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Արտադրատեսակների ընդունման և բաշխման մատյան /երկու տարբեր նմուշ/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Արտադրատեսակների ընդունման և բաշխման մատյան /երկու տարբեր նմուշ/, A4 չափի, «Օֆսեթ», 70-80գ/ք.մ խտությամբ, սպիտակությունը ոչ պակաս քան 96%, երկկողմանի տպագրություն, կարված՝ հաստատման համար տեղով, կազմը` կաշվե, 300 թերթ, ըստ նմուշների։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22111200/538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Դոնորների տվյալների գրանցամատյան ձև10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Դոնորների տվյալների գրանցամատյան ձև10 /Նելլի Օգանեսովնա/, A4 չափի, «Օֆսեթ», 70-80գ/ք.մ խտությամբ, սպիտակությունը ոչ պակաս քան 96%, երկկողմանի տպագրություն, կարված՝ հաստատման համար տեղով, կազմը` կաշվե, 300 թերթ, ըստ նմուշի։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22111200/539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Վճարովի խորհրդատվությունների իմունաարյունաբանական հետազոտությունների մատյան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Վճարովի խորհրդատվությունների իմունաարյունաբանական հետազոտությունների մատյան /Նելլի Օգանեսովնա/, «Օֆսեթ», 70-80գ/ք.մ խտությամբ, սպիտակությունը ոչ պակաս քան 96%, տպագրությունը երկկողմանի, կարված՝ հաստատման համար տեղով կազմը՝ կաշվե, տպագրությունը 1+1 /սև և սպիտակ/, ըստ նմուշի A4, 300 թերթ։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22111200/540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Մեծահասակների և մանկական արյան իմունաարյունաբանական   գրանցամատյան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Մեծահասակների և մանկական արյան իմունաարյունաբանական   գրանցամատյան /Նելլի Օգանեսովնա/, «Օֆսեթ», 70-80գ/ք.մ խտությամբ, սպիտակությունը ոչ պակաս քան 96%, տպագրությունը երկկողմանի, կարված՝ հաստատման համար տեղով, կազմը՝ կաշվե, տպագրությունը 1+1 /սև և սպիտակ/, ըստ նմուշի A4, 300 թերթ։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22111200/541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Մանրէաբանական հետազոտության արագ թեսթերի գրանցամատյան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Մանրէաբանական հետազոտության արագ թեսթերի գրանցամատյան, A4 չափի, «Օֆսեթ», 70-80գ/ք.մ խտությամբ, սպիտակությունը ոչ պակաս քան 96%, երկկողմանի տպագրություն, կարված՝ հաստատման համար տեղով, կազմը` կաշվե, 200 թերթ, ըստ նմուշի։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22111200/542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Մանրէաբանական հետազոտության մանրէազերծման որակի և օդի մանրէաբանական գրանցամատյան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Մանրէաբանական հետազոտության մանրէազերծման որակի և օդի մանրէաբանական գրանցամատյան, A4 չափի, «Օֆսեթ», 70-80գ/ք.մ խտությամբ, սպիտակությունը ոչ պակաս քան 96%, երկկողմանի տպագրություն, կարված՝ հաստատման համար տեղով, կազմը` կաշվե, 200 թերթ, ըստ նմուշի։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22111200/543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Մակաբուծաբանական հետազոտությունների  գրանցամատյան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Մակաբուծաբանական հետազոտությունների  գրանցամատյան, A4 չափի, «Օֆսեթ», 70-80գ/ք.մ խտությամբ, սպիտակությունը ոչ պակաս քան 96%, երկկողմանի տպագրություն, կարված՝ հաստատման համար տեղով, կազմը` կաշվե, 200 թերթ, ըստ նմուշի: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22111200/544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Դոնորական արյան խոտանման  /Ձև 13/ գրանցամատյան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Դոնորական արյան խոտանման /Ձև13/ գրանցամատյան, A4 չափի, «Օֆսեթ», 70-80գ/ք.մ խտությամբ, սպիտակությունը ոչ պակաս քան 96%, երկկողմանի տպագրություն, կարված՝ հաստատման համար տեղով, կազմը` կաշվե, 300 թերթ, ըստ նմուշի: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22111200/545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Դոնորական փորձանոթների գրանցման մատյան /ձև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Դոնորական փորձանոթների գրանցման մատյան, A4 չափի, «Օֆսեթ», 70-80գ/ք.մ խտությամբ, սպիտակությունը ոչ պակաս քան 96%, երկկողմանի տպագրություն, կարված՝ հաստատման համար տեղով, կազմը` կաշվե, 400 թերթ, ըստ նմուշի: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22111200/546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Մանրէաբանական հետազոտության առողջական վիճակի պարտադիր և պարբերական բժ․ զննության գրանցամատյան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Մանրէաբանական հետազոտության առողջական վիճակի պարտադիր և պարբերական բժ․ զննության գրանցամատյան, A4 չափի, «Օֆսեթ», 70-80գ/ք.մ խտությամբ, սպիտակությունը ոչ պակաս քան 96%, երկկողմանի տպագրություն, կարված՝ հաստատման համար տեղով, կազմը` կաշվե, 200 թերթ, ըստ նմուշի: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22111200/547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Էլեկտրասրտագրության մատյան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Էլեկտրասրտագրության մատյան, «A4 չափի, «Օֆսեթ», 70-80գ/ք.մ խտությամբ, սպիտակությունը ոչ պակաս քան 96%, երկկողմանի տպագրություն, կարված՝ հաստատման համար տեղով, կազմը` կաշվե, 400 թերթ, ըստ նմուշի։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22111200/548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Արյունաբանականի պատկերով թղթապանակներ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Արյունաբանականի պատկերով թղթապանակներ, գունավոր տպագրություն, չափսը՝ A4, նվազագույնը 250գ/ք.մ խտությամբ, լամինացված, ներսից աջ կողմի ներքևի հատվածում գրպանիկի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22111200/549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Դուպլեքս գրանցամատյան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Դուպլեքս գրանցամատյան, A4 չափի, «Օֆսեթ», 70-80գ/ք.մ խտությամբ, սպիտակությունը ոչ պակաս քան 96%, երկկողմանի տպագրություն, կարված՝ հաստատման համար տեղով, կազմը` կաշվե, 200 թերթ, ըստ նմուշի։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22111200/550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Սոնոգրաֆիայի /ՈՒՁՀ/ ստացիոնար զինակոչի գրանցամատյան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Սոնոգրաֆիայի /ՈՒՁՀ/ ստացիոնար զինակոչի գրանցամատյան ՀՊ/N գրառման, A4 չափի, «Օֆսեթ», 70-80գ/ք.մ խտությամբ, սպիտակությունը ոչ պակաս քան 96%, երկկողմանի տպագրություն, կարված՝ հաստատման համար տեղով, կազմը` կաշվե, 200 թերթ, ըստ նմուշի։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22111200/551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Սոնոգրաֆիայի / ՈՒՁՀ / վճարովի խորհրդատվության մատյան Կ/Թ 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Սոնոգրաֆիայի / ՈՒՁՀ / վճարովի  խորհրդատվության մատյան Կ/Թ N, A4 չափի, «Օֆսեթ», 70-80գ/ք.մ խտությամբ, սպիտակությունը ոչ պակաս քան 96%, երկկողմանի տպագրություն, կարված՝ հաստատման համար տեղով, կազմը` կաշվե, 200 թերթ, ըստ նմուշի։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22111200/552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Սոնոգրաֆիայի /ՈՒՁՀ/ դիսպանսեր գրանցամատյան Ա/ք 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Սոնոգրաֆիայի /ՈՒՁՀ/ դիսպանսեր գրանցամատյան Ա/ք N, A4 չափի, «Օֆսեթ», 70-80գ/ք.մ խտությամբ, սպիտակությունը ոչ պակաս քան 96%, երկկողմանի տպագրություն, կարված՝ հաստատման համար տեղով, կազմը` կաշվե, 200 թերթ, ըստ նմուշի։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22111200/553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Կենսաքիմիական լաբորատորիայի գրանցամատյան (գլյուկոզա, ընդ․ սպիտակուց․․․)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Կենսաքիմիական լաբորատորիայի գրանցամատյան (գլյուկոզա, ընդ․ սպիտակուց․․․), A4 չափի, «Օֆսեթ», 70-80գ/ք.մ խտությամբ, սպիտակությունը ոչ պակաս քան 96%, երկկողմանի տպագրություն, կարված՝ հաստատման համար տեղով, կազմը` կաշվե, 300 թերթ, ըստ նմուշի։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22111200/554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մակերեսներից վերցված լվացուկներից մեկուսացված մանրէների՝ ախտահանիչների նկատմամբ զգայունության գրանցամատյան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մակերեսներից վերցված լվացուկներից մեկուսացված մանրէների՝ ախտահանիչների նկատմամբ զգայունության գրանցամատյան A4 չափի, «Օֆսեթ», 70-80գ/ք.մ խտությամբ, սպիտակությունը ոչ պակաս քան 96%, երկկողմանի տպագրություն, կարված՝ հաստատման համար տեղով, կազմը` կաշվե, 200 թերթ, ըստ նմուշի: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22111200/555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Մանրէաբանական սննդամիջավայրերի ծախսի գրանցամատյան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Մանրէաբանական սննդամիջավայրերի ծախսի գրանցամատյան, A4 չափի, «Օֆսեթ», 70-80գ/ք.մ խտությամբ, սպիտակությունը ոչ պակաս քան 96%, երկկողմանի տպագրություն, կարված՝ հաստատման համար տեղով, կազմը` կաշվե, 200 թերթ, ըստ նմուշի: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22111200/556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Մանրէաբանական հետազոտության արյան պատրաստուքների գրանցամատյան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Մանրէաբանական հետազոտության արյան պատրաստուքների գրանցամատյան, A4 չափի, «Օֆսեթ», 70-80գ/ք.մ խտությամբ, սպիտակությունը ոչ պակաս քան 96%, երկկողմանի տպագրություն, կարված՝ հաստատման համար տեղով, կազմը` կաշվե, 200 թերթ, ըստ նմուշի: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22111200/557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Մանրէաբանական հետազոտության  գրանցամատյան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Մանրէաբանական հետազոտությանգրանցամատյան, A4 չափի, «Օֆսեթ», 70-80գ/ք.մ խտությամբ, սպիտակությունը ոչ պակաս քան 96%, երկկողմանի տպագրություն, կարված՝ հաստատման համար տեղով, կազմը` կաշվե, 200 թերթ, ըստ նմուշի: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22111200/558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Մանրէաբանական հետազոտության արտաքին մակերեսներից վերցված լվ․ գրանցամատյան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Մանրէաբանական հետազոտության արտաքին մակերեսներից վերցված լվ․ գրանցամատյան, A4 չափի, «Օֆսեթ», 70-80գ/ք.մ խտությամբ, սպիտակությունը ոչ պակաս քան 96%, երկկողմանի տպագրություն, կարված՝ հաստատման համար տեղով, կազմը` կաշվե, 200 թերթ, ըստ նմուշի: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