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եվ իրազեկման կենտրոն»  հիմնադրամի կարիքների համար «ՆՍԾՏԻԿ-ԷԱՃԱՊՁԲ-26/08» ծածկագրով  ըմպելի ջրի ձեռքբերման նպատակով  հայտարարված գնանշման հարցման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+374 41909609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armen.martirosyan@nork.am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սոցիալական ծառայությունների տեխնոլոգիական եվ իրազեկման կենտրոն»  հիմնադրամի կարիքների համար «ՆՍԾՏԻԿ-ԷԱՃԱՊՁԲ-26/08» ծածկագրով  ըմպելի ջրի ձեռքբերման նպատակով  հայտարարված գնանշման հարցման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սոցիալական ծառայությունների տեխնոլոգիական եվ իրազեկման կենտրոն»  հիմնադրամի կարիքների համար «ՆՍԾՏԻԿ-ԷԱՃԱՊՁԲ-26/08» ծածկագրով  ըմպելի ջրի ձեռքբերման նպատակով  հայտարարված գնանշման հարցման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armen.martirosyan@nork.am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սոցիալական ծառայությունների տեխնոլոգիական եվ իրազեկման կենտրոն»  հիմնադրամի կարիքների համար «ՆՍԾՏԻԿ-ԷԱՃԱՊՁԲ-26/08» ծածկագրով  ըմպելի ջրի ձեռքբերման նպատակով  հայտարարված գնանշման հարցման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19լ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շշերով ջուր 0,33մլ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շշերով ջուր 0,33 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ՆՍԾՏԻԿ-ԷԱՃԱՊՁԲ-26/08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ՆՍԾՏԻԿ-ԷԱՃԱՊՁԲ-26/08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19լ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19լ-ը շշալցվում է Կաթնաղբյուրի ջրատարից՝ Երևան քաղաքում։ Անցնում է վեցաստիճան ֆիլտրացիոն քլորազտում և մանրէազերծում։ Անմիջապես շշալցումից առաջ ջուրը հավելյալ մանրէազերծվում է բելգիական արտադրության ուլտրամանուշակագույն լամպային ֆիլտրով: Որակվում է առաջին կարգի խմելու ջուր, ընդհանուր հանքայնացում – 150 մգ/դմ3
Սուլֆատներ -17-25, հիմնական բաղադրություն - մգ/դմ3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շշերով ջուր 0,33մլ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շշերով ջուր 0,33մլ - խմելու բարձրորակ աղբյուրի ջուր, քլորազտված, ակտիվացված ածուխի ֆիլտրով, շշալցումից առաջ մանրէազերծված ուլտրամանուշակագույն ֆիլտրով, պլաստմասե շշերով 0,33 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շշերով ջուր 0,33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շշերով ջուր 0,33մլ խմելու բարձրորակ աղբյուրի ջուր, քլորազտված, ակտիվացված ածուխի ֆիլտրով, շշալցումից առաջ մանրէազերծված ուլտրամանուշակագույն ֆիլտրով, ապակյա շշերով, 0,33մլ տարողությամբ։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պահանջի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պահանջի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պահանջի մինչև 30.12.2026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19լ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շշերով ջուր 0,33մլ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շշերով ջուր 0,33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