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ՍԲԿ-ԷԱՃԱՊՁԲ 26/11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ՍԵՎԱՆԻ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Գեղարքունիքի մարզ, ք. Սևան, Նաիրյան 169</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лабораторных материалов и принадлежностей для нужд ЗАО «Севанский медицинский центр».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Մարիամ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mariam-poghosyan1992@mail.ru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+37494664454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ՍԵՎԱՆԻ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ՍԲԿ-ԷԱՃԱՊՁԲ 26/11</w:t>
      </w:r>
      <w:r w:rsidRPr="00E4651F">
        <w:rPr>
          <w:rFonts w:asciiTheme="minorHAnsi" w:hAnsiTheme="minorHAnsi" w:cstheme="minorHAnsi"/>
          <w:i/>
        </w:rPr>
        <w:br/>
      </w:r>
      <w:r w:rsidR="00A419E4" w:rsidRPr="00E4651F">
        <w:rPr>
          <w:rFonts w:asciiTheme="minorHAnsi" w:hAnsiTheme="minorHAnsi" w:cstheme="minorHAnsi"/>
          <w:szCs w:val="20"/>
          <w:lang w:val="af-ZA"/>
        </w:rPr>
        <w:t>2026.02.13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ՍԵՎԱՆԻ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ՍԵՎԱՆԻ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лабораторных материалов и принадлежностей для нужд ЗАО «Севанский медицинский центр».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лабораторных материалов и принадлежностей для нужд ЗАО «Севанский медицинский центр».</w:t>
      </w:r>
      <w:r w:rsidR="00812F10" w:rsidRPr="00E4651F">
        <w:rPr>
          <w:rFonts w:cstheme="minorHAnsi"/>
          <w:b/>
          <w:lang w:val="ru-RU"/>
        </w:rPr>
        <w:t xml:space="preserve">ДЛЯ НУЖД </w:t>
      </w:r>
      <w:r w:rsidR="0039665E" w:rsidRPr="0039665E">
        <w:rPr>
          <w:rFonts w:cstheme="minorHAnsi"/>
          <w:b/>
          <w:u w:val="single"/>
          <w:lang w:val="af-ZA"/>
        </w:rPr>
        <w:t>ՍԵՎԱՆԻ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ՍԲԿ-ԷԱՃԱՊՁԲ 26/11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mariam-poghosyan1992@mail.ru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лабораторных материалов и принадлежностей для нужд ЗАО «Севанский медицинский центр».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v08ba, v08ba01, v08ba02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ազդանյութեր (ռեագենտներ) ― կոնտրաստային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w:t>
      </w:r>
      <w:r>
        <w:rPr>
          <w:rFonts w:ascii="Calibri" w:hAnsi="Calibri" w:cstheme="minorHAnsi"/>
          <w:szCs w:val="22"/>
        </w:rPr>
        <w:t xml:space="preserve"> драмом, российский рубль </w:t>
      </w:r>
      <w:r>
        <w:rPr>
          <w:rFonts w:ascii="Calibri" w:hAnsi="Calibri" w:cstheme="minorHAnsi"/>
          <w:lang w:val="af-ZA"/>
        </w:rPr>
        <w:t>4.95</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2026.03.10.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ՍԲԿ-ԷԱՃԱՊՁԲ 26/11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ՍԵՎԱՆԻ ԲԺՇԿԱԿԱՆ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ՍԲԿ-ԷԱՃԱՊՁԲ 26/11</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ՍԲԿ-ԷԱՃԱՊՁԲ 26/11</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"ՍԲԿ-ԷԱՃԱՊՁԲ 26/11"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ՍԵՎԱՆԻ ԲԺՇԿԱԿԱՆ ԿԵՆՏՐՈՆ ՓԲԸ*(далее — Заказчик) процедуре закупок под кодом ՍԲԿ-ԷԱՃԱՊՁԲ 26/11*.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"ՍԲԿ-ԷԱՃԱՊՁԲ 26/11"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ՍԵՎԱՆԻ ԲԺՇԿԱԿԱՆ ԿԵՆՏՐՈՆ ՓԲԸ*(далее — Заказчик) процедуре закупок под кодом ՍԲԿ-ԷԱՃԱՊՁԲ 26/11*.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ՍԲԿ-ԷԱՃԱՊՁԲ 26/11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Ледяная уксусная кислота :: Остаточный срок годности на момент поставки: для продукции со сроком годности до 1 года не менее 75%, для продукции со сроком годности 1-2 года не менее 2/3, для продукции со сроком годности более 2 лет не менее 15 месяцев. Сертификаты качества: ISO13485 или ГОСТ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пипетка 5-50 мл, 100-1000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пипетка - емкость 1 мл, силиконовая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Горяевой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предназначен для вращения флаконов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Адсорбционная основа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для глюкометра: для глюкометра Contur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холестерина: формат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для анализа мочи, позволяющая определить как минимум глюкозу, билирубин, кетоны, удельный вес, скрытую кровь, кислотно-щелочной баланс, мокроту, уробилиноген, нитриты, лейкоциты, микроальбуминурию, креатинин, кальций, совместима с анализатором мочи Combolyzer 13. Температура хранения 2-25°C, сухое место, упаковка 100 полосок в коробке. Имеет штрихкод, совместимый со списком кодов устройств немецкого производителя HUMAN Diagnostics. Обязательно наличие сертификатов качества и соответствия: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общего холестерина в крови, совместимый с автоматическим биохимическим анализатором HUMASTAR 100. Монореагент: 4x100 мл, стандарт 1x3 мл. Срок годности не менее 24 месяцев при хранении при температуре 2-8°C. Продукт должен быть новым, в заводской упаковке, иметь маркировку даты изготовления, производителя и даты производства, а также иметь не менее 70% срока годности на момент поставки. Иметь штрих-код, совместимый с кодовым списком устройств немецкого производителя HUMAN Diagnostics. Обязательно наличие сертификатов качества и соответствия: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общего холестерина в крови, совместимый с автоматическим биохимическим анализатором HUMASTAR 100. Монореагент: 4x100 мл, стандарт 1x3 мл. Срок годности не менее 24 месяцев при хранении при температуре 2-8°C. Продукт должен быть новым, в заводской упаковке, иметь маркировку даты изготовления, даты изготовления и даты производства, а также иметь не менее 70% срока годности на момент поставки. Иметь штрих-код, совместимый с кодовым списком устройств немецкого производителя HUMAN Diagnostics. Обязательно наличие сертификатов качества и соответствия: ISO 13485, ISO 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общего холестерина в крови, совместимый с автоматическим биохимическим анализатором HUMASTAR 100. Монореагент: 4x100 мл, стандарт 1x3 мл. Срок годности не менее 24 месяцев при хранении при температуре 2-8°C. Продукт должен быть новым, в заводской упаковке, иметь маркировку даты изготовления, даты изготовления и даты производства, а также иметь не менее 70% срока годности на момент поставки. Иметь штрих-код, совместимый с кодовым списком устройств немецкого производителя HUMAN Diagnostics. Обязательно наличие сертификатов качества и соответствия: ISO 13485, ISO 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общего билирубина (ауто-билирубина Т) в крови, совместимый с автоматическим биохимическим анализатором HUMASTAR 100. Двухкомпонентный набор реагентов: R1: 3 x 100 мл, R2: 1 x 75 мл. Срок годности не менее 14 месяцев, в случае вскрытия – не менее 24 месяцев при хранении при температуре 2-8°C. Продукт должен быть новым, в заводской упаковке, иметь маркировку даты изготовления, производителя и производителя, а также не менее 70% от срока годности на момент поставки. Иметь штрихкод, совместимый с кодовым списком устройств немецкого производителя HUMAN Diagnostics. Обязательно наличие сертификатов качества и соответствия: ISO 13485, ISO 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прямого определения (ауто-билирубина D) в крови, совместимый с автоматическим биохимическим анализатором HUMASTAR 100. Двухкомпонентный набор реагентов: R1 3 х 100 мл, R2 1 х 75 мл. Срок годности не менее 14 месяцев, в случае вскрытия упаковки – не менее 24 месяцев при хранении при температуре 2-8°C. Продукт должен быть новым, в заводской упаковке, иметь маркировку даты изготовления, производителя и производителя, а также не менее 70% от срока годности на момент поставки. Иметь штрихкод, совместимый с кодовым списком устройств немецкого производителя HUMAN Diagnostics. Обязательно наличие сертификатов качества и соответствия: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мочевины в крови (UREA), совместимый с автоматическим биохимическим анализатором HUMASTAR 100. Два реагента: R1 8 х 40 мл, R2 8 х 10 мл, стандарт: 1 х 3 мл. Срок годности не менее 14 месяцев, в случае вскрытия – не менее 24 месяцев при хранении при температуре 2–8°C. Вскрытый реагент должен быть пригоден к использованию не менее 10 недель при комнатной температуре. Продукт должен быть новым, в заводской упаковке, иметь маркировку даты производства, производителя и даты изготовления, иметь не менее 70% срока годности на момент поставки. Иметь штрихкод, совместимый с кодовым списком устройств немецкого производителя HUMAN Diagnostics. Обязательно наличие сертификатов качества и соответствия: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креатинина CREATININE: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креатинина в крови, совместимый с автоматическим анализатором HUMASTAR 100. Двухкомпонентный реагент R1 2 х 100 мл; R2 1 х 50 мл, стандарт: 1 х 5 мл. Срок годности не менее 24 месяцев при температуре 15-25°C. Продукт должен быть новым, в заводской упаковке, иметь маркировку даты изготовления, завода-изготовителя, иметь не менее 70% срока годности на момент поставки. Иметь штрихкод, совместимый со списком кодов устройств немецкого производителя HUMAN Diagnostics. Обязательно наличие сертификатов качества и соответствия: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триглицеридов (ТГ) в крови - совместимый с автоматическим биохимическим анализатором HUMASTAR 100. Монореагент: R1 4 х 100 мл, стандарт: 1 х 3 мл. Срок годности не менее 24 месяцев, в случае вскрытия - не менее 24 месяцев при хранении при температуре 2-8°C. Вскрытый реагент должен быть пригоден к использованию не менее 10 недель при комнатной температуре. Продукт должен быть новым, в заводской упаковке, иметь маркировку с датой производства, указанием завода-изготовителя и производителя, а также иметь не менее 70% срока годности на момент поставки. Иметь штрихкод, совместимый со списком кодов устройств немецкого производителя HUMAN Diagnostics. Обязательно наличие сертификатов качества и соответствия: ISO 13485, ISO 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анти-А: Метод: гемагглютинация. Формат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анти-С,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анти-В,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анти-D,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анти-AB,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Сифилис RPR: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ревматоидного фактора (РФ):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ревматоидного фактора (РФ) в крови совместим с автоматическим биохимическим анализатором HUMASTAR 100. Два реагента: 2x40 мл и 2x10 мл, стандарт: 2x3 мл. Срок годности не менее 24 месяцев при температуре 2-8°C. Продукт должен быть новым, в заводской упаковке, иметь маркировку даты производства, завода-изготовителя и иметь не менее 70% срока годности на момент поставки. Он должен иметь штрихкод, совместимый со списком кодов устройств немецкого производителя HUMAN Diagnostics. Обязательно наличие сертификатов качества и соответствия: ISO 13485, ISO 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общего белка 200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С-реактивного белка (СРБ), совместимый с автоматическим биохимическим анализатором HUMASTAR 100. Объем реагента: 1 х 10 мл, буфер: 1 х 40 мл, объем стандарта: 2 х 1 мл. Срок годности не менее 12 месяцев, после вскрытия упаковки – не менее 12 месяцев. Температура хранения 2-8°C.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 должен быть новым, в заводской упаковке, иметь маркировку даты изготовления, производителя и даты изготовления, на момент поставки иметь не менее 70%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HBsAg Cobo — кассетный экспресс-тест для определения антигена.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HNC AB Plus Cobo — кассетный экспресс-тест для определения антигена.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простатоспецифического антигена (ПСА):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«Неразбавленный порошок цианида гемоглобина. Флакон 1,25 г гемоглобина.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аспартатаминотрансферазы (ААТ) в крови — совместим с автоматическим биохимическим анализатором HUMASTAR 100. Объем монореагента 4х200 мл, субреагента 4х50 мл. Срок годности не менее 24 месяцев, в случае вскрытия — не менее 24 месяцев при хранении при температуре 2-8 градусов. Должен быть новым, в заводской упаковке, иметь маркировку даты изготовления, наименование производителя и не менее 70% срока годности на момент поставки. Иметь штрих-код, совместимый со списком кодов устройств немецкого производителя HUMAN Diagnostics. Сертификаты качества и соответствия обязательны.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аланин-аминотрансферазы (ГПТ; АЛАТ) в крови — совместим с автоматическим биохимическим анализатором HUMASTAR 100. Объем монореагента 4 x 200 мл, субреагента 4 x 50 мл. Срок годности не менее 24 месяцев, в случае вскрытия — не менее 24 месяцев при хранении при температуре 2-8°C. Вскрытый реагент должен быть пригоден для использования не менее 10 недель при комнатной температуре. Продукт должен быть новым, в заводской упаковке, иметь маркировку даты производства, производителя и не менее 70% срока годности на момент поставки. Иметь штрих-код, совместимый со списком кодов приборов немецкого производителя HUMAN Diagnostics. Сертификаты качества и соответствия обязательны. ISO 13485, ISO 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аланин-аминотрансферазы (ГПТ; АЛАТ) в крови — совместим с автоматическим биохимическим анализатором HUMASTAR 100. Объем монореагента 4 x 200 мл, субреагента 4 x 50 мл. Срок годности не менее 24 месяцев, в случае вскрытия — не менее 24 месяцев при хранении при температуре 2-8°C. Вскрытый реагент должен быть пригоден для использования не менее 10 недель при комнатной температуре. Продукт должен быть новым, в заводской упаковке, иметь маркировку даты производства, производителя и не менее 70% срока годности на момент поставки. Иметь штрих-код, совместимый со списком кодов приборов немецкого производителя HUMAN Diagnostics. Сертификаты качества и соответствия обязательны. ISO 13485, ISO 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аланин-аминотрансферазы ALAT(GOT):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альфа-амилазы.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альфа-амилазы (альфа-амилазы) в крови - совместим с автоматическим биохимическим анализатором HUMASTAR 100. Монореагент объемом R1 12 х 10 мл. Срок годности не менее 24 месяцев, в случае вскрытия - не менее 9 месяцев при хранении при температуре 2-8°C. Продукт должен быть новым, в заводской упаковке, иметь маркировку даты изготовления, производителя и производителя, иметь не менее 70% срока годности на момент поставки. Иметь штрихкод, совместимый с кодовым списком устройств немецкого производителя HUMAN Diagnostics. Обязательно наличие сертификатов качества и соответствия: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альбумина: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альбумина в крови, совместимый с автоматическим биохимическим анализатором HUMASTAR 100. Объем монореагента 4 х 100 мл; объем стандарта 1 х 3 мл. Срок годности не менее 24 месяцев, в случае вскрытия – не менее 24 месяцев при хранении при температуре 2-8°C. Вскрытый реагент должен быть пригоден к использованию не менее 10 недель при комнатной температуре. Продукт должен быть новым, в заводской упаковке, иметь маркировку даты изготовления, производителя и производителя, иметь не менее 70% срока годности на момент поставки. Иметь штрихкод, совместимый с кодовым списком устройств немецкого производителя HUMAN Diagnostics. Обязательно наличие сертификатов качества и соответствия: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фибриногена в крови (Hemostat Fibrinogen) - лиофилизированная сыворотка RGT 5 х 2 мл, приготовлено из человеческой крови, буфер 1 х 100 мл, калибратор CAL 2 х 1 мл. Должно быть предназначено для работы с устройством Humaclot. Должно иметь штрихкод, совместимый с немецким перечнем кодов диагностических устройств для человека. Обязательно наличие сертификатов качества и соответствия: ISO 13485, ISO 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Тропонин Tn-T: Образец для анализа: сыворотка/плазма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Абактерилхлор или эквивалент (далее именуемый дезинфицирующим средством) — продукт на основе 2-водного дихлоризоцианурата и натриевой соли кислоты, выпускается в 2 формах: таблетки и гранулы.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Дезинфицирующая жидкость для рук.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v08ba, v08ba01, v08ba02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сульфата бария 100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ազդանյութեր (ռեագենտներ) ― կոնտրաստային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Контрастное вещество Иогексол 350 мг/мл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Калибровочный раствор для HumaLyte pluse 5, объем 100 мл. Продукт должен быть новым, в заводской упаковке, иметь маркировку даты изготовления, название завода-изготовителя и срок годности не менее 70% на момент поставки. Должен иметь штрих-код, совместимый со списком кодов устройств немецкого производителя HUMAN. Обязательно наличие сертификатов качества и соответствия: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Очистительный раствор для универсального анализатора крови, предназначенный для очистки анализатора от всех компонентов крови после контакта с кровью, совместимый с Humacount 5D. Должен быть новым, в заводской упаковке в пластиковой емкости 50 мл, иметь маркировку даты изготовления, название завода-изготовителя и EMAS III. Обязательно наличие сертификатов качества и соответствия: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Дифференцирующий реагент для строматолиза в образце крови для строматолиза эритроцитов, дифференциации 4 лейкоцитов и количественного измерения базофилов при общем анализе крови. Должен быть совместим с прибором HUMAN Humacount 5D, быть новым, в пластиковой упаковке объемом 200 мл в заводской упаковке, иметь указание даты изготовления, завода-изготовителя и производителя. Иметь штрихкод, совместимый с кодовым списком приборов немецкого производителя HUMAN Diagnostics. Обязательно наличие сертификатов качества и соответствия: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протромбинового времени в крови: лиофилизированная сыворотка RGT 6 x 2 мл, предназначенная для анализаторов Human HumaClot. Иметь штрихкод Human HumaClot, совместимый с кодовым списком приборов немецкого производителя. Должен быть новым, в заводской упаковке, иметь указание даты изготовления, завода-изготовителя и производителя, иметь не менее 70% срока годности на момент поставки. Обязательно наличие сертификатов качества и соответствия: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Дифференцирующий реагент для строматолиза при общем анализе крови, для строматолиза эритроцитов в образце крови в пробирке с ЭДТА, дифференцировка 3 частей лейкоцитов. Должен быть совместим с прибором HUMAN Humacount 5D, новый, в заводской упаковке в пластиковом контейнере 500 мл, с указанием даты производства, завода-изготовителя и производителя. Должен иметь штрихкод, совместимый со списком кодов приборов немецкого производителя HUMAN Diagnostics. Обязательно наличие сертификатов качества и соответствия: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Еженедельный раствор для очистки HumaLyte pluse 5, объем 100 мл. Должен быть новый, в заводской упаковке, с указанием даты производства, завода-изготовителя и производителя, с остаточным сроком годности не менее 70% на момент поставки. Наличие штрихкода, совместимого со списком кодов устройств немецкого производителя HUMAN. Обязательно наличие сертификатов качества и соответствия: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Ежедневный раствор для очистки HumaLyte pluse 5, объем 100 мл. Должен быть новым, в заводской упаковке, с указанием даты изготовления, завода-изготовителя и производителя, со сроком годности не менее 70% на момент поставки. Наличие штрихкода, совместимого со списком кодов устройств немецкого производителя HUMAN. Обязательно наличие сертификатов качества и соответствия: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Эузин без красителей для окрашивания по лейкоформуле Романовского».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разведения общих анализов крови, предназначенный для разведения капиллярной или венозной крови в пробирках с ЭДТА. Продукт должен быть новым, в заводской упаковке в гибком пластиковом контейнере объемом не менее 20 литров, иметь маркировку с датой изготовления, указанием завода-изготовителя и производителя, а также иметь не менее 70% срока годности на момент поставки. Иметь штрихкод, совместимый с кодовым списком устройств немецкого производителя HUMAN Diagnostics. Обязательно наличие сертификатов качества и соответствия: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Азопирам
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Многопараметрическая контрольная сыворотка для клинического биохимического анализа — лиофилизированная универсальная калибровочная сыворотка. Применяется к автоматическому биохимическому анализатору Humastar 100 для калибровки и контроля метода, эквивалентна сывороткам AutoCal. 95% параметров должны находиться в пределах нормы или в пределах нормальных и патологических значений. Каждая сыворотка должна быть индивидуально упакована на заводе, по 4 x 5 мл, как для сыворотки со средними значениями параметров, так и для сыворотки со средним отклонением. После вскрытия сыворотка должна оставаться пригодной для использования до истечения срока годности при температуре 2-8°C. Срок годности составляет не менее одного года. Продукт должен быть новым, в заводской упаковке, иметь маркировку даты изготовления, название завода-изготовителя и срок годности не менее 70% на момент поставки. Иметь штрихкод, совместимый с кодовым списком устройств немецкого производителя HUMAN Diagnostics. Обязательно наличие сертификатов качества и соответствия от производителя, как минимум: ISO 13485, ISO 14001, ISO 9001.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определения антител к простатоспецифическому антигену (ПСА) в крови — иммунофлуоресценция с периодом обнаружения 20 минут в жидком разбавителе.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химический реагент. Предназначен для определения уровня белка простатоспецифического антигена в крови. Тип упаковки: полный комплект, полный комплект включает тест-полоски с сухим химическим реагентом: тест-полоски в герметичных пакетах с осушителем 25 шт., буфер для обнаружения 25 шт., наконечники для пипеток 25 шт., идентификационный чип 1 шт., инструкция по применению. Продукт должен быть новым, в заводской упаковке, иметь сертификаты качества и соответствия, как минимум CE, MDSAP, ISO 9001, FDA.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Краситель метиленовый синий 1 г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глицерин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химический реагент. Предназначен для определения уровня ферритина (белка, запасающего железо) в крови. Тип упаковки: полный комплект, включающий тест-полоски с сухим химическим реагентом. Содержит 25 индивидуально запечатанных пакетов, каждый из которых содержит: 1 тест-полоску, 1 пакетик с осушителем, идентификационный чип, инструкцию по применению, 25 наконечников для пипеток, 25 пробирок с буферным раствором для определения. Продукт должен быть новым, в заводской упаковке, иметь сертификаты качества и соответствия не ниже CE, MDSAP, ISO9001, FDA.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химический реагент. Предназначен для точного определения количества свободного тироксина в крови. Тип упаковки: полный комплект, включающий тест-полоски с сухим химическим реагентом. Содержит 25 индивидуально запечатанных пакетов, каждый из которых содержит: 1 тест-полоску, 1 пакетик с осушителем, идентификационный чип, инструкцию по применению, 25 наконечников для пипеток, 25 пробирок с буферным раствором для определения. Продукт должен быть новым, в заводской упаковке, иметь сертификаты качества и соответствия не ниже CE, MDSAP, ISO9001, FDA.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химический реагент. Предназначено для количественного анализа витамина D. Тип упаковки: полный комплект, включающий полоски с сухими химическими реагентами, не менее двух буферных жидкостей (не менее 25 тестов), не менее двух лиофилизированных маркеров (не менее 25 тестов), набор принадлежностей для отбора проб и подготовки. Продукт должен быть новым, в заводской упаковке, иметь сертификаты качества и соответствия не менее CE, MDSAP, ISO9001, FDA.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Многопараметрическая контрольная сыворотка для клинического биохимического анализа - лиофилизированная универсальная калибровочная сыворотка. Применение: для калибровки и контроля методов с автоматическим биохимическим анализатором Humastar 100, эквивалентна сывороткам AutoCal. 95% параметров должны находиться в пределах нормы или в пределах нормальных и патологических значений. Каждая сыворотка должна быть индивидуально упакована на заводе, по 4 x 5 мл, как для сыворотки со средними параметрами, так и для сыворотки со средним отклонением. После вскрытия сыворотка должна быть стабильна для использования до истечения срока годности при температуре 2-8°C. Срок годности не менее одного года. Продукт должен быть новым, в заводской упаковке, иметь маркировку даты изготовления, завода-изготовителя и производителя, иметь не менее 70% от срока годности на момент поставки. Иметь штрихкод, совместимый со списком кодов устройств немецкого производителя HUMAN Diagnostics. Обязательно наличие сертификатов качества и соответствия от производителя, как минимум: ISO 13485, ISO 14001, ISO 9001.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абор для определения липопротеинов низкой плотности в крови, совместимый с автоматическим биохимическим анализатором HUMASTAR 100. Реагент R1 1X150 мл, R2 1X50, CAL 1x5 мл. Срок годности не менее 24 месяцев, в случае вскрытия – не менее 24 месяцев при хранении при температуре 2–8°C. Вскрытый реагент должен быть пригоден к использованию не менее 10 недель при комнатной температуре. Продукт должен быть новым, в заводской упаковке, иметь указание даты изготовления, завода-изготовителя и производителя, иметь не менее 70% срока годности на момент поставки. Иметь штрихкод, совместимый с кодовым списком устройств немецкого производителя HUMAN Diagnostics. Обязательно наличие сертификатов качества и соответствия от производителя, как минимум: ISO 13485, ISO 14001, ISO 9001.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липопротеинов высокой плотности в крови, совместимый с автоматическим биохимическим анализатором HUMASTAR 100. Реагент R1: 1x160 мл; R2: 1x20 мл; стандарт: лиофилизированная плазма: 1x5 мл. Срок годности не менее 24 месяцев, после вскрытия – не менее 2 месяцев при хранении при температуре 2–8°C. Продукт должен быть новым, в заводской упаковке, иметь маркировку даты изготовления, производителя и производителя, а также не менее 70% от срока годности на момент поставки. Иметь штрихкод, совместимый с кодовым списком устройств немецкого производителя HUMAN Diagnostics. Обязательно наличие сертификатов качества и соответствия от производителя, как минимум: ISO 13485, ISO 14001, ISO 9001.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гамма-глутамилтрансферазы (ГГТ) в крови — совместим с автоматическим биохимическим анализатором HUMASTAR 100. Объем монореагента R1: 4 x 200 мл, R2: 4 x 50 мл. Срок годности не менее 24 месяцев, после вскрытия – не менее 24 месяцев при хранении при температуре 2–8°C. Вскрытый реагент должен быть пригоден к использованию не менее 10 недель при комнатной температуре. Продукт должен быть новым, в заводской упаковке, иметь указание даты изготовления, завода-изготовителя и производителя, иметь не менее 70% срока годности на момент поставки. Иметь штрихкод, совместимый с кодовым списком устройств немецкого производителя HUMAN Diagnostics. Обязательно наличие сертификатов качества и соответствия от производителя, как минимум: ISO 13485, ISO 14001, ISO 9001.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иммерсионное масло 1x100 мл или эквивалентное: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щелочной фосфатазы в крови — совместим с автоматическим биохимическим анализатором HUMASTAR 100. Монореагент R1 4x250 мл, R2 4x50 мл. Срок годности не менее 24 месяцев, в случае вскрытия — не менее 24 месяцев при хранении при температуре 2–8°C. Продукт должен быть новым, в заводской упаковке, иметь маркировку даты изготовления, производителя и производителя, иметь не менее 70% срока годности на момент поставки. Иметь штрихкод, совместимый с кодовым списком устройств немецкого производителя HUMAN Diagnostics. Обязательно наличие сертификатов качества и соответствия от производителя, как минимум: ISO 13485, ISO 14001, ISO 9001.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Добавка для промывки автоматизированных биохимических анализаторов. Содержание моющего средства в растворе не должно превышать 25% от количества 20 или его эквивалента. Данный препарат предназначен для использования с автоматизированными биохимическими анализаторами серии Humastar и полуавтоматическими биохимическими анализаторами HumaLyser 4000. Раствор для промывки должен содержать 50 ppm вещества, растворимого не менее чем в 1 литре деионизированной воды. Каждый раствор должен быть индивидуально упакован на заводе в 4 флакона по 25 мл. После вскрытия раствор должен сохранять стабильность в течение не менее 42 дней при хранении при температуре 2-25°C. Срок годности не менее 2 лет. Продукт должен быть новым, в заводской упаковке 4 флакона по 25 мл, иметь маркировку даты изготовления, название завода-изготовителя и срок годности не менее 70% на момент поставки. На продукте должен быть штрихкод, совместимый со списком кодов устройств немецкого производителя HUMAN Diagnostics. Обязательно наличие сертификатов качества и соответствия от производителя, как минимум: ISO 13485, ISO 14001, ISO 9001.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«Промывочный раствор для автоматических биохимических анализаторов (ПРОМЫВОЧНЫЙ РАСТВОР). Концентрат моющего средства для промывки системы анализатора, многоразовых кювет и игл. Подходит для автоматических биохимических анализаторов поколения Humastar. Каждый раствор должен быть индивидуально упакован на заводе в 12 флаконов по 30 мл. После вскрытия раствор должен оставаться пригодным для использования не менее 42 дней при хранении при температуре 2-25°C. Срок годности не менее 2 лет.
быть новым, в заводской упаковке 4 флакона по 25 мл, иметь маркировку даты изготовления, название завода-изготовителя и срок годности не менее 70% на момент поставки. На продукте должен быть штрихкод, совместимый со списком кодов устройств немецкого производителя HUMAN Diagnostics. Обязательно наличие сертификатов качества и соответствия от производителя, как минимум: ISO 13485, ISO 14001, ISO 9001.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Моющее средство «Cuvette Clean» для автоматических биохимических анализаторов. Концентрат моющего средства для промывки системы анализатора, многоразовых кювет и игл. Подходит для автоматических биохимических анализаторов поколения Humastar. Каждый раствор должен быть упакован индивидуально в 4 флакона по 100 мл. После вскрытия раствор должен оставаться пригодным для использования не менее 42 дней при хранении при температуре 2-25°C. Срок годности не менее 2 лет.
Продукт должен быть новым, в заводской упаковке, иметь маркировку даты изготовления, название завода-изготовителя и срок годности не менее 70% на момент поставки.
Иметь штрихкод, совместимый с кодовым списком устройств немецкого производителя HUMAN Diagnostics.
Обязательно наличие сертификатов качества и соответствия от производителя, как минимум: ISO 13485, ISO 14001, ISO 9001.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химический реагент. Предназначен для количественного определения среднего уровня сахара в крови. Тип упаковки: полный комплект, включающий тест-полоски с сухим химическим реагентом. Содержит 25 индивидуально запечатанных пакетов, каждый из которых содержит: 1 тест-полоску, 1 пакетик с осушителем. Буферный раствор для определения: 25, растворы для обработки образцов, идентификационный чип, одноразовые пипетки, инструкция по применению. Продукт должен быть новым, в заводской упаковке, иметь сертификаты качества и соответствия не ниже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химический реагент. Предназначен для определения циркулирующих антител к пептиду цитруллина в крови. Тип упаковки: полный комплект, включающий тест-полоски с сухим химическим реагентом. Содержит 25 индивидуально запечатанных пакетов, каждый из которых содержит: 1 тест-полоску, 1 пакетик с осушителем, идентификационный чип, листок-вкладыш с инструкцией по применению, 25 наконечников для пипеток, 25 пробирок с буферным раствором для определения. Продукт должен быть новым, в заводской упаковке, иметь сертификаты качества и соответствия не ниже CE, MDSAP, ISO9001, FDA.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химический реагент. Предназначен для определения уровня гормона тиреотропина в крови. Тип упаковки: полный комплект, включающий тест-полоски с сухим химическим реагентом. Содержит 25 индивидуально запечатанных пакетов, каждый из которых содержит: 1 тест-полоску, 1 пакетик с осушителем, идентификационный чип, листок-вкладыш с инструкцией по применению, 25 наконечников для пипеток, 25 пробирок с буферным раствором для определения. Продукт должен быть новым, в заводской упаковке, иметь сертификаты качества и соответствия не ниже CE, MDSAP, ISO9001, FDA.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химический реагент. Предназначен для количественного определения среднего уровня сахара в крови. Тип упаковки: полный комплект, включающий тест-полоски с сухим химическим реагентом. Содержит 25 индивидуально запечатанных пакетов, каждый из которых содержит: 1 тест-полоску, 1 пакетик с осушителем. Буферный раствор для определения: 25, растворы для обработки образцов, идентификационный чип, одноразовые пипетки, инструкцию по применению. Продукт должен быть новым, в заводской упаковке, иметь сертификаты качества и соответствия не ниже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химический реагент. Предназначен для определения циркулирующих антител к пептиду цитруллина в крови. Тип упаковки: полный комплект, включающий тест-полоски с сухим химическим реагентом. Содержит 25 индивидуально запечатанных пакетов, каждый из которых содержит: 1 тест-полоску, 1 пакетик с осушителем. Идентификационный чип, листок-вкладыш с инструкцией по применению, 25 наконечников для пипеток, 25 пробирок с буферным раствором для определения. Продукт должен быть новым, в заводской упаковке, иметь сертификаты качества и соответствия не ниже CE, MDSAP, ISO9001, FDA.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март, апрель, май, июнь, июль, август, сентябрь, октябрь, ноябрь, декабрь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