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2498050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թիթեղ 1.0 x 2.0 մ չափի, 0.5 մմ հաստությամբ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թիթեղ 1.0 x 2.0 մ չափի, 0.35 մմ հաստությամբ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Փայտանյութ  (5x10x600 սմ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Փայտանյութ  (3x20x600 սմ չափի)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2026.03.12.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ԵՔ-ԷԱՃԱՊՁԲ-26/65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ԵՔ-ԷԱՃԱՊՁԲ-26/65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Գնորդի իրավունքներն ու պարտականություններն իրականացնում է Երևան քաղաքի  Շենգավիթ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թիթեղ 1.0 x 2.0 մ չափի, 0.5 մմ հաստությամբ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թիթեղ /1.0x2.0մ չափի, 0.5մմ հաստությամբ/: Ցինկապատ թիթեղը պետք է համապատասխանի ՀՀ-ում գործող նորմատիվային պահանջներին, ինչպես նաև ապրանքների որակավորման և պարամետրային ցուցանիշներին: Ցինկապատ թիթեղները պետք է տեղափոխվեն և բեռնաթափվեն մատակարարի միջոցով Շենգավիթ վարչական շրջանի ղեկավարի կողմից տրամադրված պահեստային տարածքում: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թիթեղ 1.0 x 2.0 մ չափի, 0.35 մմ հաստությամբ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թիթեղ /1.0x2.0մ չափի, 0.35մմ հաստությամբ/: Ցինկապատ թիթեղը պետք է համապատասխանի ՀՀ-ում գործող նորմատիվային պահանջներին, ինչպես նաև ապրանքների որակավորման և պարամետրային ցուցանիշներին: Ցինկապատ թիթեղները պետք է տեղափոխվեն և բեռնաթափվեն մատակարարի միջոցով Շենգավիթ վարչական շրջանի ղեկավարի կողմից տրամադրված պահեստային տարածքում: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Փայտանյութ  (5x10x600 սմ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Փայտանյութ` պատրաստված բնական փայտից, գերանների և ճառագայթների երկայնական սղոցմամբ (ծառերի բներից) 5x10x600 սմ չափի: Փայտանյութը պետք է համապատասխանի ՀՀ-ում գործող նորմատիվային պահանջներին, ինչպես նաև ապրանքների որակավորման և պարամետրային ցուցանիշներին: Փայտանյութը պետք է լինի առանց ծակոտկենի, առանց ճաքերի, առանց վնասատուների կողմից վնասվածքների, կողահան արված, մինչև 18% խոնավությամբ: Փայտանյութը պետք է տեղափոխվի և բեռնաթափվի մատակարարի միջոցով Շենգավիթ վարչական շրջանի ղեկավարի կողմից տրամադրված պահեստային տարածքում: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Փայտանյութ  (3x20x600 սմ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Փայտանյութ` պատրաստված բնական փայտից, գերանների և ճառագայթների երկայնական սղոցմամբ (ծառերի բներից) 3x20x600 սմ չափի: Փայտանյութը պետք է համապատասխանի ՀՀ-ում գործող նորմատիվային պահանջներին, ինչպես նաև ապրանքների որակավորման և պարամետրային ցուցանիշներին: Փայտանյութը պետք է լինի առանց ծակոտկենի, առանց ճաքերի, առանց վնասատուների կողմից վնասվածքների, կողահան արված, մինչև 18% խոնավությամբ: Փայտանյութը պետք է տեղափոխվի և բեռնաթափվի մատակարարի միջոցով Շենգավիթ վարչական շրջանի ղեկավարի կողմից տրամադրված պահեստային տարածքում: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Գարեգին Նժդեհ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15.05.2026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Գարեգին Նժդեհ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15.05.2026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Գարեգին Նժդեհ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15.05.2026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Գարեգին Նժդեհ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15.05.2026 թվականը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թիթեղ 1.0 x 2.0 մ չափի, 0.5 մմ հաստությամբ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թիթեղ 1.0 x 2.0 մ չափի, 0.35 մմ հաստությամբ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Փայտանյութ  (5x10x600 սմ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Փայտանյութ  (3x20x600 սմ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