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խաղային համալիրների և ճոճանակների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խաղային համալիրների և ճոճանակների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խաղային համալիրների և ճոճանակների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խաղային համալիրների և ճոճանակների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խաղային համալիր՝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հավասարակշիռ ճոճանակներ՝ տեղադրումով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խաղային համալիր՝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համալիրը պետք է կառուցվի մետաղական սյուներով՝ հարթակներով և ներկառուցված սարքավորումներով, ինչպիսիք են սղարաններ, ժայռամագլցման շրջանակները, ցանկապատերը և տանիքները, որոնք ամրացված են սեղմակներով։
Մետաղական մասերը պատված են պոլիմերային փոշե էմալով՝ թխման գործընթացի միջոցով։ Փոշե էմալը բարձր դիմացկուն է կլիմայական պայմաններին և ունի գեղագիտականորեն հաճելի տեսք։
Ֆաներայի մասերը ներկված են ակրիլատային հիմքով ներկով և պատված են լաքով ։ Այս ծածկույթը ստեղծում է ամուր, մաշվածությանը դիմացկուն մակերես։
Դուրս ցցված ամրակները ծածկված են դեկորատիվ պոլիէթիլենային կափարիչներով։ Խողովակների ծայրերը ծածկված են պլաստիկ կափարիչներով։
Բոլոր ամրակները պետք է ցինկապատ լինեն։
Տեղադրումն իրականացվում է սյուների, ելուստների կամ անկեռների մեջ բետոն լցնելով։
Արտաքին չափսեր
Երկարություն՝ 4300մմ  (+/- 50 մմ)Լայնություն՝ 2180 մմ  (+/- 50 մմ)Բարձրություն՝ 4020 մմ  (+/- 50 մմ) Տանիքի չափերը պետք է լինեն 915 x 1425 x 855 մմ (+/- 50 մմ):
Տանիքի թեքությունները պետք է պատրաստված լինեն խոնավակայուն ֆաներայից (FSF)՝ առնվազն 9 մմ հաստությամբ և լինեն ուղղանկյուն՝ ճառագայթային ստորին ծայրով, ոչ ավելի, քան 2800 մմ  (+/- 50 մմ) շառավղով: Ընդհանուր թեքության չափերը պետք է լինեն առնվազն 885 x 930 մմ  (+/- 50 մմ): Թեքությունները պետք է ամրացվեն միմյանց նկատմամբ անկյան տակ՝ օգտագործելով մետաղական փակագծեր: Կողերը պետք է պատրաստված լինեն խոնավակայուն ֆաներայից (FSF)՝ առնվազն 15 մմ հաստությամբ: Կողերի չափերը 1425 x 855 մմ (+/- 50 մմ): Կողերը և տանիքի թեքությունները պետք է միացված լինեն անկյունային փակագծերի և պտուտակավոր միացումների միջոցով:
Հարթակը պետք է բաղկացած լինի շրջանակից, տախտակամածից և ամրակներից: Տանիքի թեքությունները պետք է պատրաստված լինեն ջրակայուն և մաշվածությանը դիմացկուն FOF ֆաներայից՝ առնվազն 15 մմ հաստությամբ հակասահքային ծածկույթով: հատաակը 900 x 900 մմ (+/- 50 մմ) քառակուսի է՝ անկյուններում կտրված հատվածներով։ Տախտակամածը պետք է ամրացվի շրջանակին առնվազն ութ պտուտակով։ Հարթակի չափերը չպետք է գերազանցեն 900 x 900 մմ  (+/- 50 մմ)-ը։
Սանդուղքի չափերը պետք է լինեն 900 x 955 x 2010 մմ (+/- 50 մմ)։ Աստիճանների ճաղաշարը պետք է պատրաստված լինի առնվազն 32 x 2 մմ չափի և առնվազն 1500 մմ  (+/- 50 մմ) երկարության մետաղական խողովակներից։ Առնվազն 18 մմ հաստությամբ խոնավակայուն ֆաներայից պատրաստված ադամանդե ձևի կողային վահանակները պետք է ամրացվեն ճաղաշարին պտուտակավոր միացումների միջոցով։ Կողային վահանակները պետք է ունենան առնվազն 60 x 380 մմ  (+/- 20 մմ) չափի երեք դեկորատիվ օվալաձև բացվածքներ։ Կողային վահանակների ընդհանուր չափերը պետք է լինեն առնվազն 915 x 1890 մմ  (+/- 50 մմ)։ 150 x 610 մմ  (+/- 50 մմ)-ից ոչ ավելի չափսի աստիճանները պետք է պատրաստված լինեն ջրակայուն և մաշվածության նկատմամբ բարձր դիմացկունությամբ FOF ֆաներայից՝ առնվազն 18 մմ հաստությամբ հակասահքային ծածկույթով։ Աստիճանները պետք է ամրացվեն մետաղական ամրակներին՝ օգտագործելով պտուտակավոր միացումներ։ Ամրակները պետք է պատրաստված լինեն առնվազն 2 մմ հաստությամբ, առնվազն 610 մմ  (+/- 50 մմ) երկարությամբ և առնվազն 110 մմ  (+/- 50 մմ) լայնությամբ և բարձրությամբ մետաղական թիթեղից։ Ամրակները պետք է ամրացվեն աստիճանների կողային վահանակներին՝ օգտագործելով պտուտակավոր միացումներ։ Անվտանգության նկատառումներից ելնելով, որպեսզի մանկական հագուստը և մարմնի մասերը չխրվեն հարթակի և վերջին աստիճանի միջև, պետք է տեղադրվի առնվազն 65 x 610 մմ  (+/- 20 մմ) չափսի ուղղահայաց եզր։ Եզրը պետք է պատրաստված լինի ջրակայուն և մաշվածության նկատմամբ բարձր դիմացկունությամբ FOF ֆաներայից՝ առնվազն 18 մմ հաստությամբ հակասահքային ծածկույթով և պետք է ծածկի աստիճանների միջև ընկած բացվածքը։
Սղարանը պետք է պատրաստված լինի չժանգոտվող պողպատի մեկ թերթից՝ 0.5 մմ հաստությամբ և առնվազն 495 x 3089 մմ  (+/- 50 մմ) չափսերով։ Թեքահարթակի ներքևի մասում պողպատե թերթը պետք է կոր լինի՝ ոչ ավելի, քան 60 մմ  (+/- 20 մմ) կորության շառավղով։ Թեքահարթակը պետք է ունենա առնվազն 2245 մմ  (+/- 50 մմ) երկարությամբ սահող հատվածներ և առնվազն 680 մմ երկարությամբ արգելակման հատվածներ, որոնց միջև առնվազն r = 450 մմ  (+/- 50 մմ) ծռման շառավղով։
Սահող հատվածի թեքության անկյունը պետք է լինի 37 աստիճան։
Սահողի երկարությունը՝ ամրացման հարթությունից մինչև հարթակը մինչև վերջնային հատվածի արտաքին եզրը, 2513 մմ  (+/- 50 մմ) է։
Թեքահարթակի ընդհանուր չափսերը պետք է լինեն առնվազն 495 x 2476 x 1488 մմ  (+/- 50 մմ)։
Սահող թեքահարթակի վերին մասը պետք է ամրացվի պատվանդանով, որը պետք է պտուտակված ամրացվի սահողի կողքին։ Շրիշակը պետք է պատրաստված լինի խոնավակայուն FSF ֆաներայից։ Սահանքի սահքի թեքության տակ պետք է ամրացվի առնվազն 9 մմ հաստությամբ (1650 x 300 մմ  (+/- 50 մմ)) ֆաներայի հենարան։ Կառուցվածքային ամրությունն ապահովելու համար սահանքի կողմերին պետք է ամրացվեն առնվազն 2.5 մմ հաստությամբ թիթեղից պատրաստված 10 կապիչներ՝ «U» ձևի ամրակի տեսքով, և առնվազն 4.0 մմ հաստությամբ թիթեղից պատրաստված մեկ կապիչ (արտաքին)։
Սղարանի կողմերը պետք է պատրաստված լինեն խոնավակայուն FSF ֆաներայից՝ առնվազն 18 մմ հաստությամբ, 2965 մմ  (+/- 50 մմ) երկարությամբ և առնվազն 512 մմ  (+/- 50 մմ) բարձրությամբ։
Սղարանի կողմերը պետք է բարձրանան թեքությունից առնվազն 154 մմ  (+/- 20 մմ) բարձրության վրա։ Համակարգի հենարանները պետք է պատրաստված լինեն պողպատե խողովակներից՝ առնվազն 76 մմ տրամագծով և առնվազն 2 մմ պատի հաստությամբ, յուրաքանչյուր 150 մմ-ում օղակաձև ակոսներով՝ համակարգի տարրերի բարձրության ճշգրիտ կարգավորումն ապահովելու համար։ Ակոսները պետք է տեղադրվեն սառը գլանման միջոցով։ Դրանք օգտագործվում են սեղմակները ամրացնելու համար, որոնք բաղկացած են երկու պլաստիկապատ պողպատե կիսաամրակներից, որոնք ամրացված են պտուտակներով։ Այս սեղմակները օգտագործվում են 900  (+/- 50 մմ) հարթակը հենարաններին ամրացնելու համար։
Լոկի ընդհանուր չափերը պետք է լինեն առնվազն 935 x 250 x 1975 մմ  (+/- 50 մմ)։
Լոկի կենտրոնական հենարանը, որն ունի առնվազն 1885 մմ  (+/- 20 մմ) երկարություն և ոչ ավելի, քան 1890 մմ  (+/- 50 մմ) երկարություն, պետք է պատրաստված լինի առնվազն 25 x 2.8 մմ չափսերով մետաղական խողովակներից։ Սյան վերին մասը՝ 25 մմ բարձրության վրա, պետք է սեղմել տրամագծի կեսին և եռակցել հարակից 2 ամրակի պարագծի երկայնքով՝ մեջտեղում: 2 ամրակը «U» տառի տեսքով ծռված խողովակ է, որն ունի առնվազն 1305 մմ  (+/- 50 մմ) երկարություն, ամրակի կենտրոնական մասի երկարությունը պետք է լինի առնվազն 935 մմ  (+/- 50 մմ), կողային մասերի երկարությունը՝ առնվազն 255 մմ  (+/- 20 մմ), կողային մասերի առանցքների միջև երկարությունը՝ 900 մմ  (+/- 50 մմ), ծռման շառավիղը՝ ոչ ավելի, քան 75 մմ: 1 ամրակները պետք է պատրաստված լինեն առնվազն 20 * 2.8 մմ չափսերով մետաղական խողովակից: Հենարան 1-ը պետք է լինի «U» տառի տեսքով ծռված խողովակ և ունենա առնվազն 880 մմ  (+/- 50 մմ) երկարություն, հենարան 1-ի կենտրոնական մասի երկարությունը պետք է լինի առնվազն 325 մմ  (+/- 50 մմ), կողային մասերի երկարությունը՝ առնվազն 330 մմ  (+/- 50 մմ), կողային մասերի առանցքների միջև երկարությունը՝ 300 մմ  (+/- 20 մմ), ծռման շառավիղը՝ ոչ ավելի, քան 50 մմ: Հենարան 1-ի ծայրերը պետք է սեղմվեն իրենց տրամագծի կեսին՝ հենարանի ծայրից 25 մմ հեռավորության վրա, և եռակցվեն կենտրոնական սյանը պարագծի երկայնքով՝ սյան հակառակ կողմերում նույն հարթության վրա: Հենարան 2-ի առանցքի և վերին հենարանի 1 առանցքի միջև հեռավորությունը չպետք է գերազանցի 300 մմ  (+/- 50 մմ)-ը:
Կամրջակը տեղադրվում է մեկ հարթակից մյուսը անվտանգ անցումն ապահովելու համար, երբ դրանց մակարդակները փոխվում են:
Կամարը 780±50 մմ երկարությամբ լայնական ձող է, պատրաստված մետաղական խողովակից՝ առնվազն 33.5 մմ տրամագծով և առնվազն 2.8 մմ հաստությամբ։ Լայնական ձողի երկու կողմերում, ծայրերից ոչ ավելի, քան 13 մմ հեռավորության վրա, պետք է լինեն երկու անցքեր՝ 11 մմ տրամագծով, որոնք հետագայում պետք է ամրացվեն առնվազն 2.5 մմ հաստությամբ թիթեղից պատրաստված ծալքի հետագա պտուտակավոր ամրացման համար։ Այս ծալքը կամարը ամրացնում է համալիրի հենասյունին։ Երկու պողպատե կիսօղակներից բաղկացած ծալքը ամրացվում է անհրաժեշտ բարձրության վրա՝ հեշտացված հենասյունի վրա հավասար հեռավորություններով տեղադրված ակոսներով։
Երկու հենասյուն՝ 1205±50 մմ երկարությամբ, պետք է պատրաստված լինեն մետաղական խողովակից՝ առնվազն 21.3 մմ տրամագծով։ Հենասյուների վերին և ստորին հատվածները պետք է սեղմվեն մինչև իրենց տրամագծի կեսը։ Հենասյուների վերին հատվածները պետք է եռակցվեն լայնական ձողին հատող պարագծի շուրջ։ Սյուների ստորին հատվածները պետք է ամրացվեն հարթակի շրջանակին՝ օգտագործելով պտուտակավոր միացումներ։ Սյուների առանցքների միջև հեռավորությունը պետք է լինի առնվազն 630 ±50 մմ։
Աբակուսը պետք է բաղկացած լինի աջ և ձախ կողմի վահանակներից, երեսուն օղակներից, ինչպես նաև ստորին և վերին եզրագծերից։ Աջ կողմի վահանակը պետք է բաղկացած լինի սյունից և երեք լայնակի ձողերից։ Սյունը, որը երկարությունը չի գերազանցում 840 մմ  (+/- 50 մմ), պետք է պատրաստված լինի 40 x 25 x 2 մմ մետաղական պրոֆիլային խողովակից և ունենա երեք փակ անցք, որոնք տեղակայված են 250 մմ  (+/- 50 մմ) հեռավորության վրա։ 660 մմ  (+/- 50 մմ) երկարությամբ լայնակի ձողերը պետք է պատրաստված լինեն ոչ փոքր, քան 18 x 1.5 մմ մետաղական խողովակից։ Լայնակի ձողի մի կողմի ծայրերը պետք է մտցվեն սյան երեք փակ անցքերի մեջ և եռակցվեն պարագծի երկայնքով։ Մյուս կողմում լայնակի ձողերը պետք է միացված լինեն պտուտակավոր միացումներով ձախ կողմի վահանակին։ Ձախ կողմի վահանակը, որը երկարությունը չի գերազանցում 840 մմ  (+/- 50 մմ), պետք է պատրաստված լինի 40 x 25 x 2 մմ մետաղական պրոֆիլային խողովակից և ունենա երեք անցքեր, որոնք տեղակայված են 250 մմ  (+/- 50 մմ) հեռավորության վրա։ Սյուների միջև պետք է ամրացվեն խոնավակայուն ֆաներայից պատրաստված ստորին և վերին եզրագծեր՝ առնվազն 15 մմ հաստությամբ։ Եզրագծերի չափերը պետք է լինեն առնվազն 815 x 150 մմ  (+/- 50 մմ)։ Եզրագծերը պետք է զարդարված լինեն բազմագույն նախշերով։ Յուրաքանչյուր կողմնային վահանակին պարագծի երկայնքով պետք է եռակցվեն երկու ներդիրներ՝ 55 մմ երկարությամբ, պատրաստված ոչ ավելի, քան 32 մմ տրամագծով մետաղական խողովակից, միմյանցից ոչ ավելի, քան 600 մմ  (+/- 50 մմ) հեռավորության վրա։ Ներդիրների մեջ տեղադրվում են առնվազն 2.5 մմ հաստությամբ թիթեղից պատրաստված կիսաոլորքեր և ամրացվում խողովակում՝ օգտագործելով թելային միացում։ Երկրորդ կիսաոլորքը սյուները ամրացնում է բարդ սյուներին։ Շրջանակ, որը բաղկացած է երկու պողպատե կիսաօղակներից, որոնք միացված են անհրաժեշտ բարձրության վրա և ապահովված են հենարանի վրա ակոսներով։ Յուրաքանչյուր լայնակի ձող պետք է ունենա առնվազն տասը օղակ։
Ցանկապատը տեղադրվում է երեխաների խաղահրապարակ անվտանգ մուտքն ապահովելու համար և պետք է բաղկացած լինի.
- կողային վահանակից։
Կողային վահանակը պետք է պատրաստված լինի առնվազն 15 մմ հաստությամբ FSF ֆաներայից։ Կողային վահանակի չափերը պետք է լինեն առնվազն 680 x 755 մմ  (+/- 50 մմ)։ Կողային վահանակի կենտրոնում, կողային վահանակի վերևից 155 մմ  (+/- 50 մմ) հեռավորության վրա, պետք է լինի առնվազն 80 x 300 մմ  (+/- 50 մմ) չափսերով ուղղահայաց օվալաձև բացվածք՝ առնվազն 40 մմ վերին և ստորին շառավղով։
Ցանկապատը նախատեսված է երեխաների անվտանգ մուտքն ապահովելու համար սահադաշտ։ Ցանկապատը պետք է բաղկացած լինի պաշտպանիչ հորիզոնական կանգառից և պաշտպանիչ ուղղահայաց կողային «այտերից»։
Ցանկապատի շրջանակը պետք է բաղկացած լինի առնվազն 780 մմ  (+/- 50 մմ) երկարությամբ լայնակի ձողից (հորիզոնական պաշտպանիչ կանգառ), պատրաստված առնվազն 25 x 2.8 մմ չափսի մետաղական խողովակից։ Առնվազն 2.5 մմ հաստությամբ մետաղական թիթեղից պատրաստված ծալքի հետագա թելային ամրացման համար, որը ամրացնում է ցանկապատը բարդ սյանը, պետք է տեղադրվեն երկու անցքեր՝ 11 մմ տրամագծով, ծայրերից ոչ ավելի, քան 13 մմ հեռավորության վրա: Երկու պողպատե կիսօղակներից բաղկացած ծալքը ամրացվում է անհրաժեշտ բարձրության վրա գտնվող պտուտակներով, որոնք հեշտացվում են սյան վրա որոշակի հեռավորությունների վրա տեղադրված ակոսներով: Առնվազն 55 մմ  (+/- 20 մմ) երկարությամբ երկու մետաղական ականջներ պետք է եռակցվեն ձողի ներքևի մասում՝ պարագծի երկայնքով, որպեսզի հետագայում ամրացվեն ֆաներայից պատրաստված ցանկապատի ներդիրները՝ օգտագործելով անկյունային փակագծեր, որոնք նույնպես պետք է ամրացվեն հարթակի շրջանակին: Առնվազն 780 մմ  (+/- 50 մմ) բարձրությամբ և 85 մմ  (+/- 20 մմ) լայնությամբ ներդիրները պետք է պատրաստված լինեն առնվազն 18 մմ հաստությամբ ջրակայուն FSF ֆաներայից: Առնվազն 15 մմ հաստությամբ ջրակայուն FSF ֆաներայից պատրաստված պաշտպանիչ «այտերը» պետք է ամրացվեն ներդիրներին: Ցանկապատի պաշտպանիչ «այտերի» ստորին եզրը պետք է թեքված լինի՝ համապատասխանելու սահքի թեքությանը և պետք է ամրացվի սահքի կողային կառուցվածքին: Ֆաներայի ցանկապատի ընդհանուր չափերը պետք է լինեն առնվազն 340 x 955 մմ  (+/- 50 մմ):
Պատնեշը տեղադրվում է օձաձև մուտքի լյուկից հարթակ անվտանգ մուտքն ապահովելու համար: Այն բաղկացած է 780±50 մմ երկարությամբ լայնակի ձողից, որը պատրաստված է մետաղական խողովակից՝ առնվազն 33.5 մմ տրամագծով և առնվազն 2.8 մմ հաստությամբ: Լայնակի երկու կողմերում, ծայրերից ոչ ավելի, քան 13 մմ հեռավորության վրա, պետք է լինեն երկու անցքեր՝ 11 մմ տրամագծով, որոնք հետագայում պտուտակավոր կերպով կցվում են առնվազն 2.5 մմ հաստությամբ թիթեղից պատրաստված ծալքին, որը ամրացնում է պատնեշը բարդ սյանը: Երկու պողպատե կիսօղակների տեսքով ծալքը ամրացվում է անհրաժեշտ բարձրության վրա գտնվող պտուտակներով, որոնք հեշտացվում են սյան վրա հավասար հեռավորություններով տեղադրված ակոսներով: 755±50 մմ երկարությամբ երկու սյուները պետք է պատրաստված լինեն առնվազն 21.3 մմ տրամագծով մետաղական խողովակից: Սյուների վերին և ստորին մասերը պետք է սեղմված լինեն տրամագծի կեսին: Սյուների վերին մասերը պետք է եռակցվեն հարակից լայնակի ձողի պարագծի երկայնքով: Սյուների ստորին հատվածները պետք է ամրացվեն հարթակի շրջանակին՝ օգտագործելով պտուտակավոր միացումներ: Սյուների առանցքների միջև հեռավորությունը պետք է լինի առնվազն 630 ±50 մմ։
Ցանկապատը դեկորատիվ է և պետք է բաղկացած լինի երկու լայնակի ձողերից և տպագիր նախշով ֆաներայի վահանակից։ 780 ±50 մմ երկարությամբ լայնակի ձողերը պետք է պատրաստված լինեն մետաղական խողովակներից՝ առնվազն 32 մմ տրամագծով և առնվազն 2.0 մմ հաստությամբ։ Լայնակի ձողի երկու կողմերում, ծայրերից ոչ ավելի, քան 13 մմ հեռավորության վրա, պետք է լինեն երկու անցքեր՝ 11 մմ տրամագծով, որոնք հետագայում պետք է ամրացվեն առնվազն 2.5 մմ հաստությամբ թիթեղյա մետաղից պատրաստված ծալքի հետագա պտուտակային ամրացման համար։ Այս ծալքը ամրացնում է ցանկապատը համալիրի սյանը։ Երկու պողպատե կիսօղակներից բաղկացած ծալքը ամրացվում է անհրաժեշտ բարձրության վրա՝ հեշտացված սյան վրա տեղադրված ակոսներով, որոնք տեղակայված են հավասար հեռավորություններով։ Առնվազն 700 x 600 մմ  (+/- 50 մմ) չափսի վահանակը պետք է պատրաստված լինի ջրակայուն FSF ֆաներայից՝ առնվազն 15 մմ հաստությամբ։ Վահանակի վերին եզրը պետք է լինի ալիքավոր։
Պաշտպանությունը տեղադրվում է շրջանաձև մուտքի դռնից հարթակ անվտանգ մուտքն ապահովելու համար։ Այն բաղկացած է 780 ±50 մմ երկարությամբ լայնակի ձողից, որը պատրաստված է առնվազն 33.5 մմ տրամագծով և առնվազն 2.8 մմ հաստությամբ մետաղական խողովակից: Լայնակի երկու կողմերում պետք է լինեն երկու 11 մմ տրամագծով անցքեր՝ ծայրերից ոչ ավելի, քան 13 մմ հեռավորության վրա, առնվազն 2.5 մմ հաստությամբ թիթեղից պատրաստված ծալքի հետագա պտուտակային ամրացման համար: Այս ծալքը ամրացնում է պատնեշը բարդ սյանը: Երկու պողպատե կիսօղակներից բաղկացած ծալքը ամրացվում է անհրաժեշտ բարձրության վրա՝ հեշտացնելով սյան վրա հավասար հեռավորություններով տեղադրված անկեռները:
Տեղափոխումը և տեղադրումը կատարվում են մատակարարի կողմից: Ապրանքներ մատակարարելիս անհրաժեշտ է տրամադրել անվտանգության և համապատասխանության վկայականներ՝ արտադրողի բնօրինակ կնիքով: Երաշխիքային ժամկետը 1 տարի:
Նկարը կցվում է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Ճոճանակի հավաքածուն պետք է նախագծված լինի որպես հենարանային կառուցվածք, որը պատրաստված է լայնակի ձողով միացված ուղղահայաց հենարաններից, որոնցից շղթայական ճոճանակը կախված է կրող հավաքածուների միջոցով։
Արտաքին չափսեր
Երկարություն՝ 2825 մմ (+/- 50 մմ)
Լայնություն՝ 1472 մմ (+/- 50 մմ)
Բարձրություն՝ 2080 մմ (+/- 50 մմ)
Ճոճանակները նախատեսված են այգիներում, բակերում և հանրային հանգստի գոտիներում տեղադրելու համար՝ 4-ից 8 տարեկան երեխաների ժամանցային գործունեությունն ապահովելու և ներդաշնակ զարգացումը խթանելու համար։ Դրանք կարող են օգտագործվել տարվա բոլոր եղանակներին բոլոր կլիմայական գոտիներում։ Դրանք համապատասխանում են ժամանակակից դիզայնի պահանջներին և օգտագործողի անվտանգության պահանջներին, որոնք սահմանված են եվրոպական և ռուսական ԳՕՍՏ ստանդարտներով։ Դրանք արտադրվում են ISO 9001-2015 ստանդարտներին համապատասխան։ Օգտագործված բոլոր նյութերը հիգիենիկորեն հավաստագրված են և հաստատված են մանկական արտադրանքներում օգտագործելու համար։ Արտադրանքին կից է տվյալների թերթիկ, որը պարունակում է տեղեկատվություն դրանց նախատեսված օգտագործման, բաղադրիչների, հավաքման հրահանգների, տեղադրման սխեմաների, անվտանգ շահագործման կանոնների և սպասարկման առաջարկությունների վերաբերյալ։ Արտադրանքը բաղկացած է սյուներից և նստատեղերով ճոճանակից։ Մետաղական մասերը պետք է պատված լինեն պոլիմերային փոշե էմալով՝ թխման գործընթացի միջոցով։ Փոշե էմալը ունի բարձր դիմադրողականություն կլիմայական պայմանների նկատմամբ և գեղագիտականորեն հաճելի տեսք։ Դրս ցցված ամրակները պետք է ծածկված լինեն դեկորատիվ պոլիէթիլենային կափարիչներով: Խողովակների ծայրերը պետք է կնքված լինեն պլաստիկ կափարիչներով: Շղթան պետք է ծածկված լինի ջերմակծկվող խողովակով՝ առնվազն 400 մմ (+/- 50 մմ)
երկարությամբ, սկսած ստորին եզրից: Բոլոր ամրակները պետք է ցինկապատ լինեն: Մոնտաժը կատարվում է սյուների բետոնե տեղադրմամբ՝ հողի մեջ՝ առնվազն 600 մմ (+/- 50 մմ)
խորությամբ փոսում:
Սրանք եռակցված մետաղական կառուցվածք են և բաղկացած են 57 մմ տրամագծով և 3 մմ պատի հաստությամբ խողովակից, որը ձգված վիճակում չափում է 2983 մմ (+/- 50 մմ)
 երկարություն: Խողովակը ծռվում է առնվազն 102 աստիճանի անկյան տակ, 90 մմ (+/- 20 մմ)
 երկարությամբ կարճ ուղիղ հատվածով և 33 մմ շառավղով ֆրեզերային հորիզոնական հատվածով՝ 4 մմ հաստությամբ թերթային ծածկույթի թիթեղի եռակցման համար: Թիթեղի չափսերն են 170 x 65 մմ (+/- 20 մմ)
և ծռված են իր երկար կողմով՝ 28.5 մմ ներքին շառավղով: Թիթեղն ունի երկու 11 մմ անցք, որոնք իրարից 140 մմ (+/- 50 մմ) հեռավորության վրա են:
Սյունի ստորին ծայրը փակվում է պլաստիկ խցանով: Լայնաձև ձողը պետք է պատրաստված լինի ուղիղ, կլոր մետաղական խողովակից՝ առնվազն 57 մմ տրամագծով և առնվազն 3.0 մմ պատի հաստությամբ: Ծածկույթը պետք է լինի ներկ, որը հարմար է բացօթյա օգտագործման համար նախատեսված ստանդարտ վառարաններում չորացման համար, որն ապահովում է ճառագայթման նկատմամբ բարձր դիմադրություն և ժամանակի ընթացքում գույնի ու փայլի փոփոխության նկատմամբ բարձր դիմադրություն: Լայնաձև ձողը պետք է ամրացվի սյուներին պտուտակներով: Երկարությունը՝ 2800 (±50 մմ), մմ: Շղթայի ճոճանակը պետք է տեղադրվի կրող հավաքածուի վրա: Կրող եզակի հավաքածուն վերացնում է շղթայի կախման կետում կոտրվելու հնարավորությունը:
Ծածկույթի թիթեղը պետք է լինի 80 x 238 մմ (±10 մմ) ընդհանուր չափսերով բաղադրիչ, պատրաստված առնվազն 4 մմ հաստությամբ տաք գլանված թիթեղից։ Բաղադրիչը ծռված է մեջտեղում, երկու զուգահեռ ծռված հատվածների միջև 25 մմ հեռավորությամբ։ Ծածկույթի թիթեղի ծռված հատվածը ուղղանկյուն մարմին է՝ առնվազն 80 x 109 մմ (±10 մմ) չափսերով։ Ծռված հատվածի վերին հատվածն ունի առնվազն 59 մմ տրամագծով անցք, ներքևում զուգակցվող ուղղանկյուն անցքով, 14.5 մմ լայնությամբ։ Ծածկույթի թիթեղի անցքի մեջ պետք է տեղադրվի լայնակի ձող, և ծածկույթի թիթեղը պետք է ամրացվի լայնակի ձողին մեկ պտուտակով։
Պահեստավորող պատյանը պաշտպանում է կրողը արտաքին վնասներից և պետք է լինի առնվազն 36 x 160 մմ (±10 մմ) ընդհանուր չափսերով բաղադրիչ, պատրաստված առնվազն 3 մմ հաստությամբ սառը գլանված թիթեղից։ Մասը ծռված է մեջտեղում, առնվազն 20 մմ ծռման շառավղով։ Կրող պատյանը պետք է տեղադրվի բարձիկների այտերի միջև և ամրացվի դրանց միջև 40 մմ (±10 մմ) երկարությամբ կրող առանցքով, որի տրամագիծը չի գերազանցում 17 մմ-ը։
Շղթան պետք է լինի եռակցված, կարճ օղակներով շղթա, պատրաստված ցինկապատ A1 դասի պողպատից, որը պատրաստված է դիմադրության եռակցման մեթոդով։ Յուրաքանչյուր օղակ պետք է լինի առնվազն 6 մմ հաստությամբ։ Շղթայի մակերեսը պետք է զերծ լինի ճաքերից, մաղանման ծակոտկենությունից, թաղանթներից և շերտազատումից։ Եռակցման հատվածներում չպետք է լինի միաձուլման, շերտազատման, ծակոտիների, խոռոչների կամ ճաքերի պակաս։
Շղթայի երկարությունը՝ 1360 (±50 մմ), մմ
Հավաքված նստատեղի չափսերն են 450 x 180 x 40 մմ (±20 մմ)։ Նստատեղը ռետինապատ մետաղական շրջանակ է՝ հարվածամեկուսիչ նստատեղի բամպերներով և հյուսվածքային նախշով։ Կառուցվածքն ունի կոր ձև, որը նպաստում է նստատեղից խոնավության հեռացմանը։
Տեղափոխումը և տեղադրումը կատարվում են մատակարարի կողմից։ Մատակարարման ժամանակ պետք է տրամադրվեն արտադրողի բնօրինակ կնիքով անվտանգության և համապատասխանության վկայականներ։ Երաշխիքային ժամկետը 1 տարի:
Նկարը կցվում է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հավասարակշիռ ճոճանակներ՝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Հավասարակշիռը պետք է նախագծված լինի որպես հենարանային կառուցվածք, որը բաղկացած է սյունից, հավասարակշռության գերանից և նստատեղերից։
Արտաքին չափսեր
Երկարություն՝ 2610 մմ (±50 մմ)
Լայնություն՝ 278 մմ (±50 մմ)
Բարձրություն՝ 860 մմ (±50 մմ)
Հավասարակշիռը նախատեսված է այգիներում, բակերում և հանրային հանգստի գոտիներում տեղադրելու համար՝ 4-ից 12 տարեկան երեխաների ժամանցային գործունեությունն ապահովելու և ներդաշնակ զարգացումը խթանելու համար։ Այն կարող է օգտագործվել տարվա բոլոր եղանակներին բոլոր կլիմայական գոտիներում։ Այն համապատասխանում է ժամանակակից դիզայնի պահանջներին և համապատասխանում է եվրոպական և ռուսական ԳՕՍՏ ստանդարտներում սահմանված օգտագործողի անվտանգության պահանջներին։ Այն արտադրվում է ISO 9001-2015 ստանդարտին համապատասխան։ Օգտագործված բոլոր նյութերը հիգիենիկորեն հավաստագրված են և հաստատված են մանկական արտադրանքներում օգտագործելու համար։ Արտադրանքին կից է տվյալների թերթիկ, որը պարունակում է տեղեկատվություն դրանց նախատեսված օգտագործման, բաղադրիչների, հավաքման հրահանգների, տեղադրման սխեմաների, անվտանգ շահագործման կանոնների և սպասարկման առաջարկությունների վերաբերյալ։ Արտադրանքը բաղկացած է սյուներից, հավասարակշռության գերանից, նստատեղերից և բուֆերներից։ Մետաղական մասերը պետք է ներկվեն պոլիմերային փոշե էմալով՝ թխման գործընթացի միջոցով։ Փոշե էմալը ունի բարձր դիմադրողականություն կլիմայական պայմանների նկատմամբ և գեղագիտականորեն հաճելի տեսք։ Ֆաներայի մասերը ներկվում են «NORDIKA» ակրիլային հիմքով ներկով և մշակվում լաքով: Այս ծածկույթը ստեղծում է ամուր, մաշվածությանը դիմացկուն մակերես: Դուրս ցցված ամրակները պետք է ծածկվեն դեկորատիվ պոլիէթիլենային կափարիչներով: Խողովակների ծայրերը պետք է ծածկվեն պլաստիկ կափարիչներով: Բոլոր ամրակները պետք է ցինկապատ լինեն: Տեղադրումն իրականացվում է սյուների բետոնապատմամբ՝ հողի մեջ, առնվազն 500 մմ խորությամբ փոսում:
Կառուցվածքային առումով, հենարանը պետք է բաղկացած լինի խողովակից, առանցքից և բռնակներից:
Այն պետք է պատրաստված լինի առնվազն 57 x 3 մմ չափսի և առնվազն 2250 մմ (±50 մմ) երկարությամբ մետաղական խողովակից:
Շինարարական լիսեռի կենտրոնին ուղղահայաց պետք է եռակցվի 140 մմ (±20 մմ) երկարությամբ առանցք (անցնող), որը պատրաստված է շրջանաձև մետաղական խողովակից՝ D = 25 մմ նվազագույն տրամագծով։ Առանցքի ծայրերը պետք է ունենան 14.5 մմ երկարությամբ, առնվազն 20 մմ տրամագծով եզրեր, որոնք պահում են գլանային կրողների ներքին լիսեռները։
Շինարարական լիսեռի ծայրերը պետք է փակված լինեն։
Շինարարական լիսեռի փակված ծայրից 9 և 173 մմ (±20 մմ) հեռավորության վրա, շինարարական լիսեռին ուղղահայաց պետք է եռակցվեն երկու թիթեղներ, որոնք պատրաստված են ոչ պակաս, քան 4 x 40 մմ և ոչ ավելի, քան 160 մմ (±50 մմ) երկարությամբ մետաղական շերտից։ Այս թիթեղները պետք է ունենան ոչ ավելի, քան 9 մմ տրամագծով անցքեր, որոնք իրենց առանցքներից ոչ ավելի, քան 133 մմ (±20 մմ) հեռավորության վրա են՝ նստատեղերը ամրացնելու համար։
Սյունը պատրաստված է ոչ պակաս, քան 26.8 x 2.8 մմ չափի և 75 մմ (±10 մմ) երկարությամբ մետաղական խողովակից։ Սյան վերին մասին եռակցվում է ոչ պակաս, քան 21.3 մմ տրամագծով և ոչ պակաս, քան 235 մմ (±10 մմ)ներքին տրամագծով մետաղական խողովակից պատրաստված օղակ։
Օղակը ծառայում է որպես բռնակ։
Սյունը պետք է բաղկացած լինի երկու սյունից, երկու կապող ձողից և երկու թիթեղից։
Ոչ պակաս, քան 1000 մմ (±50 մմ) երկարությամբ սյուները պետք է պատրաստված լինեն ոչ պակաս, քան 80 x 40 x 2 մմ չափսի մետաղական պրոֆիլային խողովակից։
60 x 85 մմ (±10 մմ) չափսի թիթեղները, որոնք պատրաստված են ոչ պակաս, քան 4 մմ հաստությամբ թիթեղից, պետք է եռակցվեն սյուների ստորին ծայրերին պարագծի երկայնքով։
Սյուները պետք է միացվեն ոչ պակաս, քան 143 մմ (±20 մմ) երկարությամբ երկու կապող ձողերով, որոնք պատրաստված են ոչ պակաս, քան 80 x 40 x 2 մմ չափսի մետաղական պրոֆիլային խողովակից։ Կապիչները պետք է եռակցվեն միացման պարագծի շուրջ՝ վերին կապիչները սյուների վերին եզրից 175 մմ (±10 մմ) հեռավորության վրա, իսկ ստորին կապիչները՝ վերին կապիչներից 60 մմ (±10 մմ) հեռավորության վրա։
Սյուների վերին ծայրերը պետք է ծածկված լինեն պլաստիկե կափարիչներով։
Սյուների միջև, վերին եզրից ոչ ավելի, քան 87 մմ (±10 մմ) հեռավորության վրա, ամրացվում է ճոճանակի առանցք՝ երկու կնքված, յուղված կրողներով (յուղելու կարիք չկա, քանի որ այն արդեն գործարանային է տեղադրված): Առանցքը պետք է ամրացվի յուրաքանչյուր սյան երկու պտուտակավոր միացումներով:
Նստատեղը պետք է բաղկացած լինի երկու ամրակներից և երկու նստատեղերից:
Սյուները պետք է պատրաստված լինեն առնվազն 607 մմ (±50 մմ) երկարությամբ և առնվազն 20 x 20 x 1.5 մմ չափսերով պրոֆիլային մետաղական խողովակից: Սյուները պետք է ծռված լինեն ոչ ավելի, քան 105 աստիճան անկյան տակ: Սյուների հորիզոնական ուղիղ հատվածը պետք է լինի ոչ ավելի, քան 255 մմ (±10 մմ), իսկ ուղղահայաց ուղիղ հատվածը՝ ոչ ավելի, քան 255 մմ: (±50 մմ)
Սյուների ծայրերը պետք է ծածկված լինեն պլաստիկ դեկորատիվ գլխարկներով:
Նստատեղի մակերեսը պետք է պատրաստված լինի ամուր, սեղանաձև պլաստիկից, ամրացված ամրակներով, ձևավորված մարզվողների համար հարմարավետ նստատեղ ապահովելու համար: Նստատեղի և մեջքի եզրերը ունեն 25 մմ կլորացված շառավղ:
Հորիզոնական նստատեղը պետք է ամրացվի ամրակներին չորս պտուտակներով:
Ուղղահայաց նստատեղը պետք է ամրացվի փակագծերին չորս պտուտակով։
Նստատեղը պետք է պտուտակով ամրացվի ճառագայթի թիթեղներին։ Բուֆերը պետք է լինի կտրված ռետինե օղակ՝ 180 մմ արտաքին տրամագծով, 110 մմ (±10 մմ) ներքին տրամագծով և 70 մմ (±10 մմ) լայնությամբ, պատրաստված IRP 66-09 TU 38.1051993-91 ստանդարտից։ Բուֆերն ունի երկու 8 մմ ամրացման անցք։ Բուֆերը պետք է ամրացվի նստատեղի տակ գտնվող ճառագայթին՝ օգտագործելով առնվազն երկու պտուտակավոր միացում։
Տեղափոխումը և տեղադրումը կատարվում են մատակարարի կողմից։ Մատակարարման ժամանակ պետք է տրամադրվեն անվտանգության և համապատասխանության վկայականներ՝ արտադրողի բնօրինակ կնիքով։
Երաշխիքային ժամկետը 1 տարի:
Նկարը կցվում է /N 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շրջանի   ղեկավարի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2026 թվականի հուլիսի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շրջանի   ղեկավարի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2026 թվականի հուլիսի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շրջանի   ղեկավարի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2026 թվականի հուլիսի 31-ը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խաղային համալիր՝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հավասարակշիռ ճոճանակներ՝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