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ԵԱՍՄ-ԷԱՃԱՊՁԲ-26/14 ծածկագրով համակարգչային պլանշետների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ԵԱՍՄ-ԷԱՃԱՊՁԲ-26/14 ծածկագրով համակարգչային պլանշետների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ԵԱՍՄ-ԷԱՃԱՊՁԲ-26/14 ծածկագրով համակարգչային պլանշետների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ԵԱՍՄ-ԷԱՃԱՊՁԲ-26/14 ծածկագրով համակարգչային պլանշետների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քարտի տեսակ՝ nano-SIM + nano-SIM, Օպերացիոն համակարգ՝ Android
Օպերացիոն համակարգի տարբերակ՝ Android 14, Երաշխիքային ժամկետ՝ առնվազն 1 տարի
Էկրան Էկրան/դիսփլեյի տեսակ՝ LCD; IPS, Էկրանի անկյունագիծը՝ առնվազն 11"
Էկրանի կետայնությունը 1200 x 2000; 2K; 5:3, Էկրանի պաշտպանիչ ծածկույթ՝ Corning Gorilla Glass 5, Հիշողություն Հիշողության քարտի թղթապանակ՝ այո
Հիշողության քարտի տեսակ՝ microSD; TF, Հիշողության քարտի առավելագույն ծավալ՝ 2 Տբ
Ներկառուցված հիշողության ծավալ առնվազն  (ԳԲ)՝ 256 ԳԲ, Օպերատիվ հիշողության ծավալ առնվազն (ԳԲ)՝ 8 ԳԲ, Մուլտիմեդիա հնարավորություններ
Հիմնական տեսախցիկ առնվազն (մլն. պիքս.)՝ 48 Մպ
Առջևի տեսախցիկ առնվազն (մլն. պիքս.)՝ 16 Մպ, Ամբողջական լուսարձակ՝ LED
Մարտկոցի առնվազն հզորություն՝ 18600մԱժ, Պասիվ աշխատաժամանակը՝  առավելագույնը 840 ժամ, Խոսելու աշխատաժամանակը՝ առավելագույնը 84 ժամ
Պրոցեսոր՝ MediaTek Helio G99, Պրոցեսորի հաճախականությունը առնվազն ՝ 2200 ՄՀց
Պրոցեսորի միջուկների քանակը առնվազն՝ 8, Կապ Կապի ստանդարտ՝ 2G; 3G; 4G 
SIM քարտերի քանակը՝ 2Առանցմալուխային ինտերֆեյսներ՝ Bluetooth 5.2; 2.4GHz Wi-Fi / 5GHz Wi-Fi, WiFi 6; 802.11 a/b/g/n/ac/ax , Սպուտնիկային նավիգացիա GPS
GPS մոդուլ ` ГЛОНАСС; GALILEO; BeiDou, Արտաքին միավորներ և միակցիչներ
Միակցիչի տեսակը ՝ USB Type-C; mini-jack 3.5 մմ; uSmart, Շարժական ինտերնետ
Մարտկոցի արագ լիցքավորման հնարավորություն՝ 33 Վտ, GPS մոդուլ՝ ГЛОНАСС; GALILEO; BeiDou , Նկարագիր
Պլանշետը պետք է  ունենա ամուր պաշտպանված պատյան: Պաշտպանված  խոնավությունից ու փոշուց IP68 ու IP69K ստանդարտներով, պաշտպանված լինի արտաքին միջավայրի գործոններից   MIL-STD-810H սերտիֆիկատին համապատասխան: Պետք է ունենա հնարավորություն լիցքավորել այլ էլեկտրոնային սարքեր, դառնալով լիցքավորիչ այլ սարքավորումների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