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ԱՔ-ԷԱՃԱՊՁԲ-26/6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 Արմավիրի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Արմավիր Հանրապետության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ծաղիկների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Համբարյան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055 777 828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armavirmunicipality.procurement@gmail.co</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 Արմավիրի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ԱՔ-ԷԱՃԱՊՁԲ-26/6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 Արմավիրի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 Արմավիրի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ծաղիկների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 Արմավիրի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ծաղիկների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ԱՔ-ԷԱՃԱՊՁԲ-26/6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armavirmunicipality.procurement@gmail.co</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ծաղիկների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Թավշածաղիկ գաճաճ նարնջագույն Tagetes Erecta F1 Proud Mary Orange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377.04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 Արմավիրի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ԱՔ-ԷԱՃԱՊՁԲ-26/6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ԱՔ-ԷԱՃԱՊՁԲ-26/6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«ԱՔ-ԷԱՃԱՊՁԲ-26/6»*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- 900335201183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«ԱՔ-ԷԱՃԱՊՁԲ-26/6»*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- 900335201183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ԱՐՄԱՎԻՐԻ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Թավշածաղիկ գաճաճ նարնջագույն Tagetes Erecta F1 Proud Mary Orange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12-15սմ բարձրության, թփակալած, գնդանման, նարնջագույն, ծաղկած ծաղիկներով, փակ արմատային համակարգով: Թաղար  H-12սմ,  D-9սմ: Ապրանքի տեղափոխումը և բեռնաթափումը իրականացվում է մատակարարի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1-ին խմբաքանակը՝ 17500 հատ, մինչև 10.04.2026թ., 2-րդ խմբաքանակը՝ 17500 հատ, մինչև 15.05.2026թ.։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Թավշածաղիկ գաճաճ նարնջագույն Tagetes Erecta F1 Proud Mary Orange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