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23</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ԳՄ-ԷԱՃԾՁԲ-26/23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ք.Գավառ Կենտրոնական հրապարակ 7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Գեղարքունիքի մարզպետի աշխատակազմի կարիքների համար ներքին աուդիտի ծառայությունների ձեռքբերման  հրավեր և հայտարարություն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Ղալակչյան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060650630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glilit1981@mail.ru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ԳՄ-ԷԱՃԾՁԲ-26/23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23</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Գեղարքունիքի մարզպետի աշխատակազմի կարիքների համար ներքին աուդիտի ծառայությունների ձեռքբերման  հրավեր և հայտարարություն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Գեղարքունիքի մարզպետի աշխատակազմի կարիքների համար ներքին աուդիտի ծառայությունների ձեռքբերման  հրավեր և հայտարարություն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ԳՄ-ԷԱՃԾՁԲ-26/23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glilit1981@mail.ru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Գեղարքունիքի մարզպետի աշխատակազմի կարիքների համար ներքին աուդիտի ծառայությունների ձեռքբերման  հրավեր և հայտարարություն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2026.03.10.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ԳՄ-ԷԱՃԾՁԲ-26/23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ԳՄ-ԷԱՃԾՁԲ-26/23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ԳՄ-ԷԱՃԾՁԲ-26/23</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ԳՄ-ԷԱՃԾՁԲ-26/23»*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ԳՄ-ԷԱՃԾՁԲ-26/23*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ԳՄ-ԷԱՃԾՁԲ-26/23»*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ԳՄ-ԷԱՃԾՁԲ-26/23*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ներքին աուդիտի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