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AMAH-EAAPDzB-26/09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бумаги формата A4 для нужд Администрации Араратского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AMAH-EAAPDzB-26/09</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бумаги формата A4 для нужд Администрации Араратского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бумаги формата A4 для нужд Администрации Араратского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бумаги формата A4 для нужд Администрации Араратского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AMAH-EAAPDzB-26/09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Предназначен для письма, печати и офисной работы. Размеры 210*297 мм, белизна не менее 140%, плотность 80 г/м2. ГОСТ 6656-76, ИСО90-01, ИСО 14001 по стандарту, толщина по ISO 534 не менее 104 мкм. Не содержит волокон, получен механическим путем. 500 листов в каждой упаковке с фирменной упаковкой или коробками, вес упаковки 2,5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Поставщик обеспечивает доставку и разгрузку товара.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