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ԷԱՃԱՊՁԲ-2026/ԱԽ-20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ԷԱՃԱՊՁԲ-2026/ԱԽ-20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ԷԱՃԱՊՁԲ-2026/ԱԽ-20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ԷԱՃԱՊՁԲ-2026/ԱԽ-20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ԷԱՃԱՊՁԲ-2026/ԱԽ-20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ԷԱՃԱՊՁԲ-2026/ԱԽ-20»*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ԷԱՃԱՊՁԲ-2026/ԱԽ-20»*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ԷԱՃԱՊՁԲ-2026/ԱԽ-20*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5000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3000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