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ԷԱՃԱՊՁԲ-2026/ԱԽ-20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одежда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ԷԱՃԱՊՁԲ-2026/ԱԽ-20</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одежда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одежда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ԷԱՃԱՊՁԲ-2026/ԱԽ-20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одежда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ԷԱՃԱՊՁԲ-2026/ԱԽ-20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ԷԱՃԱՊՁԲ-2026/ԱԽ-20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ԷԱՃԱՊՁԲ-2026/ԱԽ-20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ԷԱՃԱՊՁԲ-2026/ԱԽ-20"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ԷԱՃԱՊՁԲ-2026/ԱԽ-20*.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ԷԱՃԱՊՁԲ-2026/ԱԽ-20"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ԷԱՃԱՊՁԲ-2026/ԱԽ-20*.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ԷԱՃԱՊՁԲ-2026/ԱԽ-20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- 1000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- 5000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- 3000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