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2026.02.27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ՀՀ ՆԳՆ ԷԱՃԱՊՁԲ-2026/Հ-22</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Для нужд  МВД Республики Армения приобретение одежди под кодом ՀՀ ՆԳՆ ԷԱՃԱՊՁԲ-2026/Հ-22</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Ասատրյան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gnumner@mia.gov.am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010 59 66 32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ՀՀ ՆԳՆ ԷԱՃԱՊՁԲ-2026/Հ-22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2026.02.27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Для нужд  МВД Республики Армения приобретение одежди под кодом ՀՀ ՆԳՆ ԷԱՃԱՊՁԲ-2026/Հ-22</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Для нужд  МВД Республики Армения приобретение одежди под кодом ՀՀ ՆԳՆ ԷԱՃԱՊՁԲ-2026/Հ-22</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ԷԱՃԱՊՁԲ-2026/Հ-22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gnumner@mia.gov.am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Для нужд  МВД Республики Армения приобретение одежди под кодом ՀՀ ՆԳՆ ԷԱՃԱՊՁԲ-2026/Հ-22</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рубашки поло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17</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444.78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4.8809</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2026.03.17.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ԷԱՃԱՊՁԲ-2026/Հ-22</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ԷԱՃԱՊՁԲ-2026/Հ-22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ԷԱՃԱՊՁԲ-2026/Հ-22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ԷԱՃԱՊՁԲ-2026/Հ-22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ԷԱՃԱՊՁԲ-2026/Հ-22"*</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ԷԱՃԱՊՁԲ-2026/Հ-22</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ԷԱՃԱՊՁԲ-2026/Հ-22"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ԷԱՃԱՊՁԲ-2026/Հ-22*.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- 900011020568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ԷԱՃԱՊՁԲ-2026/Հ-22</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ԷԱՃԱՊՁԲ-2026/Հ-22"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ԷԱՃԱՊՁԲ-2026/Հ-22*.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- 900011020568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ԷԱՃԱՊՁԲ-2026/Հ-22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ԷԱՃԱՊՁԲ-2026/Հ-22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рубашки поло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ԷԱՃԱՊՁԲ-2026/Հ-22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В течение 50 дней - 15000 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В течение 50 дней - 15000 штук.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ԷԱՃԱՊՁԲ-2026/Հ-22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ԷԱՃԱՊՁԲ-2026/Հ-22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ԷԱՃԱՊՁԲ-2026/Հ-22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