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 նատրիում) 1000մգ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150մգ;դեղապատիճներ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ապակե շշիկ 45մլ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20մգ/մլ; 8մլ խտանյութ 10մլ ապակե սրվակում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ketorolac (ketorolac trometamol)լուծույթ ներարկման 30մգ/մլ,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դեղահատեր թաղանթապատ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