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ԱԱԾ-ՏՆՏՎ-ԷԱՃԱՊՁԲ-26/10-ԿԳ</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և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ԱԱԾ-ՏՆՏՎ-ԷԱՃԱՊՁԲ-26/10-ԿԳ</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և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և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ԱԱԾ-ՏՆՏՎ-ԷԱՃԱՊՁԲ-26/10-ԿԳ</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և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Ճեմասրահի-ընդունարանի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զինվորական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միաձույլ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զենքի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կոշկակարի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ԱԱԾ-ՏՆՏՎ-ԷԱՃԱՊՁԲ-26/10-ԿԳ</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ԱԱԾ-ՏՆՏՎ-ԷԱՃԱՊՁԲ-26/10-ԿԳ</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ԱԱԾ-ՏՆՏՎ-ԷԱՃԱՊՁԲ-26/10-ԿԳ»*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ԱԱԾ-ՏՆՏՎ-ԷԱՃԱՊՁԲ-26/10-ԿԳ*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ԱԱԾ-ՏՆՏՎ-ԷԱՃԱՊՁԲ-26/10-ԿԳ»*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ԱԱԾ-ՏՆՏՎ-ԷԱՃԱՊՁԲ-26/10-ԿԳ*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 լամինատե, հաստությունը 18 մմ, պրոֆիլե 190x85x75սմ ընդհանուր չափերով, պրոֆիլե կլորություններով: Սեղանի դիմային հատվածը և դիմադիրի դիմային հատվածները ոչ ուղիղ` այլ կորությունով:
Մեկ գզրոց անվակներով - երեք հատ շարժական դարակաշարով, վերևի դարակաշարը բանալիով փակվող, լամինատե, 55x45x45 սմ չափերով:  Հեռախոսի սեղան - լամինատե, հաստությունը 18 մմ մեկ բաց դարակաշարով, դիմային հատվածը պրոֆիլե կլորություններով 100x45x65սմ չափերով:
 Դիմադիր սեղան - լամինատե, հաստությունը 18 մմ պրոֆիլե կլորություններով  98x70x72 սմ չափերով: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միակողմ գզրոցով, 130x60x75 սմ եզրաչափքերով, շարժական 3 դարակներով, լայնությունը 42 սմ, երկարությունը 45 սմ, լամինապատ, հաստությունը 18 մմ,  պրոֆիլե կլորություններով, վերին դարակը կողպեքով: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երկկողմ գզրոցով, 170x70x75 սմ եզրաչափերով լամինատե, հաստությունը 18 մմ պրոֆիլե կլորություններով: Մի կողմում 3 շարժական դարակներով՝ 42 սմ լայնք, 45 սմ բարձրություն, վերին դարակը  բանալիով փակվող: Մյուս կողմում մեկ գզրոց դռնով,  կիսված շարահարկով, 42x45 սմ չափերի,  գզրոցի լայնությունը 36 սմ: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նախատեսված համակարգչի համար, բոլոր կողմերից (հարկաբաժինները նույնպես) երեսապատված լամինատով, հաստությունը 18 մմ, պրոֆիլե կլորություններով, բարձրությունը՝ 75 սմ, երկարությունը՝ 130 սմ, լայնությունը՝ 60 սմ, ձախ կողմում առանձնացված մաս պրոցեսորի տեղադրման համար` ինչպես նաև պրոցոսորի վերևի մասում սեղանի վերին հատվածում անցք լարերի անցկացման համար`խցափակիչով: Բարձրությունը՝ 55 սմ, լայնությունը՝ 30 սմ և 1 բաց դարակ վերևում բարձրությունը՝ 20 սմ, լայնությունը՝ 30 սմ, ներքևում քաշվող դարակ ստեղնաշարի համար: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երկդռնանի, լամինատե, հաստությունը 18 մմ , 80 սմ լայնք, 40 սմ խորություն, 175 սմ բարձրություն եզրաչափերով, հորիզոնական բաժանված երկու հավասար մասի: Վերևի մասը մգեցված երկու ապակե դռներով, իրենց բռնակներով, մագնիսական փականներով, 110x80 սմ չափերի, բաժանված  2 շարահարկով: Ներքևի մասը մեկ շարահարկով, երկու դռնանի, լամինատե պրոֆիլով, 50x40 սմ չափերի: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(կոմբինացված), երկդռնանի պահարան, լամինատե, հաստությունը 18 մմ, 100սմ լայնք, 50սմ խորություն, 175սմ բարձրություն եզրաչափերով: Մի կողմի վերևի մասը 50սմ լայնքով և  110 սմ բարձրության  դարակ, մգեցված ապակե դռնով, մագնիսական փականով, 2 շարահարկով, ներքևի մասը մեկ շարահարկով և մեկ դռնանի դարակ 50սմ լայնքով և 50սմ բարձրության: Մյուս կողմում զգեստապահարան 50սմ լայնքով և 165 սմ բարձրության, մեկ դռնանի, կախիչների համար ձողափայտով և դռան ներսի կողմում  31x54 սմ չափերի հայելիով: Լամինատը դարչնագույն, ծիրանագույն կամ մոխրագույն երանգներով,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տակդիր պրոֆիլապատ, 90սմ լայնքով, 45սմ խորության և 70սմ բարձրության: Վերևի մասում մեկ բաց դարակով 90սմ լայնքով, 45սմ խորության և 20սմ բարձրության: ներքևի մասում  90սմ լայնքով, 45 սմ խորության և 50սմ բարձրության երկու դռնանի դարակ բաժանված մեկ դարակաշարով: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զգեստապահարան, լամինատե, հաստությունը 18 մմ, 100սմ լայնք, 50սմ խորություն, ընդհանուր 175սմ բարձրություն եզրաչափերով: Դռները բռնակներով: Զգեստապահարանի ներսի չափսերն են 100 սմ լայնք և 165 սմ բարձրություն: Վերևի մասից 10սմ ներքև  50սմ խորությունով և 100 սմ լայնքով դարակ, որից 10սմ ներքև կախիչների համար մետաղյա ձողով և դռան ներսի կողմում  31x54 սմ չափերի հայելիով: Լամինատը դարչնագույն, ծիրանագույն կամ մոխրագույն երանգներով,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Պատրաստվում է հաճարի գույնի լամինացված ԴՎՊ-ից: Շրջանակը` համահունչ գույնի պրոֆիլ: Շրջանակն ամրացվում է դեկորի սոսնձի և թիթեռնիկների կիրառմամբ: Փաստաթղթերի տախտակի վերին և ներքին շրջանակները 2-ական տեղերից ծակվում են` Փ 6,2 մմ և ներանցվում (зенковка), այն պատին ամրացնելու համար: Փաստաթղթերի տախտակի ներքևի կենտրոնական մասում ամրացնելու նպատակով պատրաստվում է թվով 2 հատ 75x15x3,5 չափերով գրպանիկներ` լամինացված ԴՎՊ-ից և 18 մմ հաստության լամինացված ԴՍՊ-ներից: Գրպանիկը փաստաթղթերի տախտակին չի ամրացվում և տրվում է առանձին: Անհրաժեշտ պարագաներ՝ ամրացման համար 4 լրակազմ պտուտակամեխ պլաստմասե խցաբութակով (дюпель гвоздь) Փ 6մմx60մմ:  Լամինատը դարչնագույն, ծիրանագույն կամ մոխրագույն երանգներով, համաձայնեցնելով պատվիրատուի հետ: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տարի:(Փաստաթղթերի տախտակ 1.1x1.65 մ):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լամինատե, հաստությունը 18 մմ, 90x80 սմ եզրաչափերով: Հայելիով 30x60 սմ, 5 կախիչով,  գլխարկի տեղով 20 սմ լայնությամբ, 80 սմ երկարությամբ: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բազկաթոռ`մետաղական արմնկակալներով, շարժական, պտտվող, հոլովակավոր հինգ անվակներով, որոնք միմյանց կապակցված են հինգ թևանի երկաթե խաչուկով: Թիկնակը և նստատեղը մեկ ամբողջական նրբատախտակից` պատված 8սմ հաստությամբ սպունգով: Պաստառապատումը մուգ մոխրագույն կտորից: Նստատեղը կարգավորվող`բարձրացնելու- իջեցնելու/գազլիֆտ/ և ճոճման հնարավորությամբ:Աթոռի բարձրությունը գետնից մինչև թիկնակի վերին մասը ցածր դիրքում 108 սմ,բարձր դիրքում 115սմ:Թիկնակի բարձրությունը 63սմ: Նստատեղի չափերը 50 50սմ: Տեսքը ու կտորը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աթոռի ընդհանուր բարձրությունը 1121մմ
Նստատեղի բարձրությունը 500 մմ
Նստատեղի խորություն 520 մմ                                                           
Նստատեղի լայնությունը 540 մմ
Անիվների տրամագիծը 60մմ
             Արմնկակալների լայնությունը 650մմ
Պաստառապատման  նյութը՝ 
էկո կաշի:                                                                                                                 Ճոճվող առանցքով մեխանիզմ ՝ մի քանի դիրքում ֆիքսելու հնարավորությամբ
Բարձրության կարգավորմամբ:
Արմնկակալները փայտե, էկո  կաշվի երեսպատմամաբ, խաչուկը մետաղական փայտի երեսպատմամաբ: Անիվները նախատեսված են  մանրահատակի / լամինատի համար:Քաշի սահմանափակում ՝ 150 կգ: Տեսքը ու կտորը նախապես համաձայնեցնելով պատվիրատուի հետ ըստ անհրաժեշտության տարբերակով: : Տեսքը համաձայն էսքիզի` N1:Տեղափոխումն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լամինապատ, (լամինատի հաստությունը 18 մմ), բաղկացած է երկու զգեստապահարանից, յուրաքանչյուրը 90 սմ լայնքով, 60սմ խորության և 180սմ բարձրության: Մեկ զգեստապահարանը բաժանված չորս դարակաշարի, երկրորդ զգեստապահարանը զգեստի կախիչի համար ձողափայտով, դռան ներսի կողմից 80x40սմ չափերի, հայելիով, գլխարկի և կոշիկի դարակներով: Զգեստապահարանների վրա տեղադրվում է յուրաքանչյուրը  90սմ լայնքով, 60սմ խորության և 60սմ բարձրության վրադիր պահարան /антресоль/՝ վերևի մասը իր կողային հատվածներով քիվապատ ձևավոր: Մեկ հատ 90սմ լայնքով, 45սմ խորության և 90սմ բարձրության  զարդասեղան /կամոդ/, չորս հատ շարժական անվակներով դարակով՝ իրենց բռնակներով: Կամոդի վրա տեղադրված 90x60սմ չափերի պրոֆիլապատ հայելի: Երկու հատ  մահճակալ՝ իրենց ներքնակով, կարկասը ՄԴՖ-ից իրար ամրացված երկաթե անկյունակներով, 90սմ լայնության, 200սմ երկարության, գլուխները կորաձև պրոֆիլապատ՝ 60սմ և 90սմ բարձրության: Երկու հատ մահճակալի պահարանիկ 45սմ լայնքով, 40սմ խորության և 60սմ բարձրության, յուրաքանչյուրը մեկ շարժական դարակով և մեկ բացովի դռնակով:  Եզրերը և դռները պրոֆիլներով:  Լամինատը դարչնագույն, ծիրանագույն, վարդագույն (մաֆագոն), կամ մոխրագույն երանգներով, գույնը և տեսքը նախապես համաձայնեցնելով պատվիրատուի հետ ըստ անհրաժեշտության տարբերակով:   Տեղափոխումն և տեղադրումը ու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ամբողջությամբ լամինապատ, (լամինատի հաստությունը 18 մմ): Կահույքը բաղկացած է երկու մասից: Վերևի մասը 80սմ լայնության, 35սմ խորության և 70սմ բարձրության երկու հատ երկու դռնանի, իրենց բռնակներով, մուգ ապակե պրոֆիլներով կախովի պահարան՝ բաժանված շարահարկով: Ներքևի մասը մեկ  չժանգոտվող պողպատե լվացարան՝ խորությունը ոչ պակաս քան 250մմ իր չորանոցով, երկու դռնանի պահարանով՝ 80սմ լայնքով, 60 սմ խորության: Սալոջախ 2 աչքանի՝հզորությունը ոչ պակաս քան 2000վտ, քաշը ոչ պակաս քան 3.5կգ, 220_ 240 վոլտ լարման, ոչ ներկառուցվող շարժական:Մեկ պահարան՝ 50սմ լայնքով և 60սմ խորության, չորս հատ քաշովի անվակներով դարակով: Երկու հատ երկու դռնանի պահարան  բաժանված մեկ շարահարկով, յուրաքանչյուրը՝ 90 սմ լայնքով և 60 սմ խորության: Ներքևի մասը ամբողջությամբ երեսապատված երեսածածկով /столешница/, 1 կտորից (անկյունային), 310 սմ) երկարությամբ և 60 սմ լայնքով:Խոհանոցի սեղանը լամինատե պրոֆիլով,120սմ երկարության,60սմ լայնության,72 սմ բարձրության,4 հատ աթոռով, պաստառապատված կտորով և սպունգով,40սմ լայնքով, 40սմ երկարության,45սմ բարձրության: Կահույքի ներքևի մասի բարձրությունը հատակից 90սմ: Կահույքը ամբողջությամբ եզրապատ (кромка)՝ գույնը կահույքի գույնի:  Լամինատը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լամինատից, (լամինատի հաստությունը 18 մմ), բաղկացած երկու մասից: Ներքևի մասում 120 սմ լայնքով, 50 սմ խորության, 60 սմ բարձրության երկու փակ պահարան, դռներն իրենց բռնակներով: Մի դարակի ներքևի մասը  40սմ լայնքով, 45սմ խորությամբ և 48 սմ բարձրության պահարան մեկ դռնով, բաժանված դարակաշարով, վերևը 40սմ լայնքով, 45սմ խորությամբ և 12 սմ բարձրության բաց դարակ: Մյուս պահարանը 80սմ լայնքով, 50սմ խորությամբ և 60 սմ բարձրության, երկու դռնով, իրենց դռնակներով, բաժանված երկու դարակաշարով: Վերևից պահարանին ամրակցված 120 սմ լայնքով և 120սմ բարձրության լամինատ, աջ մասում 5 հատ զույգ կախիչների տեղով, ձախ մասում՝ 80x40սմ չափերի պրոֆիլապատ հայելիով և վերևի մասում 20 սմ լայնքով և 120սմ երկարության գլխարկի տեղով: Լամինատը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նշված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ամբողջությամբ լամինապատ, (լամինատի հաստությունը 18 մմ):Մեկ հատ սպասքապահարան՝ 150սմ լայնքով, 45սմ խորության, 200սմ բարձրության, բաղկացած 2 մասից: Ներքևի մասում 150սմ լայնքով, 45 սմ խորության և 60 սմ բարձրության եզրերից 2 բացովի դռնակով, բաժանված դարակաշարով՝ 50սմ լայնքով, 45 սմ խորության և 60 սմ բարձրության դարակ, մեջտեղում մեկ հատ բաց դարակ  բաժանված դարակաշարով՝  50սմ լայնքով, 45 սմ խորության և 60 սմ բարձրության: Վերևի մասում 150 սմ լայնքով, 45 սմ խորության և 140 սմ բարձրության 3 հատ բացովի դռներ բաժանված երեք հատ դարակաշարով: Վերևի մասի դռները պրոֆիլապատ, մգեցված ապակիներով, վերևի մասը իր կողային հատվածներով քիվապատ ձևավոր : Մեկ հատ հեռուստացույցի տակդիր պրոֆիլապատ, 100սմ լայնքով, 50սմ խորության և 70սմ բարձրության: Վերևի մասում մեկ բաց դարակով 100սմ լայնքով, 50սմ խորության և 20սմ բարձրության: ներքևի մասում  100սմ լայնքով, 50 սմ խորության և 50սմ բարձրության երկու դռնանի դարակ բաժանված մեկ դարակաշարով: Մեկ լրագրասեղան 110սմ երկարության, 50սմ լայնքով և 55սմ բարձրության, մեկ շարահարկով, պրոֆիլապատ:   Լամինատը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(սեղան` 1 հատ, նստարան` 2 հատ)Սեղանի չափերը սմ(ԵxԼxԲ) 250x70x80 և աթոռների չափերը սմ(ԵxԼxԲ) 250x23x47: Կարկասները պատրաստվում են պողպատյա խողովակից, ընդ որում սեղանի ոտքերն ու երեսի ամրացման համար նախատեսված թվով 3-ական հատվածները` 32 մմ արտաքին տրամագծով (2 մմ պատի հաստությամբ) պողպատյա խողովակից, իսկ նստարանի ոտքերը, ինչպես նաև սեղանի ու նստարանի մնացած հատվածները` 25 մմ արտաքին տրամագծով (2 մմ պատի հաստությամբ) պողպատյա խողովակից: Կարկասների վերին մասերում  եռակցվում է 2,5 մմ հաստության շերտապողպատից կտորներ` սեղանի վրա թվով 6 հատ և նստարանների վրա թվով 6 հատ, երեսներն ամրացնելու համար: Սեղանի կարկասի ոտքերը միմյանց միացնող վերին հատվածին եռակցվում են երկկողմ կեռեր` գլխարկները կախելու համար: Կարկասները փոշեներկված սև նիտրոէմալով: Սեղանի երեսը պատրաստվում է 18 մմ հաստության հաճարի գույնի ՄԴՖ-ից, որին փակցվում է համահունչ գույնի պլաստիկ PVC եզրաժապավեն: Նստարանների երեսը պատրաստվում է 30 մմ հաստության ամբողջական ՄԴՖ-ից, որը մածիկապատվում է, հղկվում և ներկվում է մոխրագույն նիտրոէմալով` ողորկ և միատոն մակերևույթ ստանալու համար: Սեղանի և նստարանի երեսները կարկասին միանում են հեղյուս-մանեկով:  Տեսքը և կտորը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կարկասը մետաղական խողովակներից, երեսը` լամինացված ԴՍՊ-ով 20 մմ հաստության,  եզրապատված համահունչ գույնի պլաստիկ PVC-ով, երկարությունը 91 սմ, լայնությունը 91 սմ, բարձրությունը 72 սմ, 4 աթոռով: Աթոռների հիմնակմախքը՝ կարկասն ամբողջությամբ մետաղական, պատրաստված է 20X20 մմ չափերի առնվազն 2 մմ պատերի հաստությամբ պողպատե խողովակից: Եռակցումներն ամբողջական, ոչ կետային, հղկված: Աթոռների նստատեղը և թիկնակը պատրաստված է առնվազն 10 մմ հաստության նրբատախտակից պաստառապատված սպունգով և կտորով: Աթոռի բարձրությունը մինչև թիկնակի վերևի հատված 80 սմ, հատակից մինչև նստատեղ` 40 սմ, նստատեղի լայնությունն ու խորությունը` 40*40 սմ, թիկնակի լայնությունը 22 սմ: Նստատեղի ամրացման մասը պատրաստված է քառակուսի պողպատե խողովակից քառակուսի գոտիյով, իսկ ոտքերը կողքերից, հետևից և առջևից իրար ամրացված են գոտիներով նստատեղից 10 սմ ներքև: Բոլոր եզրերը ռետինե հիմքով: Կարկասները փոշեներկված սև նիտրոէմալով: Տեսքը և կտորը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6-տեղանի սեղան` 1 հատ, նստարան` 2 հատ)Սեղանի չափերը սմ(ԵxԼxԲ) 150x70x80 և աթոռների չափերը սմ(ԵxԼxԲ) 150x23x47: Կարկասները պատրաստվում են պողպատյա խողովակից, ընդ որում սեղանի ոտքերն ու երեսի ամրացման համար նախատեսված թվով 3-ական հատվածները` 32 մմ արտաքին տրամագծով (2 մմ պատի հաստությամբ) պողպատյա խողովակից, իսկ նստարանի ոտքերը, ինչպես նաև սեղանի ու նստարանի մնացած հատվածները` 25 մմ արտաքին տրամագծով (2 մմ պատի հաստությամբ) պողպատյա խողովակից: Կարկասների վերին մասերում  եռակցվում է 2,5 մմ հաստության շերտապողպատից կտորներ` սեղանի վրա թվով 6 հատ և նստարանների վրա թվով 6 հատ, երեսներն ամրացնելու համար: Սեղանի կարկասի ոտքերը միմյանց միացնող վերին հատվածին եռակցվում են երկկողմ կեռեր` գլխարկները կախելու համար: Կարկասները ներկվում են սև նիտրոէմալով: Սեղանի երեսը պատրաստվում է 18 մմ հաստության հաճարի գույնի ՄԴՖ-ից, որին փակցվում է համահունչ գույնի պլաստիկ PVC եզրաժապավեն: Նստարանների երեսը պատրաստվում է 30 մմ հաստության ամբողջական ՄԴՖ-ից, որը մածիկապատվում է, հղկվում և ներկվում է մոխրագույն նիտրոէմալով` ողորկ և միատոն մակերևույթ ստանալու համար: Սեղանի և նստարանի երեսները կարկասին միանում են հեղյուս-մանեկով: Կարկասները փոշեներկված սև նիտրոէմալով: Տեսքը և կտորը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75x42x40սմ(ԲxԽxԼ) չափերի: Լամինացված ԴՍՊ 18 մմ հաստության` հաճարի գույնի: Երևացող մասերին փակցվում է համահունչ գույնի պլաստիկ PVC եզրաժապավեն: Դիմային մասը 4 սմ պրոֆիլե կլորությունով: Դարակը 15 սմ բարձրության, ներսի մասը բաժանված հավասար մասերի: Պահարանը 50 սմ բարձրության բաժանումը` ներսի մասը բաժանված հավասար մասերի: Պահարանի և դարակի դռներին մեկական բռնակ: Անհրաժեշտ պարագաներ` համահունչ գույնի պլաստմասե բռնակներ, 5 մմ հաստության պլաստմասե տակդիրներ (ոտքեր), դարակակալներ, սահուղի, ծխնի, պտուտակ, ինքնասոսնձվող խցափակումներ: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զինվորական՝ հաճարի փայտից: 36x36x45 սմ եզրաչափերով: Նստատեղը 1 սմ նրբատախտակից 36x36 սմ եզրաչափերով, եզրերը կլորացված: Ոտքերի բարձրությունը 45 սմ, հաստությունը 5x5 սմ: Ոտքերը ամրացվում են իրար 2 փայտե գոտիներով: Առաջին գոտին 2 սմ հաստության, 4.5 սմ լայնության, տեղադրվում է անմիջապես նստատեղի տակ և ամրացվում է նստատեղին մեխերով կամ պտուտակներով: Երկրորդ գոտին 2 սմ հաստության, 2.5 սմ լայնության ամրացվում է ոտքերին առաջին գոտուց 20 սմ հեռավորությամբ, բոլոր միացումները կատարվում են մեխերով կամ պտուտակներով, որոնց գլխամասերը ներանցվում են նրբատախտակի մեջ և մածիկապատվում: Աթոռակն ամբողջությամբ ներկվում է մոխրագույն նիտրոէմալով: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հաճարի փայտից, մուգ շագանակագույն երանգներով և լաքապատված, փափուկ նստատեղով և թիկնակով:  Թիկնակի բարձրությունը 55 սմ: Թիկնակը կազմված է 3 ճաղից` յուրաքանչյուրը 3 սմ լայնության, 1.5 սմ հաստության,40 սմ բարձրության: Ճաղերը  ամրացված են 2 գոտիներով, ներքևի գոտին 1.5 սմ հաստության, 2 մմ լայնության, վերևի գոտին 5 սմ հաստության, 2 մմ լայնության, ձևավոր: Նստատեղը միագույն` մուգ մոխրագույն կամ շագանակագույն երանգների որակյալ կտորով, սպունգապատված 2 սմ ոչ պակաս որակյալ սպունգով, 1 սմ հաստության նրբատախտակի վրա: Նստատեղը ունի 45 սմ բարձրություն, 45 սմ խորություն, 40 սմ լայնություն: Ոտքերի բարձրությունը 45 սմ,  հաստությունը 2 սմ, լայնությունը 5 սմ, ոտքերը իրար ամրացված են փայտե գոտիով 2.5x2 սմ: Աթոռի բարձրությունը թիկնակով կազմում է 100 սմ: Տեսքն ու կտորը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կարկասով: Աթոռի ընդհանուր բարձրությունը` 90-100սմ, հատակից մինչև նստատեղ բարձրությունը` 38-41սմ, նստատեղի լայնությունը 47-51սմ: Թիկնակի բարձրությունը` 50-60սմ, լայնությունը` 43-48սմ: Սպունգի հաստությունը` 5-7սմ: Ձեռքի հենակների բարձրությունը նստատեղից 18-21սմ: Հենակների միջև հեռավորությոնը ներսից 46-48սմ: Թիկնակը ցանցե, մեջքի հետևի հատվածում առկա է պլաստմասե դետալ թիկնակի մեջքի ամրության ֆիքսման համար: Նստատեղը և թիկնակը կտորև /կամ ցանցե համադրմամբ: Աթոռի հենակները և ոտքերը մեկ ընդհանուր միացմամբ, հենակի արտաքին մասում առկա է պլաստմասե դետալ: Ոտքերի վրա կան ֆիքսված պլաստմասե դետալներ ինչը նախատեսված է աթոռի շարժը սահուն դարձնելու համար և ապահովում է մաքսիմալ քիչ քերծվածքների առաջացում հատակին: Քաշի սահմանափակումը 120 կգ:Գույնը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միաձույլ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սմ (ԵxԼxԲ)՝ 120x60x75: Կարկասը պատրաստվում է 25 մմ արտաքին տրամագծով պողպատե խողովակից և 2 մմ հաստության 25x25 մմ անկյունակներից: Կարկասը ներկվում է սև նիտրոէմալով: Սեղանի երեսը, դարակը և նստարանի նստատեղն ու թիկնակը պատրաստվում են 18 մմ հաստության հաճարի գույնի լամինացված ԴՍՊ-ից, որը կարկասին է ամրացվում հեղյուս-մանեկով: ԴՍՊ-ի բոլոր երևացող մասերին փակցվում է համահունչ գույնի պլաստիկ PVC եզրաժապավեն: Անհրաժեշտ պարագաներ` հեղյուս-մանեկ և պլաստմասսե խցափակումներ (ոտքերի համար` գետնին հենվող կցաշուրթով, իսկ նստարանի վերին մասի խողովակի համար` հարթ): Լամինատը դարչնագույն, ծիրանագույն կամ մոխրագույն երանգներով, գույնը և տեսքը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լամինատե, (լամինատի հաստությունը 18 մմ), պրոֆիլե կլորություններով, 115 սմ երկարության, 50 սմ լայնության, 55 սմ բարձրության, մեկ շարահարկով: Լամինատը դարչնագույն, ծիրանագույն , վարդագույն (մաֆագոն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(ԵxԼxԲ) 220x100x75սմ: Պատրաստվում է 18մմ  հաստության լամինացված ԴՍՊ-ից: Սեղանի կողային նիստերը համահունչ կամ սև գույնի,որոնց եզրերին ամրացվում է համահունչ կամ սև գույնի կլորավուն կամ հարթ մակերեսով դեկոր (պրոֆիլ): Սեղանի երեսին բոլոր կողմերին ամրացվում է համահունչ կամ սև գույնի կլորավուն կամ հարթ մակերեսով դեկոր (պրոֆիլ) կամ համահունչ` կամ սև գույնի առնվազն 1մմ  PVC եզրաժապավեն: Սեղանի երեսի հաստությունը` եզրից ներս առնվազն 5-6 սմ խորությամբ, պետք է լինի 3.6 սմ - (2սմ): Անհրաժեշտ պարագաներ` 5 մմ  հաստության պլաստմասե տակդիրներ (ոտքեր), պտուտակ, ինքնասոսնձվող խցափակիչներ: Սեղանի կողային նիստերը վերևից միմյանց պետք է կապակցվեն երկու լրացուցիչ լամինատե գոտիներով`5-7 սմ լայնության, որոնց վրա կամրացվի սեղանի երեսը: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Զենքի պահարան/пирамида/ պատրաստված 3 մմ հաստության պողպատյա թիթեղից, լայնքը 100 սմ. բարձրությունը 155 սմ, վերևի խորությունը 30 սմ, ներքևի խորությունը 60 սմ: Պահարանը բաժանված է 4 բաց դարակների, 1-ինը 24 սմ, ներքևում 28 սմ խորությամբ, 2-րդը 57 սմ, ներքևում 16 սմ խորությամբ, 3-րդը 86 սմ, ներքևում 12 սմ խորությամբ և 4-րդը 127 սմ, ներքևում 36 սմ խորությամբ: 1-ին դարակը 10 խորանով, նախատեսված ինքնաձիգի փողի չափով, իսկ 4-րդ դարակը 10 խորանով, նախատեսված խազ կոթի չափով: Գույնը մոխրագույն, շագանակագույն կամ կանաչ: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արկղ, փամփուշտների երկաթե արկղ պատրաստված 2 մմ հաստության պողպատյա թիթեղից, 25 սմ լայնքով, 50 սմ երկարությամբ, 30
 սմ բարձրությամբ: Դրսի երկաթե կողպեքով և դեպի վերև բացվող դռնակով: Գույնը մոխրագույն, շագանակագույն կամ կանաչ:  Տեղափոխումն իրականացվում է մատակարարի կողմից, ըստ պատվիրատուի նշված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60x45x140 չափերի, պատրաստվում է 3 մմ հաստության պողպատյա թերթից: Պահարանն ունի 2 դուռ, որոնց վրա տեղադրվում են ներքին փականներ: Եռակցումներն ամբողջական, ոչ կետային, հղկված: Կետային եռակցում թույլատրվում է միայն փականի և դարակների հենակների ամրացման համար: Ոտքերը` մետաղական անիվներով (անիվի տրամագիծը` ոչ փոքր 60 մմ-ից): Ծխնիները` ներքին, գլանաձև (Փ-16, L-30/30): Պահարանի յուրաքանչյուր խորշը բաժանվում է 2 հավասարաչափ մասի: Պահարանի մակերևույթը հարթ, գույնն ու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140x78x40(ԲxԼxԽ):Պատրաստվում է 3մմ հաստության պողպատյա թերթից: Պահարանն ունի 2 դուռ, որից մեկը ներսից ամրանում է սողնակներով, իսկ մյուսի վրա տեղադրվում է ներքին փական: Եռակցումներն ամբողջական, ոչ կետային, հղկված և մշակված: Կետային եռակցում թույլատրվում է միայն փականի և դարակների հենակների ամրացման համար: Ոտքերը` մետաղական անիվներով (անիվի տրամագիծը` ոչ փոքր 60 մմ-ից): Ծխնիները` ներքին, գլանաձև (Փ-16, L-30/30):Պահարանի խորշը բաժանվում է 4 հավասարաչափ մասերի, պահարանը՝ շարժական անիվներով: Պահարանի մակերևույթը հարթ, գույնն ու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արկղ, փամփուշտների երկաթե արկղ պատրաստված 2 մմ հաստության պողպատյա թիթեղից, 51 սմ լայնքով, 61 սմ երկարությամբ, 31 սմ բարձրությամբ: Դրսի երկաթե կողպեքով և դեպի վերև բացվող դռնակով: Գույնը մոխրագույն, շագանակագույն կամ կանաչ:  Տեղափոխումն իրականացվում է մատակարարի կողմից, ըստ պատվիրատուի նշված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Ամբիոն`65x42x125(ԼxԽxԲ) դիմային մասի և 65x42x103(ԼxԽxԲ) հետին՝ կանգնելու մասի չափերի: Դիմային մասից 10 սմ խորությամբ, 14x61.4 սմ լայնությամբ հարթակ, որի շարունակությունը համապատասխան թեքությամբ միանում է կանգնելու մասի 103 սմ բարձրությանը: Լամինացված ԴՍՊ 18 մմ հաստության: Ստորին մասից 10սմ վերև ձողափայտով: Բոլոր երևացող կողմերից երեսապատվում համահունչ գույնի եզրաժապավենով՝ պլաստիկ ՊՎՍ-ով: Լամինատը դարչնագույն, ծիրանագույն կամ մոխրագույն երանգներով, համաձայնեցնելով պատվիրատուի հետ: Տեղափոխումն իրականացվում է մատակարարի կողմից, ըստ պատվիրատուի նշված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1800մմ x 1100մմ չափերի, պրոֆիլե գոտիներով, նախատեսված կավիճով ընդգծումներ, նշումներ անելու համար: Ստորին հատվածում կավիճի համար նախատեսված պրոֆիլե խորությունով՝ ակոսով: Մակերեսի գույնը մուգ կանաչ կամ սև գունի: Հիմքի ԴՍՊ-ի հաստությունը ոչ պակաս քան 16մմ: Նախքան մատակարարելը տեսքը և գույնը համաձայնեցնել պատվիրատուի հետ ըստ անհրաժեշտության տարբերակով: ԳՕՍՏ-20064-86 պահանջներին համապատասխան: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սմ (ԵxԼxԲ)՝120x30(60)x88: Կարկասը պատրաստվում է 30x30 մմ չափի 3 մմ հաստությամբ անկյունակից, համարժեք տավրից և 20 մմ արտաքին տրամագծով խողովակից(բաղկացած է թվով 4 հիմնաոտքից, որից երկուսը ամրանում է պատին և դիմային հատվածի ոտքերը երկտավրի ձևով միացվում են միմիանց): Սեղանի երեսը պատրաստվում է ոչ պակաս 10 մմ հաստության ֆաներից` արտաքին մասի շրջանաձև  կտրվածքով: Սեղանը երեսապատվում է բամբակաշերտի ներդիրով` ծածկված արդուկի համար նախատեսված խիտ գործվածքով: Արդուկի տակդիրի համար կիրառվում է և 15x15 մմ չափի անկյունակ, որը տեղադրվում է սեղանի երեսից 30 սմ ներքև,  որի վրա տեղադրվում է ոչ պակաս 10 մմ հաստության ֆաներա: Կարկասը ծակվում է 6 տեղից՝ Փ 6,2 մմ և ներանցվում (зенковка)՝ այն պատին ամրացնելու համար: Անհրաժեշտ պարագաներ` 6 լրակազմ պտուտակամեխ պլաստմասե խցաբութակով (дюпель гвоздь) Փ 6մմx60մմ: Մետաղական բոլոր դետալները իրար են միացվում եռակցման եղանակով: Եռակցումներն ամբողջական, ոչ կետային, հղկված և մշակված: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զենքի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զենք մաքրելու համար, մետաղական կարկասով, հակակոռոզիոն պատվածքով, փայտե կողերով Մետաղական կարկասով, եզրերը փայտերով, երեսը ֆաներա, չափսերը 125x62,5 սմ, բարձրությունը 90 սմ: Աթոռակ՝ ներկված մոխրագույն նիտրոէմալով: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վահանակ փակ (կոմբի)՝ չափսերը, մմ(երկարություն, բարձրություն, խորություն)՝ 1200x1200x300: Վահանակի կշիռը՝ 24 կգ: Կոմպլեկտի մեջ ներառվող պարագաներ՝ հրշեջ բահ 2հատ, հրշեջ դույլ 2 հատ, հրշեջ լոմ 2հատ, հրշեջ բագոռ(հրշեջ կարթաձող) 2հատ, հրշեջ կացին 2 հատ,կրակմարիչ 2 հատ: Կրակմարիչի համար նախատեսված տեղերի (4-8 կգ.-անոց) քանակը՝ 2: Տեղափոխումն իրականացվում է մատակարարի կողմից ըստ պատվիրատուի նշած վայրի: Կրակմարիչի պիտանելիության ժամկետը ոչ պակաս քան՝ 10 տարի: Մնացած բաղադրիչների երաշխիքային ժամկետը ոչ պակաս քան 1 տարի: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Կարկասը պատրաստվում է 32 մմ արտաքին տրամագծով պողպատե խողովակից, իսկ կախիչի երկու կողերը միմյանց միացնող թվով 3 հատ միջանկյալ ձողերը` 25 մմ արտաքին տրամագծով պողպատե խողովակից: Թվով 30 հատ կախիչները պատրաստվում են 10 մմ հաստության մետաղյա ձողերից, որոնց վրա տեղադրվում  են պլաստմասսե գլխիկներ: Կախիչը ներկվում է մոխրագույն նիտրոէմալով: Կարկասի խողովակների բաց հատվածին տեղադրվում են պլաստմասսե խցափակումներ, իսկ ոտքերի պլաստմասսե խցափակումները  պետք է լինեն գետնին հենվող կցաշուրթով: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կոշկակարի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կոշկակարի՝ սեղանը մետաղյա, կարկասը 20x20մմ պողպատե խողովակից պատի հաստությունը ոչ պակաս քան 2 մմ, երեսպատված 2 մմ հաստության թիթեղով, 50x35x63(ԼxԽxԲ) դիմային մասի և 50x35x57(ԼxԽxԲ) հետին՝ մասի չափերի: Դիմային և կողային մասից 6 սմ խորությամբ, մետաղյա թիթեղով թվով 3 եզրերով: Վերին մասից 30 սմ դեպի ներքև 50x35 սմ չափերի դարակ: Եռակցումներն ամբողջական, ոչ կետային, հղկված և մշակված: Աթոռը պատրաստված է 20x20մմ քառակուսի խողովակից, ոչ պակաս քան 2 մմ պատի հաստությունով: Աթոռի չափսերն են 40x40x40(ԼxԽxԲ): Նստատեղը իրականացվում է 3 սմ լայնքով ամուր գործված երիզներով(տեսմա): Գույնը և տեսքը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պատրաստված մետաղական անկյունակով և քառանկյուն խողովակով` 2500x1980x600մմ չափսերով: Խողովակի չափսերը 20x30x2մմ, անկյունակի չափսերը 40x3մմ: Դարակաշարի բոլոր զոդման հատվածները պետք է լինեն հղկված, ներկված պետք է լինի հակակոռոզիոն ներկով, գույնը նախապես համաձայնեցնելով պատվիրատուի հետ: Յուրաքանչյուր դարակաշարի վրա առկա է 5 դարակներ պատրաստված 18 մմ հաստության լամինատից 600x1980x18մմ չափսերով: Այլ պայմաններ-ապրանքի տեղափոխումը և բեռնաթափումը, հավաքումը իրականացնում  է մատակարարը: Մատակարարած ապրանքը պետք է լինի նոր`չոգտագործված: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բացովի, իր 6 կիսափափուկ աթոռներով, Աթոռները հաճարի փայտից, մուգ շագանակագույն երանգներով և լաքապատված, փափուկ նստատեղով և թիկնակով, Թիկնակի բարձրությունը 55 սմ: Թիկնակը կազմված է 3 ճաղից` յուրաքանչյուրը 3 սմ լայնության, 1.5 սմ հաստության,40 սմ բարձրության: Ճաղերը  ամրացված են 2 գոտիներով, ներքևի գոտին 1.5 սմ հաստության, 2 մմ լայնության, վերևի գոտին 5 սմ հաստության, 2 մմ լայնության, ձևավոր: Նստատեղը միագույն` մուգ մոխրագույն կամ շագանակագույն երանգների որակյալ կտորով, սպունգապատված 2 սմ ոչ պակաս որակյալ սպունգով, 1 սմ հաստության նրբատախտակի վրա: Նստատեղը ունի 45 սմ բարձրություն, 45 սմ խորություն, 40 սմ լայնություն: Ոտքերի բարձրությունը 45 սմ,  հաստությունը 2 սմ, լայնությունը 5 սմ, ոտքերը իրար ամրացված են փայտե գոտիով 2.5x2 սմ: Աթոռի բարձրությունը թիկնակով կազմում է 100 սմ:  Ճաշասեղանը պատրաստված որակյալ ՄԴՖ -ից, (ՄԴՖ-ի հաստությունը 18 մմ),լաքապատ, պրոֆիլե կլորություններվ,սեղանի չափսերն են փակ վիճակում 180x90x78սմ, բաց վիճակում 220x90x78սմ: Սեղանի ոտքերը պատրաստվաց բարձրորակ փայտից:  ՄԴՖ-ը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պահարան երկդռնանի, կարկասը պատրաստված 40X40 մմ չափերի 4 մմ պատի հաստությամբ պողպատյա անկյունակներից: Չափերը 150x65x42(ԲxԼxԽ): Ամբողջովին ապակեպատ, ոչ պակաս քան 4 մմ հաստության չկոտրվող մխված ապակիով: Հորիզոնական բաժանված չորս հավասար մասի: Վերևի և ստորին մասը 2 մմ պողպատե թիթեղից, Դռները, իրենց բռնակներով, փականներով: Պահարանի բոլոր մետաղական հանգույցները սպիտակ գույնի: Տեղափոխումն իրականացվում է մատակարարի կողմից, ըստ պատվիրատուի նշած վայրի: Տեսքը և գույնը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թաղթ`չափսերը 180x60x60 սմ: Ընդհանուր շրջանակը պատրաստված լինի ամուր մետաղական պրոֆիլից և փոշեներկված մաշվածության դեմ դիմացկուն ներկանյութով: Թախտի արտաքին փափուկ երեսը պետք է լինի բարձրորակ էկոլոգիապես մաքուր արհեստական կաշվից, որը պետք է ապահովի հարմարավետությունը: Թախտի գլխի հատվածի բարձրությունը կառավարվող է: Թախտը պետք է լինի նոր: Գույնը և այլ պայմաններ համաձայնեցնել պատվիրատուի հետ: Տեղափոխումն իրականացվում է մատակարարի կողմից, ըստ պատվիրատուի նշած վայրի: Տեսքը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0.5x0.3մ չափերի 4 մմ հաստության : Հայելու շրջանակում վերևից և ներքևից առկա են համապատասխան անցքեր` այն պատին ամրացնելու համար: Գույնը և տեսքը նախապես համաձայնեցնելով պատվիրատուի հետ ըստ անհրաժեշտության տարբերակով:
Ծանոթություն` ապրանքները պետք է լինեն նոր, չօգտագործված, լինեն փաթեթավորված պոլիէթիլենային կամ պաշտպանիչ թաղանթով։ Ապրանքի տեղափոխումը ավտոտրանսպորտով, բեռնաթափումը բանվորական ուժով կատարվում է մատակարարի կողմից, ապրանքը ընդունում է պահեստապետը: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միաձույլ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զենքի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կոշկակարի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