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ԱԱԾ-ՏՆՏՎ-ԷԱՃԱՊՁԲ-26/10-ԿԳ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ԱԱԾ-ՏՆՏՎ-ԷԱՃԱՊՁԲ-26/10-ԿԳ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ԱԱԾ-ՏՆՏՎ-ԷԱՃԱՊՁԲ-26/10-ԿԳ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Ճեմասրահի-ընդունարանի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միաձույլ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ԱԱԾ-ՏՆՏՎ-ԷԱՃԱՊՁԲ-26/10-ԿԳ</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ԱԱԾ-ՏՆՏՎ-ԷԱՃԱՊՁԲ-26/10-ԿԳ</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ԱԱԾ-ՏՆՏՎ-ԷԱՃԱՊՁԲ-26/10-ԿԳ»*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ԱԱԾ-ՏՆՏՎ-ԷԱՃԱՊՁԲ-26/10-ԿԳ*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ԱԱԾ-ՏՆՏՎ-ԷԱՃԱՊՁԲ-26/10-ԿԳ»*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ԱԱԾ-ՏՆՏՎ-ԷԱՃԱՊՁԲ-26/10-ԿԳ*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 լամինատե, հաստությունը 18 մմ, պրոֆիլե 190x85x75սմ ընդհանուր չափերով, պրոֆիլե կլորություններով: Սեղանի դիմային հատվածը և դիմադիրի դիմային հատվածները ոչ ուղիղ` այլ կորությունով:
Մեկ գզրոց անվակներով - երեք հատ շարժական դարակաշարով, վերևի դարակաշարը բանալիով փակվող, լամինատե, 55x45x45 սմ չափերով:  Հեռախոսի սեղան - լամինատե, հաստությունը 18 մմ մեկ բաց դարակաշարով, դիմային հատվածը պրոֆիլե կլորություններով 100x45x65սմ չափերով:
 Դիմադիր սեղան - լամինատե, հաստությունը 18 մմ պրոֆիլե կլորություններով  98x70x72 սմ չափերով: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միակողմ գզրոցով, 130x60x75 սմ եզրաչափքերով, շարժական 3 դարակներով, լայնությունը 42 սմ, երկարությունը 45 սմ, լամինապատ, հաստությունը 18 մմ,  պրոֆիլե կլորություններով, վերին դարակը կողպեքով: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երկկողմ գզրոցով, 170x70x75 սմ եզրաչափերով լամինատե, հաստությունը 18 մմ պրոֆիլե կլորություններով: Մի կողմում 3 շարժական դարակներով՝ 42 սմ լայնք, 45 սմ բարձրություն, վերին դարակը  բանալիով փակվող: Մյուս կողմում մեկ գզրոց դռնով,  կիսված շարահարկով, 42x45 սմ չափերի,  գզրոցի լայնությունը 36 սմ: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նախատեսված համակարգչի համար, բոլոր կողմերից (հարկաբաժինները նույնպես) երեսապատված լամինատով, հաստությունը 18 մմ, պրոֆիլե կլորություններով, բարձրությունը՝ 75 սմ, երկարությունը՝ 130 սմ, լայնությունը՝ 60 սմ, ձախ կողմում առանձնացված մաս պրոցեսորի տեղադրման համար` ինչպես նաև պրոցոսորի վերևի մասում սեղանի վերին հատվածում անցք լարերի անցկացման համար`խցափակիչով: Բարձրությունը՝ 55 սմ, լայնությունը՝ 30 սմ և 1 բաց դարակ վերևում բարձրությունը՝ 20 սմ, լայնությունը՝ 30 սմ, ներքևում քաշվող դարակ ստեղնաշարի համար: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երկդռնանի, լամինատե, հաստությունը 18 մմ , 80 սմ լայնք, 40 սմ խորություն, 175 սմ բարձրություն եզրաչափերով, հորիզոնական բաժանված երկու հավասար մասի: Վերևի մասը մգեցված երկու ապակե դռներով, իրենց բռնակներով, մագնիսական փականներով, 110x80 սմ չափերի, բաժանված  2 շարահարկով: Ներքևի մասը մեկ շարահարկով, երկու դռնանի, լամինատե պրոֆիլով, 50x40 սմ չափերի: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(կոմբինացված), երկդռնանի պահարան, լամինատե, հաստությունը 18 մմ, 100սմ լայնք, 50սմ խորություն, 175սմ բարձրություն եզրաչափերով: Մի կողմի վերևի մասը 50սմ լայնքով և  110 սմ բարձրության  դարակ, մգեցված ապակե դռնով, մագնիսական փականով, 2 շարահարկով, ներքևի մասը մեկ շարահարկով և մեկ դռնանի դարակ 50սմ լայնքով և 50սմ բարձրության: Մյուս կողմում զգեստապահարան 50սմ լայնքով և 165 սմ բարձրության, մեկ դռնանի, կախիչների համար ձողափայտով և դռան ներսի կողմում  31x54 սմ չափերի հայելիով: Լամինատը դարչնագույն, ծիրանագույն կամ մոխրագույն երանգներով,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տակդիր պրոֆիլապատ, 90սմ լայնքով, 45սմ խորության և 70սմ բարձրության: Վերևի մասում մեկ բաց դարակով 90սմ լայնքով, 45սմ խորության և 20սմ բարձրության: ներքևի մասում  90սմ լայնքով, 45 սմ խորության և 50սմ բարձրության երկու դռնանի դարակ բաժանված մեկ դարակաշարով: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զգեստապահարան, լամինատե, հաստությունը 18 մմ, 100սմ լայնք, 50սմ խորություն, ընդհանուր 175սմ բարձրություն եզրաչափերով: Դռները բռնակներով: Զգեստապահարանի ներսի չափսերն են 100 սմ լայնք և 165 սմ բարձրություն: Վերևի մասից 10սմ ներքև  50սմ խորությունով և 100 սմ լայնքով դարակ, որից 10սմ ներքև կախիչների համար մետաղյա ձողով և դռան ներսի կողմում  31x54 սմ չափերի հայելիով: Լամինատը դարչնագույն, ծիրանագույն կամ մոխրագույն երանգներով,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հաճարի գույնի լամինացված ԴՎՊ-ից: Շրջանակը` համահունչ գույնի պրոֆիլ: Շրջանակն ամրացվում է դեկորի սոսնձի և թիթեռնիկների կիրառմամբ: Փաստաթղթերի տախտակի վերին և ներքին շրջանակները 2-ական տեղերից ծակվում են` Փ 6,2 մմ և ներանցվում (зенковка), այն պատին ամրացնելու համար: Փաստաթղթերի տախտակի ներքևի կենտրոնական մասում ամրացնելու նպատակով պատրաստվում է թվով 2 հատ 75x15x3,5 չափերով գրպանիկներ` լամինացված ԴՎՊ-ից և 18 մմ հաստության լամինացված ԴՍՊ-ներից: Գրպանիկը փաստաթղթերի տախտակին չի ամրացվում և տրվում է առանձին: Անհրաժեշտ պարագաներ՝ ամրացման համար 4 լրակազմ պտուտակամեխ պլաստմասե խցաբութակով (дюпель гвоздь) Փ 6մմx60մմ:  Լամինատը դարչնագույն, ծիրանագույն կամ մոխրագույն երանգներով, համաձայնեցնելով պատվիրատուի հետ: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տարի:(Փաստաթղթերի տախտակ 1.1x1.65 մ):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լամինատե, հաստությունը 18 մմ, 90x80 սմ եզրաչափերով: Հայելիով 30x60 սմ, 5 կախիչով,  գլխարկի տեղով 20 սմ լայնությամբ, 80 սմ երկարությամբ: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բազկաթոռ`մետաղական արմնկակալներով, շարժական, պտտվող, հոլովակավոր հինգ անվակներով, որոնք միմյանց կապակցված են հինգ թևանի երկաթե խաչուկով: Թիկնակը և նստատեղը մեկ ամբողջական նրբատախտակից` պատված 8սմ հաստությամբ սպունգով: Պաստառապատումը մուգ մոխրագույն կտորից: Նստատեղը կարգավորվող`բարձրացնելու- իջեցնելու/գազլիֆտ/ և ճոճման հնարավորությամբ:Աթոռի բարձրությունը գետնից մինչև թիկնակի վերին մասը ցածր դիրքում 108 սմ,բարձր դիրքում 115սմ:Թիկնակի բարձրությունը 63սմ: Նստատեղի չափերը 50 50սմ: Տեսքը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աթոռի ընդհանուր բարձրությունը 1121մմ
Նստատեղի բարձրությունը 500 մմ
Նստատեղի խորություն 520 մմ                                                           
Նստատեղի լայնությունը 540 մմ
Անիվների տրամագիծը 60մմ
             Արմնկակալների լայնությունը 650մմ
Պաստառապատման  նյութը՝ 
էկո կաշի:                                                                                                                 Ճոճվող առանցքով մեխանիզմ ՝ մի քանի դիրքում ֆիքսելու հնարավորությամբ
Բարձրության կարգավորմամբ:
Արմնկակալները փայտե, էկո  կաշվի երեսպատմամաբ, խաչուկը մետաղական փայտի երեսպատմամաբ: Անիվները նախատեսված են  մանրահատակի / լամինատի համար:Քաշի սահմանափակում ՝ 150 կգ: Տեսքը ու կտորը նախապես համաձայնեցնելով պատվիրատուի հետ ըստ անհրաժեշտության տարբերակով: : Տեսքը համաձայն էսքիզի` N1:Տեղափոխումն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լամինապատ, (լամինատի հաստությունը 18 մմ), բաղկացած է երկու զգեստապահարանից, յուրաքանչյուրը 90 սմ լայնքով, 60սմ խորության և 180սմ բարձրության: Մեկ զգեստապահարանը բաժանված չորս դարակաշարի, երկրորդ զգեստապահարանը զգեստի կախիչի համար ձողափայտով, դռան ներսի կողմից 80x40սմ չափերի, հայելիով, գլխարկի և կոշիկի դարակներով: Զգեստապահարանների վրա տեղադրվում է յուրաքանչյուրը  90սմ լայնքով, 60սմ խորության և 60սմ բարձրության վրադիր պահարան /антресоль/՝ վերևի մասը իր կողային հատվածներով քիվապատ ձևավոր: Մեկ հատ 90սմ լայնքով, 45սմ խորության և 90սմ բարձրության  զարդասեղան /կամոդ/, չորս հատ շարժական անվակներով դարակով՝ իրենց բռնակներով: Կամոդի վրա տեղադրված 90x60սմ չափերի պրոֆիլապատ հայելի: Երկու հատ  մահճակալ՝ իրենց ներքնակով, կարկասը ՄԴՖ-ից իրար ամրացված երկաթե անկյունակներով, 90սմ լայնության, 200սմ երկարության, գլուխները կորաձև պրոֆիլապատ՝ 60սմ և 90սմ բարձրության: Երկու հատ մահճակալի պահարանիկ 45սմ լայնքով, 40սմ խորության և 60սմ բարձրության, յուրաքանչյուրը մեկ շարժական դարակով և մեկ բացովի դռնակով:  Եզրերը և դռները պրոֆիլներով:  Լամինատը դարչնագույն, ծիրանագույն, վարդագույն (մաֆագոն), կամ մոխրագույն երանգներով, գույնը և տեսքը նախապես համաձայնեցնելով պատվիրատուի հետ ըստ անհրաժեշտության տարբերակով:   Տեղափոխումն և տեղադրումը ու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ամբողջությամբ լամինապատ, (լամինատի հաստությունը 18 մմ): Կահույքը բաղկացած է երկու մասից: Վերևի մասը 80սմ լայնության, 35սմ խորության և 70սմ բարձրության երկու հատ երկու դռնանի, իրենց բռնակներով, մուգ ապակե պրոֆիլներով կախովի պահարան՝ բաժանված շարահարկով: Ներքևի մասը մեկ  չժանգոտվող պողպատե լվացարան՝ խորությունը ոչ պակաս քան 250մմ իր չորանոցով, երկու դռնանի պահարանով՝ 80սմ լայնքով, 60 սմ խորության: Սալոջախ 2 աչքանի՝հզորությունը ոչ պակաս քան 2000վտ, քաշը ոչ պակաս քան 3.5կգ, 220_ 240 վոլտ լարման, ոչ ներկառուցվող շարժական:Մեկ պահարան՝ 50սմ լայնքով և 60սմ խորության, չորս հատ քաշովի անվակներով դարակով: Երկու հատ երկու դռնանի պահարան  բաժանված մեկ շարահարկով, յուրաքանչյուրը՝ 90 սմ լայնքով և 60 սմ խորության: Ներքևի մասը ամբողջությամբ երեսապատված երեսածածկով /столешница/, 1 կտորից (անկյունային), 310 սմ) երկարությամբ և 60 սմ լայնքով:Խոհանոցի սեղանը լամինատե պրոֆիլով,120սմ երկարության,60սմ լայնության,72 սմ բարձրության,4 հատ աթոռով, պաստառապատված կտորով և սպունգով,40սմ լայնքով, 40սմ երկարության,45սմ բարձրության: Կահույքի ներքևի մասի բարձրությունը հատակից 90սմ: Կահույքը ամբողջությամբ եզրապատ (кромка)՝ գույնը կահույքի գույնի: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լամինատից, (լամինատի հաստությունը 18 մմ), բաղկացած երկու մասից: Ներքևի մասում 120 սմ լայնքով, 50 սմ խորության, 60 սմ բարձրության երկու փակ պահարան, դռներն իրենց բռնակներով: Մի դարակի ներքևի մասը  40սմ լայնքով, 45սմ խորությամբ և 48 սմ բարձրության պահարան մեկ դռնով, բաժանված դարակաշարով, վերևը 40սմ լայնքով, 45սմ խորությամբ և 12 սմ բարձրության բաց դարակ: Մյուս պահարանը 80սմ լայնքով, 50սմ խորությամբ և 60 սմ բարձրության, երկու դռնով, իրենց դռնակներով, բաժանված երկու դարակաշարով: Վերևից պահարանին ամրակցված 120 սմ լայնքով և 120սմ բարձրության լամինատ, աջ մասում 5 հատ զույգ կախիչների տեղով, ձախ մասում՝ 80x40սմ չափերի պրոֆիլապատ հայելիով և վերևի մասում 20 սմ լայնքով և 120սմ երկարության գլխարկի տեղով: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ամբողջությամբ լամինապատ, (լամինատի հաստությունը 18 մմ):Մեկ հատ սպասքապահարան՝ 150սմ լայնքով, 45սմ խորության, 200սմ բարձրության, բաղկացած 2 մասից: Ներքևի մասում 150սմ լայնքով, 45 սմ խորության և 60 սմ բարձրության եզրերից 2 բացովի դռնակով, բաժանված դարակաշարով՝ 50սմ լայնքով, 45 սմ խորության և 60 սմ բարձրության դարակ, մեջտեղում մեկ հատ բաց դարակ  բաժանված դարակաշարով՝  50սմ լայնքով, 45 սմ խորության և 60 սմ բարձրության: Վերևի մասում 150 սմ լայնքով, 45 սմ խորության և 140 սմ բարձրության 3 հատ բացովի դռներ բաժանված երեք հատ դարակաշարով: Վերևի մասի դռները պրոֆիլապատ, մգեցված ապակիներով, վերևի մասը իր կողային հատվածներով քիվապատ ձևավոր : Մեկ հատ հեռուստացույցի տակդիր պրոֆիլապատ, 100սմ լայնքով, 50սմ խորության և 70սմ բարձրության: Վերևի մասում մեկ բաց դարակով 100սմ լայնքով, 50սմ խորության և 20սմ բարձրության: ներքևի մասում  100սմ լայնքով, 50 սմ խորության և 50սմ բարձրության երկու դռնանի դարակ բաժանված մեկ դարակաշարով: Մեկ լրագրասեղան 110սմ երկարության, 50սմ լայնքով և 55սմ բարձրության, մեկ շարահարկով, պրոֆիլապատ: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(սեղան` 1 հատ, նստարան` 2 հատ)Սեղանի չափերը սմ(ԵxԼxԲ) 250x70x80 և աթոռների չափերը սմ(ԵxԼxԲ) 250x23x47: Կարկասները պատրաստվում են պողպատյա խողովակից, ընդ որում սեղանի ոտքերն ու երեսի ամրացման համար նախատեսված թվով 3-ական հատվածները` 32 մմ արտաքին տրամագծով (2 մմ պատի հաստությամբ) պողպատյա խողովակից, իսկ նստարանի ոտքերը, ինչպես նաև սեղանի ու նստարանի մնացած հատվածները` 25 մմ արտաքին տրամագծով (2 մմ պատի հաստությամբ) պողպատյա խողովակից: Կարկասների վերին մասերում  եռակցվում է 2,5 մմ հաստության շերտապողպատից կտորներ` սեղանի վրա թվով 6 հատ և նստարանների վրա թվով 6 հատ, երեսներն ամրացնելու համար: Սեղանի կարկասի ոտքերը միմյանց միացնող վերին հատվածին եռակցվում են երկկողմ կեռեր` գլխարկները կախելու համար: Կարկասները փոշեներկված սև նիտրոէմալով: Սեղանի երեսը պատրաստվում է 18 մմ հաստության հաճարի գույնի ՄԴՖ-ից, որին փակցվում է համահունչ գույնի պլաստիկ PVC եզրաժապավեն: Նստարանների երեսը պատրաստվում է 30 մմ հաստության ամբողջական ՄԴՖ-ից, որը մածիկապատվում է, հղկվում և ներկվում է մոխրագույն նիտրոէմալով` ողորկ և միատոն մակերևույթ ստանալու համար: Սեղանի և նստարանի երեսները կարկասին միանում են հեղյուս-մանեկով:  Տեսքը և կտորը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կարկասը մետաղական խողովակներից, երեսը` լամինացված ԴՍՊ-ով 20 մմ հաստության,  եզրապատված համահունչ գույնի պլաստիկ PVC-ով, երկարությունը 91 սմ, լայնությունը 91 սմ, բարձրությունը 72 սմ, 4 աթոռով: Աթոռների հիմնակմախքը՝ կարկասն ամբողջությամբ մետաղական, պատրաստված է 20X20 մմ չափերի առնվազն 2 մմ պատերի հաստությամբ պողպատե խողովակից: Եռակցումներն ամբողջական, ոչ կետային, հղկված: Աթոռների նստատեղը և թիկնակը պատրաստված է առնվազն 10 մմ հաստության նրբատախտակից պաստառապատված սպունգով և կտորով: Աթոռի բարձրությունը մինչև թիկնակի վերևի հատված 80 սմ, հատակից մինչև նստատեղ` 40 սմ, նստատեղի լայնությունն ու խորությունը` 40*40 սմ, թիկնակի լայնությունը 22 սմ: Նստատեղի ամրացման մասը պատրաստված է քառակուսի պողպատե խողովակից քառակուսի գոտիյով, իսկ ոտքերը կողքերից, հետևից և առջևից իրար ամրացված են գոտիներով նստատեղից 10 սմ ներքև: Բոլոր եզրերը ռետինե հիմքով: Կարկասները փոշեներկված սև նիտրոէմալով: Տեսքը և կտորը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6-տեղանի սեղան` 1 հատ, նստարան` 2 հատ)Սեղանի չափերը սմ(ԵxԼxԲ) 150x70x80 և աթոռների չափերը սմ(ԵxԼxԲ) 150x23x47: Կարկասները պատրաստվում են պողպատյա խողովակից, ընդ որում սեղանի ոտքերն ու երեսի ամրացման համար նախատեսված թվով 3-ական հատվածները` 32 մմ արտաքին տրամագծով (2 մմ պատի հաստությամբ) պողպատյա խողովակից, իսկ նստարանի ոտքերը, ինչպես նաև սեղանի ու նստարանի մնացած հատվածները` 25 մմ արտաքին տրամագծով (2 մմ պատի հաստությամբ) պողպատյա խողովակից: Կարկասների վերին մասերում  եռակցվում է 2,5 մմ հաստության շերտապողպատից կտորներ` սեղանի վրա թվով 6 հատ և նստարանների վրա թվով 6 հատ, երեսներն ամրացնելու համար: Սեղանի կարկասի ոտքերը միմյանց միացնող վերին հատվածին եռակցվում են երկկողմ կեռեր` գլխարկները կախելու համար: Կարկասները ներկվում են սև նիտրոէմալով: Սեղանի երեսը պատրաստվում է 18 մմ հաստության հաճարի գույնի ՄԴՖ-ից, որին փակցվում է համահունչ գույնի պլաստիկ PVC եզրաժապավեն: Նստարանների երեսը պատրաստվում է 30 մմ հաստության ամբողջական ՄԴՖ-ից, որը մածիկապատվում է, հղկվում և ներկվում է մոխրագույն նիտրոէմալով` ողորկ և միատոն մակերևույթ ստանալու համար: Սեղանի և նստարանի երեսները կարկասին միանում են հեղյուս-մանեկով: Կարկասները փոշեներկված սև նիտրոէմալով: Տեսքը և կտորը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75x42x40սմ(ԲxԽxԼ) չափերի: Լամինացված ԴՍՊ 18 մմ հաստության` հաճարի գույնի: Երևացող մասերին փակցվում է համահունչ գույնի պլաստիկ PVC եզրաժապավեն: Դիմային մասը 4 սմ պրոֆիլե կլորությունով: Դարակը 15 սմ բարձրության, ներսի մասը բաժանված հավասար մասերի: Պահարանը 50 սմ բարձրության բաժանումը` ներսի մասը բաժանված հավասար մասերի: Պահարանի և դարակի դռներին մեկական բռնակ: Անհրաժեշտ պարագաներ` համահունչ գույնի պլաստմասե բռնակներ, 5 մմ հաստության պլաստմասե տակդիրներ (ոտքեր), դարակակալներ, սահուղի, ծխնի, պտուտակ, ինքնասոսնձվող խցափակումներ: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հաճարի փայտից: 36x36x45 սմ եզրաչափերով: Նստատեղը 1 սմ նրբատախտակից 36x36 սմ եզրաչափերով, եզրերը կլորացված: Ոտքերի բարձրությունը 45 սմ, հաստությունը 5x5 սմ: Ոտքերը ամրացվում են իրար 2 փայտե գոտիներով: Առաջին գոտին 2 սմ հաստության, 4.5 սմ լայնության, տեղադրվում է անմիջապես նստատեղի տակ և ամրացվում է նստատեղին մեխերով կամ պտուտակներով: Երկրորդ գոտին 2 սմ հաստության, 2.5 սմ լայնության ամրացվում է ոտքերին առաջին գոտուց 20 սմ հեռավորությամբ, բոլոր միացումները կատարվում են մեխերով կամ պտուտակներով, որոնց գլխամասերը ներանցվում են նրբատախտակի մեջ և մածիկապատվում: Աթոռակն ամբողջությամբ ներկվում է մոխրագույն նիտրոէմալով: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հաճարի փայտից, մուգ շագանակագույն երանգներով և լաքապատված, փափուկ նստատեղով և թիկնակով:  Թիկնակի բարձրությունը 55 սմ: Թիկնակը կազմված է 3 ճաղից` յուրաքանչյուրը 3 սմ լայնության, 1.5 սմ հաստության,40 սմ բարձրության: Ճաղերը  ամրացված են 2 գոտիներով, ներքևի գոտին 1.5 սմ հաստության, 2 մմ լայնության, վերևի գոտին 5 սմ հաստության, 2 մմ լայնության, ձևավոր: Նստատեղը միագույն` մուգ մոխրագույն կամ շագանակագույն երանգների որակյալ կտորով, սպունգապատված 2 սմ ոչ պակաս որակյալ սպունգով, 1 սմ հաստության նրբատախտակի վրա: Նստատեղը ունի 45 սմ բարձրություն, 45 սմ խորություն, 40 սմ լայնություն: Ոտքերի բարձրությունը 45 սմ,  հաստությունը 2 սմ, լայնությունը 5 սմ, ոտքերը իրար ամրացված են փայտե գոտիով 2.5x2 սմ: Աթոռի բարձրությունը թիկնակով կազմում է 100 սմ: Տեսքն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կարկասով: Աթոռի ընդհանուր բարձրությունը` 90-100սմ, հատակից մինչև նստատեղ բարձրությունը` 38-41սմ, նստատեղի լայնությունը 47-51սմ: Թիկնակի բարձրությունը` 50-60սմ, լայնությունը` 43-48սմ: Սպունգի հաստությունը` 5-7սմ: Ձեռքի հենակների բարձրությունը նստատեղից 18-21սմ: Հենակների միջև հեռավորությոնը ներսից 46-48սմ: Թիկնակը ցանցե, մեջքի հետևի հատվածում առկա է պլաստմասե դետալ թիկնակի մեջքի ամրության ֆիքսման համար: Նստատեղը և թիկնակը կտորև /կամ ցանցե համադրմամբ: Աթոռի հենակները և ոտքերը մեկ ընդհանուր միացմամբ, հենակի արտաքին մասում առկա է պլաստմասե դետալ: Ոտքերի վրա կան ֆիքսված պլաստմասե դետալներ ինչը նախատեսված է աթոռի շարժը սահուն դարձնելու համար և ապահովում է մաքսիմալ քիչ քերծվածքների առաջացում հատակին: Քաշի սահմանափակումը 120 կգ:Գույնը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միաձույլ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սմ (ԵxԼxԲ)՝ 120x60x75: Կարկասը պատրաստվում է 25 մմ արտաքին տրամագծով պողպատե խողովակից և 2 մմ հաստության 25x25 մմ անկյունակներից: Կարկասը ներկվում է սև նիտրոէմալով: Սեղանի երեսը, դարակը և նստարանի նստատեղն ու թիկնակը պատրաստվում են 18 մմ հաստության հաճարի գույնի լամինացված ԴՍՊ-ից, որը կարկասին է ամրացվում հեղյուս-մանեկով: ԴՍՊ-ի բոլոր երևացող մասերին փակցվում է համահունչ գույնի պլաստիկ PVC եզրաժապավեն: Անհրաժեշտ պարագաներ` հեղյուս-մանեկ և պլաստմասսե խցափակումներ (ոտքերի համար` գետնին հենվող կցաշուրթով, իսկ նստարանի վերին մասի խողովակի համար` հարթ): Լամինատը դարչնագույն, ծիրանագույն կամ մոխրագույն երանգներով, գույնը և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լամինատե, (լամինատի հաստությունը 18 մմ), պրոֆիլե կլորություններով, 115 սմ երկարության, 50 սմ լայնության, 55 սմ բարձրության, մեկ շարահարկով: Լամինատը դարչնագույն, ծիրանագույն , վարդագույն (մաֆագոն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(ԵxԼxԲ) 220x100x75սմ: Պատրաստվում է 18մմ  հաստության լամինացված ԴՍՊ-ից: Սեղանի կողային նիստերը համահունչ կամ սև գույնի,որոնց եզրերին ամրացվում է համահունչ կամ սև գույնի կլորավուն կամ հարթ մակերեսով դեկոր (պրոֆիլ): Սեղանի երեսին բոլոր կողմերին ամրացվում է համահունչ կամ սև գույնի կլորավուն կամ հարթ մակերեսով դեկոր (պրոֆիլ) կամ համահունչ` կամ սև գույնի առնվազն 1մմ  PVC եզրաժապավեն: Սեղանի երեսի հաստությունը` եզրից ներս առնվազն 5-6 սմ խորությամբ, պետք է լինի 3.6 սմ - (2սմ): Անհրաժեշտ պարագաներ` 5 մմ  հաստության պլաստմասե տակդիրներ (ոտքեր), պտուտակ, ինքնասոսնձվող խցափակիչներ: Սեղանի կողային նիստերը վերևից միմյանց պետք է կապակցվեն երկու լրացուցիչ լամինատե գոտիներով`5-7 սմ լայնության, որոնց վրա կամրացվի սեղանի երեսը: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Զենքի պահարան/пирамида/ պատրաստված 3 մմ հաստության պողպատյա թիթեղից, լայնքը 100 սմ. բարձրությունը 155 սմ, վերևի խորությունը 30 սմ, ներքևի խորությունը 60 սմ: Պահարանը բաժանված է 4 բաց դարակների, 1-ինը 24 սմ, ներքևում 28 սմ խորությամբ, 2-րդը 57 սմ, ներքևում 16 սմ խորությամբ, 3-րդը 86 սմ, ներքևում 12 սմ խորությամբ և 4-րդը 127 սմ, ներքևում 36 սմ խորությամբ: 1-ին դարակը 10 խորանով, նախատեսված ինքնաձիգի փողի չափով, իսկ 4-րդ դարակը 10 խորանով, նախատեսված խազ կոթի չափով: Գույնը մոխրագույն, շագանակագույն կամ կանաչ: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արկղ, փամփուշտների երկաթե արկղ պատրաստված 2 մմ հաստության պողպատյա թիթեղից, 25 սմ լայնքով, 50 սմ երկարությամբ, 30
 սմ բարձրությամբ: Դրսի երկաթե կողպեքով և դեպի վերև բացվող դռնակով: Գույնը մոխրագույն, շագանակագույն կամ կանաչ:  Տեղափոխումն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60x45x140 չափերի, պատրաստվում է 3 մմ հաստության պողպատյա թերթից: Պահարանն ունի 2 դուռ, որոնց վրա տեղադրվում են ներքին փականներ: Եռակցումներն ամբողջական, ոչ կետային, հղկված: Կետային եռակցում թույլատրվում է միայն փականի և դարակների հենակների ամրացման համար: Ոտքերը` մետաղական անիվներով (անիվի տրամագիծը` ոչ փոքր 60 մմ-ից): Ծխնիները` ներքին, գլանաձև (Փ-16, L-30/30): Պահարանի յուրաքանչյուր խորշը բաժանվում է 2 հավասարաչափ մասի: Պահարանի մակերևույթը հարթ, գույնն ու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140x78x40(ԲxԼxԽ):Պատրաստվում է 3մմ հաստության պողպատյա թերթից: Պահարանն ունի 2 դուռ, որից մեկը ներսից ամրանում է սողնակներով, իսկ մյուսի վրա տեղադրվում է ներքին փական: Եռակցումներն ամբողջական, ոչ կետային, հղկված և մշակված: Կետային եռակցում թույլատրվում է միայն փականի և դարակների հենակների ամրացման համար: Ոտքերը` մետաղական անիվներով (անիվի տրամագիծը` ոչ փոքր 60 մմ-ից): Ծխնիները` ներքին, գլանաձև (Փ-16, L-30/30):Պահարանի խորշը բաժանվում է 4 հավասարաչափ մասերի, պահարանը՝ շարժական անիվներով: Պահարանի մակերևույթը հարթ, գույնն ու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արկղ, փամփուշտների երկաթե արկղ պատրաստված 2 մմ հաստության պողպատյա թիթեղից, 51 սմ լայնքով, 61 սմ երկարությամբ, 31 սմ բարձրությամբ: Դրսի երկաթե կողպեքով և դեպի վերև բացվող դռնակով: Գույնը մոխրագույն, շագանակագույն կամ կանաչ:  Տեղափոխումն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Ամբիոն`65x42x125(ԼxԽxԲ) դիմային մասի և 65x42x103(ԼxԽxԲ) հետին՝ կանգնելու մասի չափերի: Դիմային մասից 10 սմ խորությամբ, 14x61.4 սմ լայնությամբ հարթակ, որի շարունակությունը համապատասխան թեքությամբ միանում է կանգնելու մասի 103 սմ բարձրությանը: Լամինացված ԴՍՊ 18 մմ հաստության: Ստորին մասից 10սմ վերև ձողափայտով: Բոլոր երևացող կողմերից երեսապատվում համահունչ գույնի եզրաժապավենով՝ պլաստիկ ՊՎՍ-ով: Լամինատը դարչնագույն, ծիրանագույն կամ մոխրագույն երանգներով, համաձայնեցնելով պատվիրատուի հետ: Տեղափոխումն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1800մմ x 1100մմ չափերի, պրոֆիլե գոտիներով, նախատեսված կավիճով ընդգծումներ, նշումներ անելու համար: Ստորին հատվածում կավիճի համար նախատեսված պրոֆիլե խորությունով՝ ակոսով: Մակերեսի գույնը մուգ կանաչ կամ սև գունի: Հիմքի ԴՍՊ-ի հաստությունը ոչ պակաս քան 16մմ: Նախքան մատակարարելը տեսքը և գույնը համաձայնեցնել պատվիրատուի հետ ըստ անհրաժեշտության տարբերակով: ԳՕՍՏ-20064-86 պահանջներին համապատասխան: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սմ (ԵxԼxԲ)՝120x30(60)x88: Կարկասը պատրաստվում է 30x30 մմ չափի 3 մմ հաստությամբ անկյունակից, համարժեք տավրից և 20 մմ արտաքին տրամագծով խողովակից(բաղկացած է թվով 4 հիմնաոտքից, որից երկուսը ամրանում է պատին և դիմային հատվածի ոտքերը երկտավրի ձևով միացվում են միմիանց): Սեղանի երեսը պատրաստվում է ոչ պակաս 10 մմ հաստության ֆաներից` արտաքին մասի շրջանաձև  կտրվածքով: Սեղանը երեսապատվում է բամբակաշերտի ներդիրով` ծածկված արդուկի համար նախատեսված խիտ գործվածքով: Արդուկի տակդիրի համար կիրառվում է և 15x15 մմ չափի անկյունակ, որը տեղադրվում է սեղանի երեսից 30 սմ ներքև,  որի վրա տեղադրվում է ոչ պակաս 10 մմ հաստության ֆաներա: Կարկասը ծակվում է 6 տեղից՝ Փ 6,2 մմ և ներանցվում (зенковка)՝ այն պատին ամրացնելու համար: Անհրաժեշտ պարագաներ` 6 լրակազմ պտուտակամեխ պլաստմասե խցաբութակով (дюпель гвоздь) Փ 6մմx60մմ: Մետաղական բոլոր դետալները իրար են միացվում եռակցման եղանակով: Եռակցումներն ամբողջական, ոչ կետային, հղկված և մշակված: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 մաքրելու համար, մետաղական կարկասով, հակակոռոզիոն պատվածքով, փայտե կողերով Մետաղական կարկասով, եզրերը փայտերով, երեսը ֆաներա, չափսերը 125x62,5 սմ, բարձրությունը 90 սմ: Աթոռակ՝ ներկված մոխրագույն նիտրոէմալով: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վահանակ փակ (կոմբի)՝ չափսերը, մմ(երկարություն, բարձրություն, խորություն)՝ 1200x1200x300: Վահանակի կշիռը՝ 24 կգ: Կոմպլեկտի մեջ ներառվող պարագաներ՝ հրշեջ բահ 2հատ, հրշեջ դույլ 2 հատ, հրշեջ լոմ 2հատ, հրշեջ բագոռ(հրշեջ կարթաձող) 2հատ, հրշեջ կացին 2 հատ,կրակմարիչ 2 հատ: Կրակմարիչի համար նախատեսված տեղերի (4-8 կգ.-անոց) քանակը՝ 2: Տեղափոխումն իրականացվում է մատակարարի կողմից ըստ պատվիրատուի նշած վայրի: Կրակմարիչի պիտանելիության ժամկետը ոչ պակաս քան՝ 10 տարի: Մնացած բաղադրիչների երաշխիքային ժամկետը ոչ պակաս քան 1 տարի: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Կարկասը պատրաստվում է 32 մմ արտաքին տրամագծով պողպատե խողովակից, իսկ կախիչի երկու կողերը միմյանց միացնող թվով 3 հատ միջանկյալ ձողերը` 25 մմ արտաքին տրամագծով պողպատե խողովակից: Թվով 30 հատ կախիչները պատրաստվում են 10 մմ հաստության մետաղյա ձողերից, որոնց վրա տեղադրվում  են պլաստմասսե գլխիկներ: Կախիչը ներկվում է մոխրագույն նիտրոէմալով: Կարկասի խողովակների բաց հատվածին տեղադրվում են պլաստմասսե խցափակումներ, իսկ ոտքերի պլաստմասսե խցափակումները  պետք է լինեն գետնին հենվող կցաշուրթով: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սեղանը մետաղյա, կարկասը 20x20մմ պողպատե խողովակից պատի հաստությունը ոչ պակաս քան 2 մմ, երեսպատված 2 մմ հաստության թիթեղով, 50x35x63(ԼxԽxԲ) դիմային մասի և 50x35x57(ԼxԽxԲ) հետին՝ մասի չափերի: Դիմային և կողային մասից 6 սմ խորությամբ, մետաղյա թիթեղով թվով 3 եզրերով: Վերին մասից 30 սմ դեպի ներքև 50x35 սմ չափերի դարակ: Եռակցումներն ամբողջական, ոչ կետային, հղկված և մշակված: Աթոռը պատրաստված է 20x20մմ քառակուսի խողովակից, ոչ պակաս քան 2 մմ պատի հաստությունով: Աթոռի չափսերն են 40x40x40(ԼxԽxԲ): Նստատեղը իրականացվում է 3 սմ լայնքով ամուր գործված երիզներով(տեսմա): Գույնը և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պատրաստված մետաղական անկյունակով և քառանկյուն խողովակով` 2500x1980x600մմ չափսերով: Խողովակի չափսերը 20x30x2մմ, անկյունակի չափսերը 40x3մմ: Դարակաշարի բոլոր զոդման հատվածները պետք է լինեն հղկված, ներկված պետք է լինի հակակոռոզիոն ներկով, գույնը նախապես համաձայնեցնելով պատվիրատուի հետ: Յուրաքանչյուր դարակաշարի վրա առկա է 5 դարակներ պատրաստված 18 մմ հաստության լամինատից 600x1980x18մմ չափսերով: Այլ պայմաններ-ապրանքի տեղափոխումը և բեռնաթափումը, հավաքումը իրականացնում  է մատակարարը: Մատակարարած ապրանքը պետք է լինի նոր`չոգտագործված: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բացովի, իր 6 կիսափափուկ աթոռներով, Աթոռները հաճարի փայտից, մուգ շագանակագույն երանգներով և լաքապատված, փափուկ նստատեղով և թիկնակով, Թիկնակի բարձրությունը 55 սմ: Թիկնակը կազմված է 3 ճաղից` յուրաքանչյուրը 3 սմ լայնության, 1.5 սմ հաստության,40 սմ բարձրության: Ճաղերը  ամրացված են 2 գոտիներով, ներքևի գոտին 1.5 սմ հաստության, 2 մմ լայնության, վերևի գոտին 5 սմ հաստության, 2 մմ լայնության, ձևավոր: Նստատեղը միագույն` մուգ մոխրագույն կամ շագանակագույն երանգների որակյալ կտորով, սպունգապատված 2 սմ ոչ պակաս որակյալ սպունգով, 1 սմ հաստության նրբատախտակի վրա: Նստատեղը ունի 45 սմ բարձրություն, 45 սմ խորություն, 40 սմ լայնություն: Ոտքերի բարձրությունը 45 սմ,  հաստությունը 2 սմ, լայնությունը 5 սմ, ոտքերը իրար ամրացված են փայտե գոտիով 2.5x2 սմ: Աթոռի բարձրությունը թիկնակով կազմում է 100 սմ:  Ճաշասեղանը պատրաստված որակյալ ՄԴՖ -ից, (ՄԴՖ-ի հաստությունը 18 մմ),լաքապատ, պրոֆիլե կլորություններվ,սեղանի չափսերն են փակ վիճակում 180x90x78սմ, բաց վիճակում 220x90x78սմ: Սեղանի ոտքերը պատրաստվաց բարձրորակ փայտից:  ՄԴՖ-ը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պահարան երկդռնանի, կարկասը պատրաստված 40X40 մմ չափերի 4 մմ պատի հաստությամբ պողպատյա անկյունակներից: Չափերը 150x65x42(ԲxԼxԽ): Ամբողջովին ապակեպատ, ոչ պակաս քան 4 մմ հաստության չկոտրվող մխված ապակիով: Հորիզոնական բաժանված չորս հավասար մասի: Վերևի և ստորին մասը 2 մմ պողպատե թիթեղից, Դռները, իրենց բռնակներով, փականներով: Պահարանի բոլոր մետաղական հանգույցները սպիտակ գույնի: Տեղափոխումն իրականացվում է մատակարարի կողմից, ըստ պատվիրատուի նշած վայրի: Տեսքը և գույնը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թաղթ`չափսերը 180x60x60 սմ: Ընդհանուր շրջանակը պատրաստված լինի ամուր մետաղական պրոֆիլից և փոշեներկված մաշվածության դեմ դիմացկուն ներկանյութով: Թախտի արտաքին փափուկ երեսը պետք է լինի բարձրորակ էկոլոգիապես մաքուր արհեստական կաշվից, որը պետք է ապահովի հարմարավետությունը: Թախտի գլխի հատվածի բարձրությունը կառավարվող է: Թախտը պետք է լինի նոր: Գույնը և այլ պայմաններ համաձայնեցնել պատվիրատուի հետ: Տեղափոխումն իրականացվում է մատակարարի կողմից, ըստ պատվիրատուի նշած վայրի: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0.5x0.3մ չափերի 4 մմ հաստության : Հայելու շրջանակում վերևից և ներքևից առկա են համապատասխան անցքեր` այն պատին ամրացնելու համար: Գույնը և տեսքը նախապես համաձայնեցնելով պատվիրատուի հետ ըստ անհրաժեշտության տարբերակով: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միաձույլ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