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средства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ԵՔ-ԷԱՃԱՊՁԲ-26/73</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средства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средства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средства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большой размер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среднего размера - 
одноразовые, трусики, фабричная упаковка, не менее 30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большой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большой размер - одноразовые, трусики, фабричная упаковка, не менее 30 штук в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01.05.2026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01.05.2026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большой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