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ՃՇՀԱՀ-ԷԱՃԾՁԲ-26/01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ՃԱՐՏԱՐԱՊԵՏՈՒԹՅԱՆ ԵՎ ՇԻՆԱՐԱՐՈՒԹՅԱՆ ՀԱՅԱՍՏԱՆԻ ԱԶԳԱՅԻՆ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0009, ք. Երևան, Տերյան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Աուդիտորական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Շալունց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010 303 300 /838/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armineshalunts@gmail.com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ՃԱՐՏԱՐԱՊԵՏՈՒԹՅԱՆ ԵՎ ՇԻՆԱՐԱՐՈՒԹՅԱՆ ՀԱՅԱՍՏԱՆԻ ԱԶԳԱՅԻՆ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ՃՇՀԱՀ-ԷԱՃԾՁԲ-26/01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ՃԱՐՏԱՐԱՊԵՏՈՒԹՅԱՆ ԵՎ ՇԻՆԱՐԱՐՈՒԹՅԱՆ ՀԱՅԱՍՏԱՆԻ ԱԶԳԱՅԻՆ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ՃԱՐՏԱՐԱՊԵՏՈՒԹՅԱՆ ԵՎ ՇԻՆԱՐԱՐՈՒԹՅԱՆ ՀԱՅԱՍՏԱՆԻ ԱԶԳԱՅԻՆ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Աուդիտորական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ՃԱՐՏԱՐԱՊԵՏՈՒԹՅԱՆ ԵՎ ՇԻՆԱՐԱՐՈՒԹՅԱՆ ՀԱՅԱՍՏԱՆԻ ԱԶԳԱՅԻՆ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Աուդիտորական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ՃՇՀԱՀ-ԷԱՃԾՁԲ-26/01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armineshalunts@gmail.com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Աուդիտորական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2026.03.13.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ՃՇՀԱՀ-ԷԱՃԾՁԲ-26/01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ՃԱՐՏԱՐԱՊԵՏՈՒԹՅԱՆ ԵՎ ՇԻՆԱՐԱՐՈՒԹՅԱՆ ՀԱՅԱՍՏԱՆԻ ԱԶԳԱՅԻՆ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ՃՇՀԱՀ-ԷԱՃԾՁԲ-26/01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ՃՇՀԱՀ-ԷԱՃԾՁԲ-26/01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«ՃՇՀԱՀ-ԷԱՃԾՁԲ-26/01»*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«ՃՇՀԱՀ-ԷԱՃԾՁԲ-26/01»*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հավելվածի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30 օրացույցային օրվա ընթացքում, բայց ոչ ուշ քան հունիսի 10-ը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Աուդիտորական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