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1-ին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անջատում հյուսվածքներից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ուսումնական համակարգ «Մեխանիկա»2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«Միասնական կախոց ատրճանակով»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մեխանիկական երևույթներ «Մեխանիկա»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Միկրոմեր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Նոութբուկի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