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ՍՊԻՏԱԿԻ ԲՇԺԿԱԿԱՆ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ք.Սպիտակ, 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Էնդոսկոպիկ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Վանիկ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vanik_sahakyan_89@mail.ru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ՍՊԻՏԱԿԻ ԲՇԺԿԱԿԱՆ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ՍՊԻՏԱԿԻ ԲՇԺԿԱԿԱՆ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ՍՊԻՏԱԿԻ ԲՇԺԿԱԿԱՆ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Էնդոսկոպիկ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ՍՊԻՏԱԿԻ ԲՇԺԿԱԿԱՆ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Էնդոսկոպիկ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vanik_sahakyan_89@mail.ru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Էնդոսկոպիկ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ՍՊԻՏԱԿԻ ԲՇԺԿԱԿԱՆ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ՍԲԿ-ԷԱՃԱՊՁԲ-26/09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ՍԲԿ-ԷԱՃԱՊՁԲ-26/09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լիգատոր Էնդոսկոպիկ բազմալիցք 7-օղակային լիգատոր. հնարավորություն ունի աշխատելու՝  8,5-ից մինչև 11,5 մմ  արտաքին տրամագիծ ունեցող էնդոսկոպների հետ։                                                                                         Կատետերի երկարությունը-160 սմ,                                     կատետերի տրամագիծը-2,2 մմ,                                          տեղադրված է 7 օղակ - 1 հատ, 
բիոպսիոն փական Pentax էնդոսկոպների համար - 1 հատ
ՍՏԵՐԻԼ, ՄԻԱՆՎԱԳ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կլիպ-ապլիկատոր ECO-CLIP, նախատեսված է ճկուն էնդոսկոպների համար, մեկանգամյա օգտագործման, պտտվող, նախատեսված է 2,8 մմ տրամագծով և 2300 մմ երկարությամբ աշխատանքային ուղու համար: Ունի նախապես տեղադրված կլիպս։ Հյուսվածքի առավելագույն բռնման տրամագիծը՝ 11 մմ։ Ունի գործիքի բազմակի բացման և փակման հնարավորություն։ Կլիպսի բացման/փակման ցիկլերի քանակը՝ ոչ պակաս, քան 30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ինյեկտոր Ներարկիչ Էնդոսկոպիայի համար, միանգամյա օգտագործման համար                                                                           Ասեղի տրամագիծը՝ 0,7 մմ (22G), ասեղի երկարությունը՝ 4 մմ,                                                 կատետերի տրամագիծը՝ 2,3 մմ։ Նախատեսված է 2,8 մմ տրամագծով և 2300 մմ երկարությամբ աշխատանքային ուղու համար: ՄԻԱՆՎԱԳ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ինյեկտոր, 6մմ Ներարկիչ Էնդոսկոպիայի համար 
Ասեղի տրամագիծը - 0,5 մմ  (25 G),ասեղի երկարությունը - 6 մմ,                                                            տրամագիծը - 2,3 մմ, 2,8 մմ տրամագծով և 2300 մմ երկարությամբ աշխատանքային ուղու համար:  ՄԻԱՆՎԱԳ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Բերանակալ, ֆիքսատորով, չի պարունակում լատեքս, ռեզինե ամրակապով էնդոսկոպի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  նախատեսված Էնդոսկոպի աշխատանքային ուղու ձեռքով մաքրման համար:  Միանվագ օգտագործման հավաքածուով, որը ներառում է՝ 1. մաքրող երկակի խոզանակ, կատետերի տրամագիծը - 1,7 մմ, երկարությունը - 2300 մմ, խոզանակի տրամագիծը - 5/5 մմ, խոզանակի երկարությունը - 20/20 մմ,                                    2. մաքրող երկակի խոզանակ փականների համար, խոզանակի տրամագիծը - 11/5 մմ, երկարությունը - 150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Պոլիպէկտոմիկ օղակ,  տեսակը՝ օվալաձև, երկակի լարով,                                                                            բացման լայնություն - 35 մմ, հավաքածու՝ անշարժ բռնակով, միանվագ օգտագործման համար, ստերիլ փաթեթավորմամբ:                                                                  Տրամագիծը - 2,3 մմ,  է 2,8 մմ տրամագծով աշխատանքային ուղու համար, երկարությունը - 230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տաք բիոպսիայի համար , Օվալաձև գավաթիկներով:  Մետաղական տուբուս, պատված  դեղին տեֆլոնով՝ դիմադրության նվազեցման և էնդոսկոպի խոռոչ հեշտ   ներմուծման համար:                                                                    Բարձր ճկունություն՝  էնդոսկոպի կտրուկ ոլորումների դեպքում հեշտ ներմուծման համար:                                                                            Տեսանելի է նաև ռենտգենսկոպիայի դեպքում: Առանց ասեղի, միանվագ օգտագործման համար, տրամագիծը - 2,3 մմ, նախատեսված է 2,8 մմ և ավել աշխատանքային ուղու համար, երկարությունը - 230 սմ։
 Հավաքածուի կազմը՝
Կենսազանգվածի հավաքման տարա, ծավալը՝ ոչ ավել քան 18 մլ, հերմետիկ կափարիչ, ներառված գդալ,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Իրգացիոն պոմպ Ցուցման և կառավարման ստեղներ սարքի առջևի վահանակի վրա՝ միացման/անջատման ստեղն, բռնակ՝ հեղուկի հոսքի արագությունը կարգավորելու համար
Հեղուկի հոսքի սահմանված արագության ցուցադրում
Հեղուկի հոսքի արագությունը  0 - 0,5 լ/րոպե միջակայքում
Ճնշումը՝ 0-48 psi
Լրակազմը պետք է պարունակի անհրաժեշտ բոլոր պարագաները միացման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օրգանների ուսումնասիրման էնդոսկոպիկ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