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ԷԱՃԱՊՁԲ-2026/7-2-ԵՊԲՀ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закупке противопожарного оборудования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Павел Габрелян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ԷԱՃԱՊՁԲ-2026/7-2-ԵՊԲՀ</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закупке противопожарного оборудования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закупке противопожарного оборудования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ԷԱՃԱՊՁԲ-2026/7-2-ԵՊԲՀ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закупке противопожарного оборудования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кранов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рукава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световой сигнализатор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аварийного освещения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 бухте 50 м (на катушке)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провод для аварийного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домкрат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"ԷԱՃԱՊՁԲ-2026/7-2-ԵՊԲՀ"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ԷԱՃԱՊՁԲ-2026/7-2-ԵՊԲՀ*.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"ԷԱՃԱՊՁԲ-2026/7-2-ԵՊԲՀ"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ԷԱՃԱՊՁԲ-2026/7-2-ԵՊԲՀ*.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ԷԱՃԱՊՁԲ-2026/7-2-ԵՊԲՀ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кранов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рукава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световой сигнализатор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аварийного освещения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 бухте 50 м (на катушке)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провод для аварийного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домкрат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со дня вступления в силу договора,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 кранов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пожарного рукава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световой сигнализатор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аварийного освещения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в бухте 50 м (на катушке)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провод для аварийного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домкрат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