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E5" w:rsidRPr="0065685D" w:rsidRDefault="0065685D">
      <w:pPr>
        <w:rPr>
          <w:lang w:val="hy-AM"/>
        </w:rPr>
      </w:pPr>
      <w:r>
        <w:rPr>
          <w:lang w:val="hy-AM"/>
        </w:rPr>
        <w:t>5-րդ չափաբաժնի տեխ․</w:t>
      </w:r>
      <w:bookmarkStart w:id="0" w:name="_GoBack"/>
      <w:bookmarkEnd w:id="0"/>
      <w:r>
        <w:rPr>
          <w:lang w:val="hy-AM"/>
        </w:rPr>
        <w:t xml:space="preserve"> բնութագրում փոփոխություն է կատարվել՝ նախկին 28 էջի փոխարեն գրվել է 18 էջ</w:t>
      </w:r>
    </w:p>
    <w:sectPr w:rsidR="00D423E5" w:rsidRPr="006568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4F"/>
    <w:rsid w:val="0065685D"/>
    <w:rsid w:val="0096714F"/>
    <w:rsid w:val="00D4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1A8A4"/>
  <w15:chartTrackingRefBased/>
  <w15:docId w15:val="{DD14310D-E706-4A3C-95C7-71EC6915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2026-03-02T11:23:00Z</dcterms:created>
  <dcterms:modified xsi:type="dcterms:W3CDTF">2026-03-02T11:24:00Z</dcterms:modified>
</cp:coreProperties>
</file>