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2026.03.02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ՀԿԱԾ-ԷԱՃԱՊՁԲ-26/24</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СЛУЖБА ОБЕСПЕЧЕНИЯ ПРИНУДИТЕЛЬНОГО ИСПОЛНЕНИЯ</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Республика Армения, г. Ереван, ул. Алабяна 41а</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Электронный аукцион по закупке сувениров и медалей для нужд Службы национальной обороны под кодом ՀԿԱԾ-ԷԱՃԱՊՁԲ-26/24</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Армен Хачатрян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gnumner@harkadir.am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060-713591</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СЛУЖБА ОБЕСПЕЧЕНИЯ ПРИНУДИТЕЛЬНОГО ИСПОЛНЕНИЯ</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ՀԿԱԾ-ԷԱՃԱՊՁԲ-26/24</w:t>
      </w:r>
      <w:r w:rsidRPr="00E4651F">
        <w:rPr>
          <w:rFonts w:asciiTheme="minorHAnsi" w:hAnsiTheme="minorHAnsi" w:cstheme="minorHAnsi"/>
          <w:i/>
        </w:rPr>
        <w:br/>
      </w:r>
      <w:r w:rsidR="00A419E4" w:rsidRPr="00E4651F">
        <w:rPr>
          <w:rFonts w:asciiTheme="minorHAnsi" w:hAnsiTheme="minorHAnsi" w:cstheme="minorHAnsi"/>
          <w:szCs w:val="20"/>
          <w:lang w:val="af-ZA"/>
        </w:rPr>
        <w:t>2026.03.02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СЛУЖБА ОБЕСПЕЧЕНИЯ ПРИНУДИТЕЛЬНОГО ИСПОЛНЕНИЯ</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СЛУЖБА ОБЕСПЕЧЕНИЯ ПРИНУДИТЕЛЬНОГО ИСПОЛНЕНИЯ</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Электронный аукцион по закупке сувениров и медалей для нужд Службы национальной обороны под кодом ՀԿԱԾ-ԷԱՃԱՊՁԲ-26/24</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10"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Электронный аукцион по закупке сувениров и медалей для нужд Службы национальной обороны под кодом ՀԿԱԾ-ԷԱՃԱՊՁԲ-26/24</w:t>
      </w:r>
      <w:r w:rsidR="00812F10" w:rsidRPr="00E4651F">
        <w:rPr>
          <w:rFonts w:cstheme="minorHAnsi"/>
          <w:b/>
          <w:lang w:val="ru-RU"/>
        </w:rPr>
        <w:t xml:space="preserve">ДЛЯ НУЖД </w:t>
      </w:r>
      <w:r w:rsidR="0039665E" w:rsidRPr="0039665E">
        <w:rPr>
          <w:rFonts w:cstheme="minorHAnsi"/>
          <w:b/>
          <w:u w:val="single"/>
          <w:lang w:val="af-ZA"/>
        </w:rPr>
        <w:t>СЛУЖБА ОБЕСПЕЧЕНИЯ ПРИНУДИТЕЛЬНОГО ИСПОЛНЕНИЯ</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ՀԿԱԾ-ԷԱՃԱՊՁԲ-26/24</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gnumner@harkadir.am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Электронный аукцион по закупке сувениров и медалей для нужд Службы национальной обороны под кодом ՀԿԱԾ-ԷԱՃԱՊՁԲ-26/24</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2</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հուշանվերներ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մեդալներ, կրծքանշաններ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376.88</w:t>
      </w:r>
      <w:r>
        <w:rPr>
          <w:rFonts w:ascii="Calibri" w:hAnsi="Calibri" w:cstheme="minorHAnsi"/>
          <w:szCs w:val="22"/>
        </w:rPr>
        <w:t xml:space="preserve"> драмом, российский рубль </w:t>
      </w:r>
      <w:r>
        <w:rPr>
          <w:rFonts w:ascii="Calibri" w:hAnsi="Calibri" w:cstheme="minorHAnsi"/>
          <w:lang w:val="af-ZA"/>
        </w:rPr>
        <w:t>4.8762</w:t>
      </w:r>
      <w:r>
        <w:rPr>
          <w:rFonts w:ascii="Calibri" w:hAnsi="Calibri" w:cstheme="minorHAnsi"/>
          <w:szCs w:val="22"/>
        </w:rPr>
        <w:t xml:space="preserve"> драмом, евро </w:t>
      </w:r>
      <w:r>
        <w:rPr>
          <w:rFonts w:ascii="Calibri" w:hAnsi="Calibri" w:cstheme="minorHAnsi"/>
          <w:lang w:val="af-ZA"/>
        </w:rPr>
        <w:t>442.38</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2026.03.16.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 xml:space="preserve">9.3 Если </w:t>
      </w:r>
      <w:r w:rsidR="00BD5335" w:rsidRPr="00BD5335">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B64595">
        <w:rPr>
          <w:rFonts w:ascii="Calibri" w:hAnsi="Calibri" w:cstheme="minorHAnsi"/>
          <w:iCs/>
          <w:lang w:val="ru-RU"/>
        </w:rPr>
        <w:t>.</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ՀԿԱԾ-ԷԱՃԱՊՁԲ-26/24</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Pr="00C7206A" w:rsidRDefault="00D32079" w:rsidP="00D32079">
      <w:pPr>
        <w:rPr>
          <w:rFonts w:ascii="Calibri" w:hAnsi="Calibri" w:cstheme="minorHAnsi"/>
          <w:lang w:val="hy-AM"/>
        </w:rPr>
      </w:pPr>
      <w:r>
        <w:rPr>
          <w:rFonts w:ascii="Calibri" w:hAnsi="Calibri" w:cstheme="minorHAnsi"/>
          <w:lang w:val="af-ZA"/>
        </w:rPr>
        <w:t>СЛУЖБА ОБЕСПЕЧЕНИЯ ПРИНУДИТЕЛЬНОГО ИСПОЛНЕНИЯ</w:t>
      </w:r>
      <w:r w:rsidRPr="00C7206A">
        <w:rPr>
          <w:rFonts w:ascii="Calibri" w:hAnsi="Calibri" w:cstheme="minorHAnsi"/>
          <w:lang w:val="ru-RU"/>
        </w:rPr>
        <w:t xml:space="preserve"> </w:t>
      </w:r>
      <w:r>
        <w:rPr>
          <w:rFonts w:ascii="Calibri" w:hAnsi="Calibri" w:cstheme="minorHAnsi"/>
          <w:lang w:val="ru-RU"/>
        </w:rPr>
        <w:t>под</w:t>
      </w:r>
      <w:r w:rsidRPr="00C7206A">
        <w:rPr>
          <w:rFonts w:ascii="Calibri" w:hAnsi="Calibri" w:cstheme="minorHAnsi"/>
          <w:lang w:val="ru-RU"/>
        </w:rPr>
        <w:t xml:space="preserve"> </w:t>
      </w:r>
      <w:r>
        <w:rPr>
          <w:rFonts w:ascii="Calibri" w:hAnsi="Calibri" w:cstheme="minorHAnsi"/>
          <w:lang w:val="ru-RU"/>
        </w:rPr>
        <w:t>кодом</w:t>
      </w:r>
      <w:r w:rsidRPr="00C7206A">
        <w:rPr>
          <w:rFonts w:ascii="Calibri" w:hAnsi="Calibri" w:cstheme="minorHAnsi"/>
          <w:lang w:val="ru-RU"/>
        </w:rPr>
        <w:t xml:space="preserve"> </w:t>
      </w:r>
      <w:r w:rsidR="00C7206A">
        <w:rPr>
          <w:rFonts w:ascii="Calibri" w:hAnsi="Calibri" w:cstheme="minorHAnsi"/>
          <w:lang w:val="af-ZA"/>
        </w:rPr>
        <w:t>ՀԿԱԾ-ԷԱՃԱՊՁԲ-26/24</w:t>
      </w:r>
    </w:p>
    <w:p w:rsidR="00D32079" w:rsidRPr="00C7206A"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C7206A">
        <w:rPr>
          <w:rFonts w:ascii="Calibri" w:hAnsi="Calibri" w:cstheme="minorHAnsi"/>
          <w:lang w:val="hy-AM"/>
        </w:rPr>
        <w:t xml:space="preserve"> </w:t>
      </w:r>
      <w:bookmarkStart w:id="0" w:name="_GoBack"/>
      <w:bookmarkEnd w:id="0"/>
      <w:r w:rsidR="00C7206A">
        <w:rPr>
          <w:rFonts w:ascii="Calibri" w:hAnsi="Calibri" w:cstheme="minorHAnsi"/>
          <w:lang w:val="ru-RU"/>
        </w:rPr>
        <w:t>ՀԿԱԾ-ԷԱՃԱՊՁԲ-26/24</w:t>
      </w:r>
      <w:r w:rsidR="00C7206A">
        <w:rPr>
          <w:rFonts w:ascii="Calibri" w:hAnsi="Calibri" w:cstheme="minorHAnsi"/>
          <w:lang w:val="hy-AM"/>
        </w:rPr>
        <w:t xml:space="preserve"> </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C7206A"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C7206A"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C7206A"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"ՀԿԱԾ-ԷԱՃԱՊՁԲ-26/24"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СЛУЖБА ОБЕСПЕЧЕНИЯ ПРИНУДИТЕЛЬНОГО ИСПОЛНЕНИЯ*(далее — Заказчик) процедуре закупок под кодом ՀԿԱԾ-ԷԱՃԱՊՁԲ-26/24*.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СЛУЖБА ОБЕСПЕЧЕНИЯ ПРИНУДИТЕЛЬНОГО ИСПОЛНЕНИЯ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- 01223338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"ՀԿԱԾ-ԷԱՃԱՊՁԲ-26/24"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СЛУЖБА ОБЕСПЕЧЕНИЯ ПРИНУДИТЕЛЬНОГО ИСПОЛНЕНИЯ*(далее — Заказчик) процедуре закупок под кодом ՀԿԱԾ-ԷԱՃԱՊՁԲ-26/24*.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СЛУЖБА ОБЕСПЕЧЕНИЯ ПРИНУДИТЕЛЬНОГО ИСПОЛНЕНИЯ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- 01223338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ՀԿԱԾ-ԷԱՃԱՊՁԲ-26/24</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39281100/501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հուշանվերներ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18511180/501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մեդալներ, կրծքանշաններ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Алабяна 41а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***Товары будут доставлены в течение 30 календарных дней после предоставления соответствующих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Алабяна 41а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***Товары будут доставлены в течение 30 календарных дней после предоставления соответствующих финансовых средств.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C7206A"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C7206A"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376" w:rsidRDefault="00F01376" w:rsidP="00FE3FF0">
      <w:pPr>
        <w:spacing w:line="240" w:lineRule="auto"/>
      </w:pPr>
      <w:r>
        <w:separator/>
      </w:r>
    </w:p>
  </w:endnote>
  <w:endnote w:type="continuationSeparator" w:id="0">
    <w:p w:rsidR="00F01376" w:rsidRDefault="00F01376"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376" w:rsidRDefault="00F01376" w:rsidP="00FE3FF0">
      <w:pPr>
        <w:spacing w:line="240" w:lineRule="auto"/>
      </w:pPr>
      <w:r>
        <w:separator/>
      </w:r>
    </w:p>
  </w:footnote>
  <w:footnote w:type="continuationSeparator" w:id="0">
    <w:p w:rsidR="00F01376" w:rsidRDefault="00F01376"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A4831" w:rsidRPr="00FA4831" w:rsidRDefault="00F1682F" w:rsidP="00FA4831">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w:t>
      </w:r>
      <w:r w:rsidR="00FA4831" w:rsidRPr="00FA4831">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F1682F" w:rsidRPr="00F1682F" w:rsidRDefault="00FA4831" w:rsidP="00FA4831">
      <w:pPr>
        <w:pStyle w:val="FootnoteText"/>
        <w:rPr>
          <w:rFonts w:ascii="Calibri" w:hAnsi="Calibri"/>
          <w:i/>
          <w:sz w:val="16"/>
          <w:szCs w:val="16"/>
          <w:lang w:val="ru-RU"/>
        </w:rPr>
      </w:pPr>
      <w:r w:rsidRPr="00FA4831">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F1682F" w:rsidRPr="00F1682F">
        <w:rPr>
          <w:rFonts w:ascii="Calibri" w:hAnsi="Calibri"/>
          <w:i/>
          <w:sz w:val="16"/>
          <w:szCs w:val="16"/>
          <w:lang w:val="ru-RU"/>
        </w:rPr>
        <w:t xml:space="preserve">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656"/>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5335"/>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06A"/>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376"/>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4831"/>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ADBA4D-BDDD-4097-9475-BA81FB0B9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1333</TotalTime>
  <Pages>63</Pages>
  <Words>16781</Words>
  <Characters>95656</Characters>
  <Application>Microsoft Office Word</Application>
  <DocSecurity>0</DocSecurity>
  <Lines>797</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1239</cp:revision>
  <dcterms:created xsi:type="dcterms:W3CDTF">2020-06-10T18:55:00Z</dcterms:created>
  <dcterms:modified xsi:type="dcterms:W3CDTF">2025-12-09T07:49:00Z</dcterms:modified>
</cp:coreProperties>
</file>