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արդյունաբերական փոշեկուլ</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արդյունաբերական փոշեկուլ</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արդյունաբերական փոշեկուլ</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արդյունաբերական փոշեկուլ</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ՀԱԷԿ-ԷԱՃԱՊՁԲ-30/26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ՀԱԷԿ-ԷԱՃԱՊՁԲ-30/26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