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ՀԱԷԿ-ԷԱՃԱՊՁԲ-30/26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промышленный пылесос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ՀԱԷԿ-ԷԱՃԱՊՁԲ-30/26</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промышленный пылесос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промышленный пылесос</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ՀԱԷԿ-ԷԱՃԱՊՁԲ-30/26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промышленный пылесос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промышленный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ՀԱԷԿ-ԷԱՃԱՊՁԲ-30/26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промышленный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промышленный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