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ԷԱՃԱՊՁԲ-2026/Է-17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ԷԱՃԱՊՁԲ-2026/Է-17  ծածկագրով զուգարանի թուղթ,ռուլոնով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ԷԱՃԱՊՁԲ-2026/Է-17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ԷԱՃԱՊՁԲ-2026/Է-17  ծածկագրով զուգարանի թուղթ,ռուլոնով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ԷԱՃԱՊՁԲ-2026/Է-17  ծածկագրով զուգարանի թուղթ,ռուլոնով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ԷԱՃԱՊՁԲ-2026/Է-17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ԷԱՃԱՊՁԲ-2026/Է-17  ծածկագրով զուգարանի թուղթ,ռուլոնով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ԷԱՃԱՊՁԲ-2026/Է-17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ԷԱՃԱՊՁԲ-2026/Է-17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ԷԱՃԱՊՁԲ-2026/Է-17»*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ԷԱՃԱՊՁԲ-2026/Է-17»*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զուգարանի փափուկ թուղթ, լայնքը 95 մմ-ից ոչ պակաս, ընդհանուր քաշը 116գ-ից ոչ պակաս, թղթի կտրման տեղերը ակոսավոր կետ գծերով 130 մմ-ից ոչ պակաս հեռավորությամբ՝ 300 թերթից ոչ պակաս, թղթի փաթեթի տրամագիծը 100 մմ-ից ոչ պակաս, կենտրոնում ստվարաթղթե գլան տեղադրման համար, տրամագիծը 45մմ –ից ոչ ավել: Գույնը սպիտակ, պատրաստված 100% ցելյուլոզայից, ջրում անմիջապես քայքայվող և լուծվող։ Պահպանման ժամկետը անսահմանափակ: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