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գործիքներ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գործիքներ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գործիքներ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գործիքներ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բազմակոմպոնենտ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թորակոսկոպիկ վիրահատությունների համար                     Մաշերի աքցան թորակոստոմիայի համար չափը ∅5x330մմ, բռանշի երկարությունը 14,5 մմ կոր - 3 հատ                                                                                                                       Դիսեկցիոն մկրատ թորակոստոմիայի համար չափը ∅5x330մմ կոր - 1 հատ                   Արտածծիչի ծայրակալ թորակոստոմիայի համար չափը ∅6x330մմ կոր , անվտանգ ծայրով - 1 հատ                                                                                                                                                   Դեբեկի աքցան թորակոստոմիայի համար չափը ∅6x360մմ կոր  - 1 հատ         Հյուսվասքային աքցան թորակոստոմիայի համար չափը ∅6x360մմ կոր - 1 հատ       Հյուսվասքային աքցան թորակոստոմիայի համար չափը ∅6x360մմ, բռանշի     երկարությունը 10,5 մմ կոր - 1 հատ                                                                                   Ասեղնաբռնիչ թորակոստոմիայի համար չափը ∅6x360մմ կոր - 1 հատ                                       Մեծ կոր մկրատ լապարասկոպիկ թորակոստոմիայի համար չափը ∅5x330մմ կոր -1 հատ                                                                                                                                              Ալիսի աքցան թորակոստոմիայի համար չափը ∅5x330մմ - 1 հատ                            Դիսեկցիոն աքցան թորակոստոմիայի համար չափը ∅6x360մմ բռանշի երկարությունը 25 մմ - 1 հատ                                                                                                                                           Որակի վկայականներ (առկայություն).   ISO13485 կամ համարժեք , CE Mark (Directive 93/42/EEC) կամ FDA կամ համարժեք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