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ՀՓ-ԷԱՃԱՊՁԲ-26/44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стульев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095146243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ՀՓ-ԷԱՃԱՊՁԲ-26/44</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стульев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стульев</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ՀՓ-ԷԱՃԱՊՁԲ-26/44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стульев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ՀՓ-ԷԱՃԱՊՁԲ-26/44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с фиксированными ножками, изготовленное на сварном трубчатом металлическом каркасе из профиля 30х15 мм. Сиденье и спинка обиты мягкой черной тканью, высота: 810 мм, ширина сиденья: 530 мм, глубина: 600 мм, фото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на колесиках, черный, железное основание, сетчатая спинка, ширина сиденья: 46 см, глубина сиденья: 49 см, расстояние между подлокотниками: 48 см, высота сиденья не менее 54 см, резиновые колесики, фото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Первый тупик Тигран Мец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20рабочих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Первый тупик Тигран Мец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20рабочих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