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բլենդերներ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տաքացուցիչ` ջերմային կարգավորիչով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