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ՀՀ-ՊԵԿ-ԷԱՃԱՊՁԲ-26/15-Ա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сетевых кабелей и коннекторов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+37460844703, +37460844702, +37460844704, +37460844708,, +37460844709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ՀՀ-ՊԵԿ-ԷԱՃԱՊՁԲ-26/15-Ա</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сетевых кабелей и коннекторов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сетевых кабелей и коннекторов</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ՀՀ-ՊԵԿ-ԷԱՃԱՊՁԲ-26/15-Ա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сетевых кабелей и коннекторов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(разъём)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"ՀՀ-ՊԵԿ-ԷԱՃԱՊՁԲ-26/15-Ա"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ՀՀ-ՊԵԿ-ԷԱՃԱՊՁԲ-26/15-Ա*.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"ՀՀ-ՊԵԿ-ԷԱՃԱՊՁԲ-26/15-Ա"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ՀՀ-ՊԵԿ-ԷԱՃԱՊՁԲ-26/15-Ա*.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ՀՀ-ՊԵԿ-ԷԱՃԱՊՁԲ-26/15-Ա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кабеля: Cat 5e UTP (для внутреннего использования)․
•	Тип проводника: 100% медный (одножильный)․
•	Толщина проводников (калибр): 24 AWG (примерно 0,51 мм в диаметре)․
•	Количество жил: 8 шт. (4 витые пары)․
•	Материал изоляции: полиэтилен (HDPE)․
•	Скорость передачи данных: до 1 Гбит/с (1000BASE-T)․
•	Максимальная длина 1 сегмента: 100 метр․
•	Внешняя оболочка: LSZH․
•	Поддержка PoE / PoE+․
Другие условия:
*Товары должны быть новыми, неиспользованными, в упаковке.
**Транспортировку и разгрузку товаров осуществляет Продавец за свой счет и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(разъём)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Коннектор (разъём) - предназначеный для кабеля RJ-45 Cat 5e UTP (для кабеля внутреннего использования)․
•	Поддержка скорости передачи данных: до 1 Гбит/с, как минимум 100 МГц.
•	Контакты: 8P8C, позолоченные, предназначеные для кабелей Cat 5e UTP.
Другие условия:
*Товары должны быть новыми, неиспользованными, в упаковке.
**Транспортировку и разгрузку товаров осуществляет Продавец за свой счет и средства.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со дня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со дня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(разъём)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