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ընդհանուր կարիքների համար գրենական պիտույքների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060710009, 060710013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ընդհանուր կարիքների համար գրենական պիտույքների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ընդհանուր կարիքների համար գրենական պիտույքների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ընդհանուր կարիքների համար գրենական պիտույքների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Ֆլիպչարտի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արխիվային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պլաստիկե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 (բեյջ)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ֆլիպչարտի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պոլիեթիլենային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գրատախտակի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ընդհանուր կարիքների համար գրենական պիտույքների գնում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պահեստ: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Ֆլիպչարտի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արխիվային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պլաստիկե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 (բեյջ)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ֆլիպչարտի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պոլիեթիլենային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օրից մինչև դեկտեմբերի 25-ը. Ապրանքի մատուցումը կիրականացվի ըստ պատվիրատուի կողմից ներկայացված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Ֆլիպչարտի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արխիվային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պլաստիկե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 (բեյջ)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ֆլիպչարտի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պոլիեթիլենային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