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2026.03.03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«ԲԷՑ-ԷԱՃԱՊՁԲ-26/01»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Բարձրավոլտ էլեկտրացանցեր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Զոր. Անդրանիկի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գրենական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Մելինե Սողոյան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060380040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meline.soghoyan@hven.am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Բարձրավոլտ էլեկտրացանցեր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«ԲԷՑ-ԷԱՃԱՊՁԲ-26/01»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2026.03.03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Բարձրավոլտ էլեկտրացանցեր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Բարձրավոլտ էլեկտրացանցեր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գրենական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Բարձրավոլտ էլեկտրացանցեր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գրենական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«ԲԷՑ-ԷԱՃԱՊՁԲ-26/01»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meline.soghoyan@hven.am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գրենական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(100 էջ)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(200 էջ)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(պլոտերի)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պարույր կազմարարական /Փ10/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պարույր կազմարարական /Փ14/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պարույր կազմարարական /Փ24/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պարույր կազմարարական /Փ38/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կազմ թափանցիկ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 սև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կազմ թափանցիկ A3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 սև A3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A6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Ա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Ա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Ա 3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376.99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2026.03.17.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Բարձրավոլտ էլեկտրացանցեր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«ԲԷՑ-ԷԱՃԱՊՁԲ-26/01»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«ԲԷՑ-ԷԱՃԱՊՁԲ-26/01»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««ԲԷՑ-ԷԱՃԱՊՁԲ-26/01»»*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Բարձրավոլտ էլեկտրացանցեր ՓԲԸ*  (այսուհետ` Պատվիրատու) կողմից կազմակերպված` «ԲԷՑ-ԷԱՃԱՊՁԲ-26/01»*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Բարձրավոլտ էլեկտրացանցեր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- 2470139122970010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««ԲԷՑ-ԷԱՃԱՊՁԲ-26/01»»*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Բարձրավոլտ էլեկտրացանցեր ՓԲԸ*  (այսուհետ` Պատվիրատու) կողմից կազմակերպված` «ԲԷՑ-ԷԱՃԱՊՁԲ-26/01»*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Բարձրավոլտ էլեկտրացանցեր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- 2470139122970010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«ԲԱՐՁՐԱՎՈԼՏ ԷԼԵԿՏՐԱՑԱՆՑԵՐ» ՓԱԿ ԲԱԺՆԵՏԻՐԱԿԱՆ ԸՆԿԵՐՈՒԹՅԱՆ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հանձման-ընդունման արձանագրության երկկողմ հաստատման օրվանից հաշված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գրասենյակային, մետաղյա կամ պոլիմերային պատվածքով, երկարությունը 28-30 մմ, թղթի դարսը լիարժեք ամրությամբ միասնական պահելու կարողությամբ։
Փաթեթավորումը տուփերով, 1 տուփի մեջ` առնվազն 100 հատ:
Ապրանքի տեղափոխումն ու բեռնաթափումն իրականացնում է Վաճառողը:
 Ապրանքները պետք է լինեն չօգտագործված, նոր և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գրասենյակային, մետաղյա կամ պոլիմերային պատվածքով, երկարությունը 30-40 մմ, թղթի դարսը լիարժեք ամրությամբ միասնական պահելու կարողությամբ։
Փաթեթավորումը տուփերով, 1 տուփի մեջ` առնվազն 100 հատ:
Ապրանքի տեղափոխումն ու բեռնաթափումն իրականացնում է Վաճառողը:
 Ապրանքները պետք է լինեն չօգտագործված, նոր և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երկարությունը` 49-51մմ, լայնությունը` 9-12մմ թղթի դարսը լիարժեք ամրությամբ միասնական պահելու կարողությամբ։
Մետաղալարի ընդհանուր երկարությունը` 15-16սմ, հաստությունը` առնվազն 1մմ: Փաթեթավորումը տուփերով, 1 տուփի մեջ` առնվազն 100 հատ:
Ապրանքի տեղափոխումն ու բեռնաթափումն իրականացնում է Վաճառողը:
 Ապրանքները պետք է լինեն չօգտագործված, նոր և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բաղադրանյութ  (շտրիխ) նախատեսված  տպագրված տեքստը մաքրելու համար:
 Կոշտ պոլիեթիլենային 20-22 մլ տարայով։ Փակվող կափարիչի ներսի կողմից ամրացված վրձինով, պարունակությանը  խառնելու նպատակով մետաղյա գնդիկների առկայություն։
Ապրանքի տեղափոխումն ու բեռնաթափումն իրականացնում է Վաճառողը:
 Ապրանքները պետք է լինեն չօգտագործված, նոր և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(100 էջ)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սովորական, Ա4 ձևաչափի, 100 էջանի, հաստ կազմով, սպիտակ, տողանի էջերով:
Ապրանքի տեղափոխումն ու բեռնաթափումն իրականացնում է Վաճառողը:
 Ապրանքները պետք է լինեն չօգտագործված, նոր և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(200 էջ)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սովորական, Ա4 ձևաչափի, 200 էջանի, հաստ կազմով, սպիտակ, տողանի էջերով:
Ապրանքի տեղափոխումն ու բեռնաթափումն իրականացնում է Վաճառողը:
 Ապրանքները պետք է լինեն չօգտագործված, նոր և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ստվարաթղթե կազմով: Կազմը՝ 2-4 մմ հաստությամբ ստվարաթղթից: Նախատեսված A4 ձևաչափի թղթերի պահպանման  համար,  կռնակի բարձրությունը 70-80 մմ, ամրացման  մետաղյա հարմարանքով:
Գույնը՝ սև:
Ապրանքի տեղափոխումն ու բեռնաթափումն իրականացնում է Վաճառողը: Ապրանքները պետք է լինեն չօգտագործված, նոր և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ստվարաթղթե կազմով: Կազմը՝ 2-4 մմ հաստությամբ ստվարաթղթից: Նախատեսված A4 ձևաչափի թղթերի պահպանման  համար,  կռնակի բարձրությունը 45-50մմ, ամրացման  մետաղյա հարմարանքով:
Գույնը՝ սև: Ապրանքի տեղափոխումն ու բեռնաթափումն իրականացնում է Վաճառողը:
 Ապրանքները պետք է լինեն չօգտագործված, նոր և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22991130/1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(պլոտերի)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թուղթ՝  նախատեսված ինժեներական և ճարտարապետական գծագրեր տպելու համար: Գլանափաթեթի ներսի տրամագիծը Ф50,8 մմ, լայնքը 914 մմ, երկարությունը 45 մ, խտությունը 80 գ/մ2:
 Ապրանքի տեղափոխումն ու բեռնաթափումն իրականացնում է Վաճառողը.
 Ապրանքները պետք է լինեն չօգտագործված, նոր և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պարույր կազմարարական /Փ10/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պարույր 55-60 թերթի համար, տրամագիծը՝ 9-10մմ, գույնը՝ սև, պատրաստված ճկուն պլաստիկից:
Ապրանքի տեղափոխումն ու բեռնաթափումն իրականացնում է Վաճառողը.
Ապրանքները պետք է լինեն չօգտագործված, նոր և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պարույր կազմարարական /Փ14/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պարույր 70-80 թերթի համար, 14-15մմ, գույնը՝ սև, պատրաստված ճկուն պլաստիկից:
Ապրանքի տեղափոխումն ու բեռնաթափումն իրականացնում է Վաճառողը.
Ապրանքները պետք է լինեն չօգտագործված, նոր և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պարույր կազմարարական /Փ24/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պարույր 200-210 թերթի համար, 24-25մմ, գույնը՝ սև, պատրաստված ճկուն պլաստիկից:
Ապրանքի տեղափոխումն ու բեռնաթափումն իրականացնում է Վաճառողը:
Ապրանքները պետք է լինեն չօգտագործված, նոր և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պարույր կազմարարական /Փ38/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պարույր 230-250 թերթի համար, 36-38մմ, գույնը՝ սև, պատրաստված ճկուն պլաստիկից:
Ապրանքի տեղափոխումն ու բեռնաթափումն իրականացնում է Վաճառողը:
Ապրանքները պետք է լինեն չօգտագործված, նոր և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կազմ թափանցիկ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պարույրներով կազմարարական աշխատանքների համար նախատեսված թափանցիկ պլաստիկ թաղանթ՝ Ա4 ձևաչափի, հաստությունը ոչ պակաս' 150մկր:
Ապրանքի տեղափոխումն ու բեռնաթափումն իրականացնում է Վաճառողը:
Ապրանքները պետք է լինեն չօգտագործված, նոր և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 սև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պարույրներով կազմարարական աշխատանքների համար նախատեսված սև գույնի ստվարաթուղթ՝ Ա4 ձևաչափի, Խտությունը ոչ պակաս' 230գր/մ2:
Ապրանքի տեղափոխումն ու բեռնաթափումն իրականացնում է Վաճառողը:
Ապրանքները պետք է լինեն չօգտագործված, նոր և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կազմ թափանցիկ A3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պարույրներով կազմարարական աշխատանքների համար նախատեսված թափանցիկ պլաստիկ թաղանթ՝ Ա3 ձևաչափի, հաստությունը ոչ պակաս' 150մկր:
Ապրանքի տեղափոխումն ու բեռնաթափումն իրականացնում է Վաճառողը:
Ապրանքները պետք է լինեն չօգտագործված, նոր և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 սև A3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պարույրներով կազմարարական աշխատանքների համար նախատեսված սև գույնի ստվարաթուղթ՝ Ա3 ձևաչափի, Խտությունը ոչ պակաս' 230գր/մ2:
Ապրանքի տեղափոխումն ու բեռնաթափումն իրականացնում է Վաճառողը:
Ապրանքները պետք է լինեն չօգտագործված, նոր և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ձևաչափի թափանցիկ պոլիէթիլենային ծրար նախատեսված թղթի դարսերը արտաքին ազդեցություններից պահպանելու համար, արագակարներին ամրացնելու հնարավորությամբ, հաստությունը առնվազն 50մկր:
Փաթեթավորումը տուփերով: 1 տուփի մեջ` առնվազն 100 հատ: Տուփի վրա նշված լինի քանակի և հաստության վերաբերյալ տեղեկատվություն։
Ապրանքի տեղափոխումն ու բեռնաթափումն իրականացնում է Վաճառողը:
Ապրանքները պետք է լինեն չօգտագործված, նոր և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A6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A6 ձևաչափի թղթերի համար, չափսերը՝ 11,4x16,2 սմ +/- 1 սմ (C 6 ձևաչափ), ուղիղ կափույրով՝ կափույրի ինքնակպչուն շերտով, 1մ2 մակերեսով թղթի զանգվածը` առնվազն 80գ, սպիտակ գույնի:
Ապրանքի տեղափոխումն ու բեռնաթափումն իրականացնում է Վաճառողը:
Ապրանքները պետք է լինեն չօգտագործված, նոր և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Ա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չթափանցող, սպիտակ A 5 (162x229մմ),  ինքնասոսնձվող փակիչով, խիտ թղթից նախատեսված գաղտնիություն պարունակող նամակների համար:
Ապրանքի տեղափոխումն ու բեռնաթափումն իրականացնում է Վաճառողը:
 Ապրանքները պետք է լինեն չօգտագործված, նոր և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Ա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չթափանցող, սպիտակ A 4 (210x297մմ), ինքնասոսնձվող փակիչով, խիտ թղթից նախատեսված գաղտնիություն պարունակող   նամակների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Ա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A3 ձևաչափի թղթերի համար, չափսերը՝ 32,4x45,8 սմ +/- 1 սմ (C 3 ձևաչափ), ուղիղ կափույրով՝ կափույրի ինքնակպչուն շերտով, 1մ2 մակերեսով թղթի զանգվածը` առնվազն 80գ, չթափանցող թղթից։
Ապրանքի տեղափոխումն ու բեռնաթափումն իրականացնում է Վաճառողը:
Ապրանքները պետք է լինեն չօգտագործված, նոր և որակյալ: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երկկողմ հաստատման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երկկողմ հաստատման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երկկողմ հաստատման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երկկողմ հաստատման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երկկողմ հաստատման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երկկողմ հաստատման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երկկողմ հաստատման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երկկողմ հաստատման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երկկողմ հաստատման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երկկողմ հաստատման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երկկողմ հաստատման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երկկողմ հաստատման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երկկողմ հաստատման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երկկողմ հաստատման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երկկողմ հաստատման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երկկողմ հաստատման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երկկողմ հաստատման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երկկողմ հաստատման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երկկողմ հաստատման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երկկողմ հաստատման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երկկողմ հաստատման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երկկողմ հաստատման օրվանից հաշված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(100 էջ)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(200 էջ)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22991130/1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(պլոտերի)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պարույր կազմարարական /Փ10/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պարույր կազմարարական /Փ14/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պարույր կազմարարական /Փ24/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պարույր կազմարարական /Փ38/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կազմ թափանցիկ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 սև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կազմ թափանցիկ A3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 սև A3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A6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Ա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Ա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Ա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