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ՆՍԾՏԻԿ-ԷԱՃԱՊՁԲ-26/08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 սոցիալական ծառայությունների տեխնոլոգիական և իրազեկման կենտրոն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 Ուլնեցի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սոցիալական ծառայությունների տեխնոլոգիական եվ իրազեկման կենտրոն»  հիմնադրամի կարիքների համար «ՆՍԾՏԻԿ-ԷԱՃԱՊՁԲ-26/08» ծածկագրով  ըմպելի ջրի ձեռքբերման նպատակով  հայտարարված գնանշման հարցման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+374 41909609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armen.martirosyan@nork.am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 սոցիալական ծառայությունների տեխնոլոգիական և իրազեկման կենտրոն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ՆՍԾՏԻԿ-ԷԱՃԱՊՁԲ-26/08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 սոցիալական ծառայությունների տեխնոլոգիական և իրազեկման կենտրոն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 սոցիալական ծառայությունների տեխնոլոգիական և իրազեկման կենտրոն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սոցիալական ծառայությունների տեխնոլոգիական եվ իրազեկման կենտրոն»  հիմնադրամի կարիքների համար «ՆՍԾՏԻԿ-ԷԱՃԱՊՁԲ-26/08» ծածկագրով  ըմպելի ջրի ձեռքբերման նպատակով  հայտարարված գնանշման հարցման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 սոցիալական ծառայությունների տեխնոլոգիական և իրազեկման կենտրոն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սոցիալական ծառայությունների տեխնոլոգիական եվ իրազեկման կենտրոն»  հիմնադրամի կարիքների համար «ՆՍԾՏԻԿ-ԷԱՃԱՊՁԲ-26/08» ծածկագրով  ըմպելի ջրի ձեռքբերման նպատակով  հայտարարված գնանշման հարցման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ՆՍԾՏԻԿ-ԷԱՃԱՊՁԲ-26/08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armen.martirosyan@nork.am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սոցիալական ծառայությունների տեխնոլոգիական եվ իրազեկման կենտրոն»  հիմնադրամի կարիքների համար «ՆՍԾՏԻԿ-ԷԱՃԱՊՁԲ-26/08» ծածկագրով  ըմպելի ջրի ձեռքբերման նպատակով  հայտարարված գնանշման հարցման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19լ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շշերով ջուր 0,33մլ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շշերով ջուր 0,33 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 սոցիալական ծառայությունների տեխնոլոգիական և իրազեկման կենտրոն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ՆՍԾՏԻԿ-ԷԱՃԱՊՁԲ-26/08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ՆՍԾՏԻԿ-ԷԱՃԱՊՁԲ-26/08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«ՆՍԾՏԻԿ-ԷԱՃԱՊՁԲ-26/08»*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«ՆՍԾՏԻԿ-ԷԱՃԱՊՁԲ-26/08»*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19լ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19 լիտր տարողությամբ տարաներով․
Մատակարարվող ջուրը պետք է լինի առաջին կարգի խմելու ջուր։ Ջուրը պետք է անցած լինի վեցաստիճան ֆիլտրացիոն մաքրման գործընթաց, ներառյալ քլորազտում և մանրէազերծում, իսկ շշալցումից անմիջապես առաջ ենթարկված լինի հավելյալ մանրէազերծման՝ ուլտրամանուշակագույն լամպային ֆիլտրի միջոցով։ Ջրի ընդհանուր հանքայնացումը պետք է կազմի մինչև 150 մգ/դմ³, սուլֆատների պարունակությունը՝ 17–25 մգ/դմ³ սահմաններում, իսկ քիմիական կազմը պետք է համապատասխանի առաջին կարգի խմելու ջրի համար սահմանված գործող սանիտարահիգիենիկ նորմերին։
Ջուրը պետք է մատակարարվի 19 լիտր տարողությամբ մեկանգամյա օգտագործման, չվերադարձվող տարաներով, որոնք պետք է լինեն նոր և չօգտագործված։ Օգտագործված կամ վերալիցքավորված տարաներով մատակարարումը չի թույլատրվում։ Մատակարարվող արտադրանքը պետք է համապատասխանի Հայաստանի Հանրապետության գործող որակի և անվտանգության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շշերով ջուր 0,33մլ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շշերով ջուր 0,33մլ - խմելու բարձրորակ աղբյուրի ջուր, քլորազտված, ակտիվացված ածուխի ֆիլտրով, շշալցումից առաջ մանրէազերծված ուլտրամանուշակագույն ֆիլտրով, պլաստմասե շշերով 0,33 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շշերով ջուր 0,33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շշերով ջուր 0,33մլ խմելու բարձրորակ աղբյուրի ջուր, քլորազտված, ակտիվացված ածուխի ֆիլտրով, շշալցումից առաջ մանրէազերծված ուլտրամանուշակագույն ֆիլտրով, ապակյա շշերով, 0,33մլ տարողությամբ։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պահանջի մինչև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պահանջի մինչև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պահանջի մինչև 30.12.2026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19լ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շշերով ջուր 0,33մլ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շշերով ջուր 0,33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