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 ճնշման լվացող սարքի համար լվացող 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 ճնշման լվացող սարքի համար լվացող 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 ճնշման լվացող սարքի համար լվացող 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 ճնշման լվացող սարքի համար լվացող 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«ԵՐԵՎԱՆԻ ՋԵՐՄԱԷԼԵԿՏՐԱԿԵՆՏՐՈՆ»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Karcher RM 806 ASF.    կամ ակտիվ մաքրող նյութ Wurth 0893045030 բարձր ճնշման լվացող սարքի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