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2026-22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գրասենյակային  գրքերի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2026-22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գրասենյակային  գրքերի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գրասենյակային  գրքերի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2026-22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գրասենյակային  գրքերի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2026-22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2026-22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2026-22»*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2026-22»*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Ա4 ֆորմատի, կազմը կոշտ ստվարաթուղթ,կարված,100թերթ ,թուղթը սպիտակ,80գ մ/ք-ից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Ա4 ֆորմատի, կազմը կոշտ,արհեստ. կաշվեպատ,կարված,100թերթ ,թուղթը սպիտակ,80գ մ/ք-ից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Ա4 ֆորմատի, կազմը կոշտ,արհեստ. կաշվեպատ,կարված,200թերթ ,թուղթը սպիտակ,80գ մ/ք-ից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Ա4 ֆորմատի, կազմը կոշտ,արհեստ. կաշվեպատ,կարված,300թերթ,թուղթը սպիտակ,80գ մ/ք-ից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Ա4 ֆորմատի, կազմը կոշտ,արհեստ. կաշվեպատ,կարված,500թերթ,թուղթը սպիտակ,80գ մ/ք-ից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Ա3 ֆորմատի, կազմը կոշտ,արհեստ. Կաշվեպատ, կարված,300թերթ,թուղթը սպիտակ,80գ մ/ք-ից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Ա3 ֆորմատի, կազմը կոշտ,արհեստ. կաշվեպատ,կարված,500թերթ,,թուղթը սպիտակ,80գ մ/ք-ից ոչ պակաս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առավելագույնն են, մատակարարումը կատարվում է համաձայն պատվերի, ապրանքը մատակարարը իր միջոցներով հասցնում է գնորդին։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առավելագույնն են, մատակարարումը կատարվում է համաձայն պատվերի, ապրանքը մատակարարը իր միջոցներով հասցնում է գնորդին։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առավելագույնն են, մատակարարումը կատարվում է համաձայն պատվերի, ապրանքը մատակարարը իր միջոցներով հասցնում է գնորդին։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առավելագույնն են, մատակարարումը կատարվում է համաձայն պատվերի, ապրանքը մատակարարը իր միջոցներով հասցնում է գնորդին։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առավելագույնն են, մատակարարումը կատարվում է համաձայն պատվերի, ապրանքը մատակարարը իր միջոցներով հասցնում է գնորդին։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առավելագույնն են, մատակարարումը կատարվում է համաձայն պատվերի, ապրանքը մատակարարը իր միջոցներով հասցնում է գնորդին։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առավելագույնն են, մատակարարումը կատարվում է համաձայն պատվերի, ապրանքը մատակարարը իր միջոցներով հասցնում է գնորդին։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