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KSHMP-EAAPDzB-26/21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KSHMP-EAAPDzB-26/21</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KSHMP-EAAPDzB-26/21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KSHMP-EAAPDzB-26/21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KSHMP-EAAPDzB-26/21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15-10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25-10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50-11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65-11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80-11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25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50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65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Дифференциальное реле, тип А RESYS M40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AC230V/DC24V, 12.5A, 300W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RGB светодиодной с пультом управления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подводный КВВ 4х1,5мм2 ГОСТ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DILM15-10(190037) или Siemens 3RT2018-1AP01
Контактор 15-10
Технические характеристики
Тип: Силовой контактор
Количество полюсов: 3
Напряжение управляющей катушки переменного тока: 230 В (50 Гц) / 240 В (60 Гц)
Номинальный ток (AC-3): 16 А
Номинальная мощность (AC-3): 5,5 кВт
Количество вспомогательных контактов: 1
Размеры: 75×45×68/+5/ мм
Вес: 0.2-0.25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DILM25-10(277132) или Siemens 3RT2026-1AP00 
Контактор 25-10
Технические характеристики
Тип: Силовой контактор
Количество полюсов: 3
Напряжение управляющей катушки переменного тока: 230 В (50 Гц) / 240 В (60 Гц)
Номинальный ток (AC-3): 25 А
Номинальная мощность (AC-3): 11 кВт
Количество вспомогательных контактов: 1
Размеры: 97×45×85/+5/ мм
Вес: 0.41-0.45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DILM50-11(277830) или Siemens 3RT2036-1AP00
Контактор 50-11
Характеристики:
Тип: Силовой контактор
Полюса: 3
Напряжение управляющей катушки переменного тока: 230 В (50 Гц) / 240 В (60 Гц)
Номинальный ток (AC-3): 50 А
Номинальная мощность (AC-3): 22 кВт
Вспомогательные контакты: 1НО+ 1НЗ
Габариты: 115×55×132/+5/ мм
Вес: 0.85-0,9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DILM65-11(277894) или Siemens 3RT2037-1AP00
Контактор 65-11
Характеристики:
Тип: Силовой контактор
Полюса: 3
Напряжение управляющей катушки переменного тока: 230 В (50 Гц) / 240 В (60 Гц)
Номинальный ток (AC-3): 65 А
Номинальная мощность (AC-3): 30 кВт
Вспомогательные контакты: 1НО+ 1НЗ
Габариты: 115×55×132/+5/ мм
Вес: 0.85-0,9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DILM80-11(189921) или Siemens 3RT2045-1AP00
Контактор 80-11
Характеристики:
Тип: Силовой контактор
Полюса: 3
Напряжение управляющей катушки переменного тока: 230 В (50 Гц) / 240 В (60 Гц)
Номинальный ток (AC-3): 80 А
Номинальная мощность (AC-3): 37 кВт
Вспомогательные контакты: 1НО+ 1НЗ
Габариты: 170×90×160 /+5/ мм
Вес: 2.35-2,4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PKZM0-4-EA(189901) или  Siemens 3RV2011-1EA10
Характеристики:
Тип: Автоматический выключатель для защиты электродвигателей
Полюса: 3
Номинальный ток (AC-3): 2-4 А
Номинальная мощность двигателя	~1.5 кВт (при 400В)
Номинальная отключающая способность при коротком замыкании Ics при напряжении 400 В переменного тока	
150 кА 
Габариты: 93×45×76 /+5/ мм
Вес: 0.25-0.3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16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PKZM0-16-EA(189905) или  Siemens 3RV2021-4AA10
Характеристики:
Тип: Автоматический выключатель для защиты электродвигателей
Полюса: 3
Номинальный ток (AC-3): 10-16 А
Номинальная мощность двигателя	~7.5 кВт (при 400В)
Номинальная отключающая способность при коротком замыкании Ics при напряжении 400 В переменного тока	
50 кА 
Габариты: 93×45×76/+5/  мм
Вес: 0.25-0.3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PKZM0-20-EA (189906) или Siemens 3RV2021-4BA10
Технические характеристики:
Тип: Выключатель защиты двигателя
Количество полюсов: 3
Номинальная ток (AC-3): 16-20 А
Номинальная мощность двигателя: ~9 кВт (при 400 В)
Номинальная отключающая способность при коротком замыкании Ics при напряжении 400 В переменного тока: 50 кА
Размеры: 93 x 45 x 76/+5/ мм
Вес: 0.25-0.3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PKZM0-25-EA (189869) или Siemens 3RV2021-4DA10
Технические характеристики:
Тип: Выключатель защиты двигателя
Количество полюсов: 3
Номинальный ток (AC-3): 20-25 А
Номинальная мощность двигателя: ~12,5 кВт (при 400 В)
Номинальная отключающая способность при коротком замыкании Ics при 400 В переменного тока: 50 кА
Размеры: 93 x 45 x 76 /+5/ мм
Вес: 0.25-0.3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PKZM0-40-EA (190021) или Siemens 3RV2031-4UA10
Технические характеристики:
Тип: Выключатель защиты двигателя
Количество полюсов: 3
Номинальный ток (AC-3): 32-40 А
Номинальная мощность двигателя: ~20 кВт (при 400 В)
Номинальная отключающая способность при коротком замыкании Ics при 400 В переменного тока: 50 кА
Габариты: 140 x 55 x 160/+5/ мм
Вес: 1.1 -1.15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PKZM0-50-EA (190021) или Siemens 3RV2031-4WA10
Технические характеристики:
Тип: Выключатель защиты двигателя
Количество полюсов: 3
Номинальный ток (AC-3): 40-50 А
Номинальная мощность двигателя: ~25 кВт (при 400 В)
Номинальная отключающая способность при коротком замыкании Ics при 400 В переменного тока: 50 кА
Габариты: 140 x 55 x 160/+5/ мм
Вес: 1.1 -1.15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65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EATON PKZM0-65-EA (190021) или Siemens3RV2031-4JA10
Технические характеристики:
Тип: Выключатель защиты двигателя
Количество полюсов: 3
Номинальный ток (AC-3): 55-65 А
Номинальная мощность двигателя: ~34 кВт (при 400 В)
Номинальная отключающая способность при коротком замыкании Ics при 400 В переменного тока: 50 кА
Габариты: 140 x 55 x 160/+5/  мм
Вес: 1.1 -1.15 кг
Стандарты: IEC/EN 60947-4-1, VDE 0660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Дифференциальное реле, тип А RESYS M40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RESYS M40 предназначено для защиты электроустановок от токов утечки на землю, обеспечения защиты персонала от косвенного прикосновения и предотвращения возгораний. Устройство работает в паре с внешним дифференциальным трансформатором тока (тором) и воздействует на исполнительный механизм отключения (расцепитель).
 с 2 конфигурируемыми реле:
- или 2 сигнальных реле;
- или 1 сигнальное реле и 1 предсигнальное реле (50% In);
.Напряжение питания : 230 В (50 Гц) 
• Настройка чувствительности от 0,03 мA до 30 A.
• Время задержки от 0 до 10 с.
• Точность отключения TRMS.
• Мгновенное автоматическое выключение при 30 мA.
• Позитивный или негативный режим конфигурируется
пользователем.
Соответствие  стандартам: IEC 60947-2; IEC 60755; IEC 61543; IEC 60664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AC230V/DC24V, 12.5A, 300W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AC230V/DC24V, 12.5A, 300W 
Материал корпуса: Металл
Выходная мощность: max: 300 W
Входное напряжение:  168 - 265 V AC
Выходное напряжение: 24 V DC
Особенность: Регулируемый 
Выходной ток max: 12.5 A
Д xШ xВ 221 x 62 x 29/+5/  мм
Потребляемый ток от сети AC 230 В
max: 3 A
Пусковой ток: 120 A 
Диапазон рабочих температур
min: -20 С°; max: 45 С°
Тип подключения: Клеммы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RGB светодиодной с пультом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RGB светодиодной, 12В/24В, 288Вт/576Вт, 3 канала* 8А
Входное напряжение питания:	DC 12-24В
Максимальная мощность общей нагрузки:	288 Вт (12В), 576 Вт (24В)
Количество каналов:	3 канала
Максимальный выходной ток на канал:	8 А
Способ подключения:	Общий анод
Класс пылевлагозащиты IP:	IP 20
Количество статических режимов:	2 режима
Количество динамических режимов:	9 режимов
Диапазон рабочих температур окружающей среды:	от -20С° до +45С°
Габаритные размеры контроллера:83х82х33 /+3/мм
Вес контроллера:	217-223 г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подводный КВВ 4х1,5мм2 ГОСТ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подводный КВВ 4х1,5мм2 ГОСТ предназначен для подключения водопогружной апаратуры. 
Кабели КВВ предназначены для работы с напряжением до 450/750В.
Кабели КВВ предназначены для длительной работы в воде под давлением до 7,09МПа.
Температура окружающей среды: от -40 С° до +70 С°.
Товар должен быть новым,без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16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25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40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для защиты электродвигателей 65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Дифференциальное реле, тип А RESYS M40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AC230V/DC24V, 12.5A, 300W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RGB светодиодной с пультом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подводный КВВ 4х1,5мм2 ГОСТ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