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F0A05" w14:textId="0DFFA342" w:rsidR="005E2785" w:rsidRPr="009A1CD0" w:rsidRDefault="00D2704D" w:rsidP="00D2704D">
      <w:pPr>
        <w:jc w:val="center"/>
        <w:rPr>
          <w:rFonts w:ascii="Sylfaen" w:hAnsi="Sylfaen"/>
          <w:lang w:val="ru-RU"/>
        </w:rPr>
      </w:pPr>
      <w:r w:rsidRPr="00774EC8">
        <w:rPr>
          <w:rFonts w:ascii="Sylfaen" w:hAnsi="Sylfaen"/>
          <w:sz w:val="32"/>
          <w:lang w:val="hy-AM"/>
        </w:rPr>
        <w:t>Ավտոգրեյդեր</w:t>
      </w:r>
    </w:p>
    <w:p w14:paraId="22E0275A" w14:textId="5C9EEDAA" w:rsidR="00D2704D" w:rsidRPr="00133D9E" w:rsidRDefault="00D2704D">
      <w:pPr>
        <w:rPr>
          <w:rFonts w:ascii="Sylfaen" w:hAnsi="Sylfaen"/>
          <w:lang w:val="ru-RU"/>
        </w:rPr>
      </w:pPr>
    </w:p>
    <w:p w14:paraId="05C30C5C" w14:textId="77777777" w:rsidR="00D2704D" w:rsidRDefault="00D2704D" w:rsidP="009A1CD0">
      <w:pPr>
        <w:jc w:val="center"/>
        <w:rPr>
          <w:rFonts w:ascii="Sylfaen" w:hAnsi="Sylfaen"/>
          <w:b/>
          <w:lang w:val="ru-RU"/>
        </w:rPr>
      </w:pPr>
      <w:r w:rsidRPr="00774EC8">
        <w:rPr>
          <w:rFonts w:ascii="Sylfaen" w:hAnsi="Sylfaen"/>
          <w:b/>
          <w:lang w:val="hy-AM"/>
        </w:rPr>
        <w:t>Տեխնիկական բնութագիր</w:t>
      </w:r>
    </w:p>
    <w:p w14:paraId="12460524" w14:textId="77777777" w:rsidR="009A1CD0" w:rsidRDefault="009A1CD0" w:rsidP="009A1CD0">
      <w:pPr>
        <w:jc w:val="center"/>
        <w:rPr>
          <w:rFonts w:ascii="Sylfaen" w:hAnsi="Sylfaen"/>
          <w:b/>
          <w:lang w:val="ru-RU"/>
        </w:rPr>
      </w:pPr>
    </w:p>
    <w:p w14:paraId="67CFC8A9" w14:textId="5DF98EEA" w:rsidR="009A1CD0" w:rsidRPr="009A1CD0" w:rsidRDefault="009A1CD0" w:rsidP="009A1CD0">
      <w:pPr>
        <w:jc w:val="both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Ստորև ներկայացվում է ա</w:t>
      </w:r>
      <w:r w:rsidRPr="009A1CD0">
        <w:rPr>
          <w:rFonts w:ascii="Sylfaen" w:hAnsi="Sylfaen"/>
          <w:b/>
          <w:lang w:val="hy-AM"/>
        </w:rPr>
        <w:t>վտոգրեյդեր</w:t>
      </w:r>
      <w:r>
        <w:rPr>
          <w:rFonts w:ascii="Sylfaen" w:hAnsi="Sylfaen"/>
          <w:b/>
          <w:lang w:val="hy-AM"/>
        </w:rPr>
        <w:t>ի նվազագույն պահանջները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4956"/>
        <w:gridCol w:w="5387"/>
      </w:tblGrid>
      <w:tr w:rsidR="00CC313B" w:rsidRPr="00133D9E" w14:paraId="5C61DF49" w14:textId="77777777" w:rsidTr="00774EC8">
        <w:tc>
          <w:tcPr>
            <w:tcW w:w="10343" w:type="dxa"/>
            <w:gridSpan w:val="2"/>
            <w:shd w:val="clear" w:color="auto" w:fill="E7E6E6" w:themeFill="background2"/>
          </w:tcPr>
          <w:p w14:paraId="26BDDA06" w14:textId="77777777" w:rsidR="00CC313B" w:rsidRPr="00774EC8" w:rsidRDefault="00CC313B" w:rsidP="00D2704D">
            <w:pPr>
              <w:rPr>
                <w:rFonts w:ascii="Sylfaen" w:hAnsi="Sylfaen"/>
                <w:b/>
                <w:lang w:val="hy-AM"/>
              </w:rPr>
            </w:pPr>
            <w:r w:rsidRPr="00774EC8">
              <w:rPr>
                <w:rFonts w:ascii="Sylfaen" w:hAnsi="Sylfaen"/>
                <w:b/>
                <w:lang w:val="hy-AM"/>
              </w:rPr>
              <w:t>Շարժիչ</w:t>
            </w:r>
          </w:p>
        </w:tc>
      </w:tr>
      <w:tr w:rsidR="00F46A56" w:rsidRPr="00133D9E" w14:paraId="26C38B02" w14:textId="77777777" w:rsidTr="00774EC8">
        <w:tc>
          <w:tcPr>
            <w:tcW w:w="4956" w:type="dxa"/>
          </w:tcPr>
          <w:p w14:paraId="31BFDBD2" w14:textId="77777777" w:rsidR="00F46A56" w:rsidRPr="00133D9E" w:rsidRDefault="00F46A56" w:rsidP="00D2704D">
            <w:pPr>
              <w:rPr>
                <w:rFonts w:ascii="Sylfaen" w:hAnsi="Sylfaen"/>
                <w:lang w:val="hy-AM"/>
              </w:rPr>
            </w:pPr>
            <w:r w:rsidRPr="00133D9E">
              <w:rPr>
                <w:rFonts w:ascii="Sylfaen" w:hAnsi="Sylfaen"/>
                <w:lang w:val="hy-AM"/>
              </w:rPr>
              <w:t>Էկոլոգիական ստանդարտը</w:t>
            </w:r>
          </w:p>
        </w:tc>
        <w:tc>
          <w:tcPr>
            <w:tcW w:w="5387" w:type="dxa"/>
          </w:tcPr>
          <w:p w14:paraId="2860DB23" w14:textId="77777777" w:rsidR="00F46A56" w:rsidRPr="00133D9E" w:rsidRDefault="00F46A56" w:rsidP="00D2704D">
            <w:pPr>
              <w:rPr>
                <w:rFonts w:ascii="Sylfaen" w:hAnsi="Sylfaen"/>
                <w:lang w:val="hy-AM"/>
              </w:rPr>
            </w:pPr>
            <w:r w:rsidRPr="00133D9E">
              <w:rPr>
                <w:rFonts w:ascii="Sylfaen" w:hAnsi="Sylfaen"/>
                <w:lang w:val="hy-AM"/>
              </w:rPr>
              <w:t>Tier 2 / Stage II</w:t>
            </w:r>
          </w:p>
        </w:tc>
      </w:tr>
      <w:tr w:rsidR="00F46A56" w:rsidRPr="00467DD9" w14:paraId="4C5D141F" w14:textId="77777777" w:rsidTr="00774EC8">
        <w:tc>
          <w:tcPr>
            <w:tcW w:w="4956" w:type="dxa"/>
          </w:tcPr>
          <w:p w14:paraId="36B89588" w14:textId="77777777" w:rsidR="00F46A56" w:rsidRPr="00133D9E" w:rsidRDefault="00F46A56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Նոմինալ հզորությունը</w:t>
            </w:r>
          </w:p>
        </w:tc>
        <w:tc>
          <w:tcPr>
            <w:tcW w:w="5387" w:type="dxa"/>
          </w:tcPr>
          <w:p w14:paraId="624D5906" w14:textId="77777777" w:rsidR="00F46A56" w:rsidRPr="00133D9E" w:rsidRDefault="00F46A56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160 կՎտ (215 ձ.ուժ) 2 200 պտ/րոպ</w:t>
            </w:r>
          </w:p>
        </w:tc>
      </w:tr>
      <w:tr w:rsidR="00F46A56" w:rsidRPr="00467DD9" w14:paraId="73F5CA43" w14:textId="77777777" w:rsidTr="00774EC8">
        <w:tc>
          <w:tcPr>
            <w:tcW w:w="4956" w:type="dxa"/>
          </w:tcPr>
          <w:p w14:paraId="29D9B40B" w14:textId="77777777" w:rsidR="00F46A56" w:rsidRPr="00133D9E" w:rsidRDefault="00F46A56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Օգտակար հզորությունը</w:t>
            </w:r>
          </w:p>
        </w:tc>
        <w:tc>
          <w:tcPr>
            <w:tcW w:w="5387" w:type="dxa"/>
          </w:tcPr>
          <w:p w14:paraId="1FDCC81D" w14:textId="77777777" w:rsidR="00F46A56" w:rsidRPr="00133D9E" w:rsidRDefault="00F46A56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144 կՎտ (193 ձ.ուժ) 2 200 պտ/րոպ</w:t>
            </w:r>
          </w:p>
        </w:tc>
      </w:tr>
      <w:tr w:rsidR="00F46A56" w:rsidRPr="00133D9E" w14:paraId="64A103C0" w14:textId="77777777" w:rsidTr="00774EC8">
        <w:tc>
          <w:tcPr>
            <w:tcW w:w="4956" w:type="dxa"/>
          </w:tcPr>
          <w:p w14:paraId="375D625A" w14:textId="77777777" w:rsidR="00F46A56" w:rsidRPr="00133D9E" w:rsidRDefault="00133D9E" w:rsidP="00D2704D">
            <w:pPr>
              <w:rPr>
                <w:rFonts w:ascii="Sylfaen" w:hAnsi="Sylfaen"/>
                <w:lang w:val="hy-AM"/>
              </w:rPr>
            </w:pPr>
            <w:r w:rsidRPr="00133D9E">
              <w:rPr>
                <w:rFonts w:ascii="Sylfaen" w:hAnsi="Sylfaen"/>
                <w:lang w:val="hy-AM"/>
              </w:rPr>
              <w:t>Պտտող մոմենտը</w:t>
            </w:r>
          </w:p>
        </w:tc>
        <w:tc>
          <w:tcPr>
            <w:tcW w:w="5387" w:type="dxa"/>
          </w:tcPr>
          <w:p w14:paraId="1492F3D6" w14:textId="77777777" w:rsidR="00F46A56" w:rsidRPr="00133D9E" w:rsidRDefault="00133D9E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 xml:space="preserve">980 </w:t>
            </w:r>
            <w:r>
              <w:rPr>
                <w:rFonts w:ascii="Sylfaen" w:hAnsi="Sylfaen"/>
                <w:lang w:val="hy-AM"/>
              </w:rPr>
              <w:t>Նմ</w:t>
            </w:r>
          </w:p>
        </w:tc>
      </w:tr>
      <w:tr w:rsidR="00133D9E" w:rsidRPr="00133D9E" w14:paraId="5C56D1C8" w14:textId="77777777" w:rsidTr="00774EC8">
        <w:tc>
          <w:tcPr>
            <w:tcW w:w="4956" w:type="dxa"/>
          </w:tcPr>
          <w:p w14:paraId="1019C0A2" w14:textId="77777777" w:rsidR="00133D9E" w:rsidRPr="00133D9E" w:rsidRDefault="00133D9E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Մխոցների քանակը</w:t>
            </w:r>
          </w:p>
        </w:tc>
        <w:tc>
          <w:tcPr>
            <w:tcW w:w="5387" w:type="dxa"/>
          </w:tcPr>
          <w:p w14:paraId="46FFBF33" w14:textId="77777777" w:rsidR="00133D9E" w:rsidRPr="00774EC8" w:rsidRDefault="00774EC8" w:rsidP="00D2704D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</w:t>
            </w:r>
          </w:p>
        </w:tc>
      </w:tr>
      <w:tr w:rsidR="00133D9E" w:rsidRPr="00133D9E" w14:paraId="7E69E842" w14:textId="77777777" w:rsidTr="00774EC8">
        <w:tc>
          <w:tcPr>
            <w:tcW w:w="4956" w:type="dxa"/>
          </w:tcPr>
          <w:p w14:paraId="09BABFB9" w14:textId="77777777" w:rsidR="00133D9E" w:rsidRPr="00133D9E" w:rsidRDefault="00133D9E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Օդի ներածման համակարգը</w:t>
            </w:r>
          </w:p>
        </w:tc>
        <w:tc>
          <w:tcPr>
            <w:tcW w:w="5387" w:type="dxa"/>
          </w:tcPr>
          <w:p w14:paraId="5C59DC6B" w14:textId="77777777" w:rsidR="00133D9E" w:rsidRPr="00133D9E" w:rsidRDefault="00133D9E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Տուրբոմղիչ, միջանկյալ հովացմամբ</w:t>
            </w:r>
          </w:p>
        </w:tc>
      </w:tr>
      <w:tr w:rsidR="00133D9E" w:rsidRPr="00133D9E" w14:paraId="60194490" w14:textId="77777777" w:rsidTr="00774EC8">
        <w:tc>
          <w:tcPr>
            <w:tcW w:w="10343" w:type="dxa"/>
            <w:gridSpan w:val="2"/>
            <w:shd w:val="clear" w:color="auto" w:fill="E7E6E6" w:themeFill="background2"/>
          </w:tcPr>
          <w:p w14:paraId="400021B0" w14:textId="77777777" w:rsidR="00133D9E" w:rsidRPr="00774EC8" w:rsidRDefault="00133D9E" w:rsidP="00D2704D">
            <w:pPr>
              <w:rPr>
                <w:rFonts w:ascii="Sylfaen" w:hAnsi="Sylfaen"/>
                <w:b/>
                <w:lang w:val="hy-AM"/>
              </w:rPr>
            </w:pPr>
            <w:r w:rsidRPr="00774EC8">
              <w:rPr>
                <w:rFonts w:ascii="Sylfaen" w:hAnsi="Sylfaen"/>
                <w:b/>
                <w:lang w:val="hy-AM"/>
              </w:rPr>
              <w:t>Տրանսմիսսիա</w:t>
            </w:r>
          </w:p>
        </w:tc>
      </w:tr>
      <w:tr w:rsidR="00133D9E" w:rsidRPr="00133D9E" w14:paraId="42556ACC" w14:textId="77777777" w:rsidTr="00774EC8">
        <w:tc>
          <w:tcPr>
            <w:tcW w:w="4956" w:type="dxa"/>
          </w:tcPr>
          <w:p w14:paraId="44682A2B" w14:textId="77777777" w:rsidR="00133D9E" w:rsidRPr="00133D9E" w:rsidRDefault="0003347C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Տեսակը</w:t>
            </w:r>
          </w:p>
        </w:tc>
        <w:tc>
          <w:tcPr>
            <w:tcW w:w="5387" w:type="dxa"/>
          </w:tcPr>
          <w:p w14:paraId="6B269600" w14:textId="77777777" w:rsidR="00133D9E" w:rsidRPr="00696C57" w:rsidRDefault="00696C57" w:rsidP="00D2704D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Լ</w:t>
            </w:r>
            <w:r w:rsidR="0003347C">
              <w:rPr>
                <w:rFonts w:ascii="Sylfaen" w:hAnsi="Sylfaen"/>
                <w:lang w:val="hy-AM"/>
              </w:rPr>
              <w:t>իաքարշակ</w:t>
            </w:r>
            <w:r>
              <w:rPr>
                <w:rFonts w:ascii="Sylfaen" w:hAnsi="Sylfaen"/>
              </w:rPr>
              <w:t>, 6x6</w:t>
            </w:r>
          </w:p>
        </w:tc>
      </w:tr>
      <w:tr w:rsidR="0003347C" w:rsidRPr="00133D9E" w14:paraId="0B182E1A" w14:textId="77777777" w:rsidTr="00774EC8">
        <w:tc>
          <w:tcPr>
            <w:tcW w:w="4956" w:type="dxa"/>
          </w:tcPr>
          <w:p w14:paraId="61EEE40E" w14:textId="77777777" w:rsidR="0003347C" w:rsidRDefault="0003347C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Փոխանցման տուփի տեսակը</w:t>
            </w:r>
          </w:p>
        </w:tc>
        <w:tc>
          <w:tcPr>
            <w:tcW w:w="5387" w:type="dxa"/>
          </w:tcPr>
          <w:p w14:paraId="24AFE606" w14:textId="77777777" w:rsidR="0003347C" w:rsidRDefault="0003347C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Բազմալիսեռ, բեռնվածքով փոխարկմամբ</w:t>
            </w:r>
          </w:p>
        </w:tc>
      </w:tr>
      <w:tr w:rsidR="00133D9E" w:rsidRPr="00133D9E" w14:paraId="17BC3352" w14:textId="77777777" w:rsidTr="00774EC8">
        <w:tc>
          <w:tcPr>
            <w:tcW w:w="4956" w:type="dxa"/>
          </w:tcPr>
          <w:p w14:paraId="39AD5E95" w14:textId="77777777" w:rsidR="00133D9E" w:rsidRPr="00133D9E" w:rsidRDefault="00133D9E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Հիդրոտրանսֆորմատորը</w:t>
            </w:r>
          </w:p>
        </w:tc>
        <w:tc>
          <w:tcPr>
            <w:tcW w:w="5387" w:type="dxa"/>
          </w:tcPr>
          <w:p w14:paraId="4B124A60" w14:textId="77777777" w:rsidR="00133D9E" w:rsidRPr="00133D9E" w:rsidRDefault="00133D9E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Միաստիճան, եռաէլեմենտ</w:t>
            </w:r>
          </w:p>
        </w:tc>
      </w:tr>
      <w:tr w:rsidR="00133D9E" w:rsidRPr="00133D9E" w14:paraId="34A7F4F0" w14:textId="77777777" w:rsidTr="00774EC8">
        <w:tc>
          <w:tcPr>
            <w:tcW w:w="4956" w:type="dxa"/>
          </w:tcPr>
          <w:p w14:paraId="2A09A097" w14:textId="77777777" w:rsidR="00133D9E" w:rsidRPr="00133D9E" w:rsidRDefault="00133D9E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Առավելագույն արագությունը, առաջ</w:t>
            </w:r>
          </w:p>
        </w:tc>
        <w:tc>
          <w:tcPr>
            <w:tcW w:w="5387" w:type="dxa"/>
          </w:tcPr>
          <w:p w14:paraId="4E62857D" w14:textId="77777777" w:rsidR="00133D9E" w:rsidRPr="00133D9E" w:rsidRDefault="00133D9E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42 կմ/ժ</w:t>
            </w:r>
          </w:p>
        </w:tc>
      </w:tr>
      <w:tr w:rsidR="00133D9E" w:rsidRPr="00133D9E" w14:paraId="56842297" w14:textId="77777777" w:rsidTr="00774EC8">
        <w:tc>
          <w:tcPr>
            <w:tcW w:w="4956" w:type="dxa"/>
          </w:tcPr>
          <w:p w14:paraId="2A6C5D93" w14:textId="77777777" w:rsidR="00133D9E" w:rsidRPr="00133D9E" w:rsidRDefault="00133D9E" w:rsidP="00133D9E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Առավելագույն արագությունը, հետ</w:t>
            </w:r>
          </w:p>
        </w:tc>
        <w:tc>
          <w:tcPr>
            <w:tcW w:w="5387" w:type="dxa"/>
          </w:tcPr>
          <w:p w14:paraId="1A4EA7B2" w14:textId="77777777" w:rsidR="00133D9E" w:rsidRPr="0048765C" w:rsidRDefault="00133D9E" w:rsidP="004B6168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26 կմ/ժ</w:t>
            </w:r>
          </w:p>
        </w:tc>
      </w:tr>
      <w:tr w:rsidR="00133D9E" w:rsidRPr="00133D9E" w14:paraId="166FA2C6" w14:textId="77777777" w:rsidTr="00425B2B">
        <w:trPr>
          <w:trHeight w:val="65"/>
        </w:trPr>
        <w:tc>
          <w:tcPr>
            <w:tcW w:w="4956" w:type="dxa"/>
          </w:tcPr>
          <w:p w14:paraId="262FED46" w14:textId="77777777" w:rsidR="00133D9E" w:rsidRPr="00133D9E" w:rsidRDefault="00133D9E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Փոխանցումների քանակը, առաջ</w:t>
            </w:r>
          </w:p>
        </w:tc>
        <w:tc>
          <w:tcPr>
            <w:tcW w:w="5387" w:type="dxa"/>
          </w:tcPr>
          <w:p w14:paraId="17AE57EB" w14:textId="77777777" w:rsidR="00133D9E" w:rsidRPr="0048765C" w:rsidRDefault="00133D9E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6</w:t>
            </w:r>
          </w:p>
        </w:tc>
      </w:tr>
      <w:tr w:rsidR="00133D9E" w:rsidRPr="00133D9E" w14:paraId="5DD84F1B" w14:textId="77777777" w:rsidTr="00774EC8">
        <w:tc>
          <w:tcPr>
            <w:tcW w:w="4956" w:type="dxa"/>
          </w:tcPr>
          <w:p w14:paraId="53C43595" w14:textId="77777777" w:rsidR="00133D9E" w:rsidRPr="00133D9E" w:rsidRDefault="00133D9E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Փոխանցումների քանակը, հետ</w:t>
            </w:r>
          </w:p>
        </w:tc>
        <w:tc>
          <w:tcPr>
            <w:tcW w:w="5387" w:type="dxa"/>
          </w:tcPr>
          <w:p w14:paraId="2948830D" w14:textId="77777777" w:rsidR="00133D9E" w:rsidRPr="0048765C" w:rsidRDefault="009E49C7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3</w:t>
            </w:r>
          </w:p>
        </w:tc>
      </w:tr>
      <w:tr w:rsidR="009E49C7" w:rsidRPr="00133D9E" w14:paraId="45951CC9" w14:textId="77777777" w:rsidTr="00774EC8">
        <w:tc>
          <w:tcPr>
            <w:tcW w:w="10343" w:type="dxa"/>
            <w:gridSpan w:val="2"/>
            <w:shd w:val="clear" w:color="auto" w:fill="E7E6E6" w:themeFill="background2"/>
          </w:tcPr>
          <w:p w14:paraId="4E5FA04A" w14:textId="77777777" w:rsidR="009E49C7" w:rsidRPr="00774EC8" w:rsidRDefault="009E49C7" w:rsidP="00D2704D">
            <w:pPr>
              <w:rPr>
                <w:rFonts w:ascii="Sylfaen" w:hAnsi="Sylfaen"/>
                <w:b/>
                <w:lang w:val="hy-AM"/>
              </w:rPr>
            </w:pPr>
            <w:r w:rsidRPr="00774EC8">
              <w:rPr>
                <w:rFonts w:ascii="Sylfaen" w:hAnsi="Sylfaen"/>
                <w:b/>
                <w:lang w:val="hy-AM"/>
              </w:rPr>
              <w:t>Կամրջակները</w:t>
            </w:r>
          </w:p>
        </w:tc>
      </w:tr>
      <w:tr w:rsidR="009E49C7" w:rsidRPr="00133D9E" w14:paraId="2EA087DC" w14:textId="77777777" w:rsidTr="00774EC8">
        <w:tc>
          <w:tcPr>
            <w:tcW w:w="4956" w:type="dxa"/>
          </w:tcPr>
          <w:p w14:paraId="047E2610" w14:textId="77777777" w:rsidR="009E49C7" w:rsidRPr="00133D9E" w:rsidRDefault="00CC313B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Քարշիչ կամրջակների քանակը</w:t>
            </w:r>
          </w:p>
        </w:tc>
        <w:tc>
          <w:tcPr>
            <w:tcW w:w="5387" w:type="dxa"/>
          </w:tcPr>
          <w:p w14:paraId="7686DB86" w14:textId="77777777" w:rsidR="009E49C7" w:rsidRPr="00133D9E" w:rsidRDefault="00CC313B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</w:t>
            </w:r>
          </w:p>
        </w:tc>
      </w:tr>
      <w:tr w:rsidR="00CC313B" w:rsidRPr="00133D9E" w14:paraId="07683D13" w14:textId="77777777" w:rsidTr="00774EC8">
        <w:tc>
          <w:tcPr>
            <w:tcW w:w="4956" w:type="dxa"/>
          </w:tcPr>
          <w:p w14:paraId="5F88D737" w14:textId="77777777" w:rsidR="00CC313B" w:rsidRDefault="00CC313B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Դիֆերենցիալի տեսակը</w:t>
            </w:r>
          </w:p>
        </w:tc>
        <w:tc>
          <w:tcPr>
            <w:tcW w:w="5387" w:type="dxa"/>
          </w:tcPr>
          <w:p w14:paraId="1FB54016" w14:textId="77777777" w:rsidR="00CC313B" w:rsidRDefault="00CC313B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Սահմանափակ սահմամբ</w:t>
            </w:r>
          </w:p>
        </w:tc>
      </w:tr>
      <w:tr w:rsidR="009E49C7" w:rsidRPr="00133D9E" w14:paraId="732A3274" w14:textId="77777777" w:rsidTr="00774EC8">
        <w:tc>
          <w:tcPr>
            <w:tcW w:w="4956" w:type="dxa"/>
          </w:tcPr>
          <w:p w14:paraId="44FBB467" w14:textId="77777777" w:rsidR="009E49C7" w:rsidRPr="00133D9E" w:rsidRDefault="009E49C7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Վերջնական փոխանցման տիպը</w:t>
            </w:r>
          </w:p>
        </w:tc>
        <w:tc>
          <w:tcPr>
            <w:tcW w:w="5387" w:type="dxa"/>
          </w:tcPr>
          <w:p w14:paraId="0744BD98" w14:textId="77777777" w:rsidR="009E49C7" w:rsidRPr="00133D9E" w:rsidRDefault="009E49C7" w:rsidP="009E49C7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Շղթայական շարժաբեր</w:t>
            </w:r>
          </w:p>
        </w:tc>
      </w:tr>
      <w:tr w:rsidR="009E49C7" w:rsidRPr="00133D9E" w14:paraId="4F5595E4" w14:textId="77777777" w:rsidTr="00774EC8">
        <w:tc>
          <w:tcPr>
            <w:tcW w:w="4956" w:type="dxa"/>
          </w:tcPr>
          <w:p w14:paraId="34DE7BDC" w14:textId="77777777" w:rsidR="009E49C7" w:rsidRPr="00133D9E" w:rsidRDefault="009E49C7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Սռնիների ճոճը</w:t>
            </w:r>
          </w:p>
        </w:tc>
        <w:tc>
          <w:tcPr>
            <w:tcW w:w="5387" w:type="dxa"/>
          </w:tcPr>
          <w:p w14:paraId="56427A2B" w14:textId="77777777" w:rsidR="009E49C7" w:rsidRPr="00133D9E" w:rsidRDefault="009E49C7" w:rsidP="00D2704D">
            <w:pPr>
              <w:rPr>
                <w:rFonts w:ascii="Sylfaen" w:hAnsi="Sylfaen"/>
                <w:lang w:val="hy-AM"/>
              </w:rPr>
            </w:pPr>
            <w:r w:rsidRPr="009E49C7">
              <w:rPr>
                <w:rFonts w:ascii="Sylfaen" w:hAnsi="Sylfaen"/>
                <w:lang w:val="hy-AM"/>
              </w:rPr>
              <w:t>15°</w:t>
            </w:r>
          </w:p>
        </w:tc>
      </w:tr>
      <w:tr w:rsidR="009E49C7" w:rsidRPr="00133D9E" w14:paraId="4903DA6D" w14:textId="77777777" w:rsidTr="00774EC8">
        <w:tc>
          <w:tcPr>
            <w:tcW w:w="4956" w:type="dxa"/>
          </w:tcPr>
          <w:p w14:paraId="2164369A" w14:textId="77777777" w:rsidR="009E49C7" w:rsidRPr="00133D9E" w:rsidRDefault="009E49C7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Դիմացի անիվների թեքման անկյունը</w:t>
            </w:r>
          </w:p>
        </w:tc>
        <w:tc>
          <w:tcPr>
            <w:tcW w:w="5387" w:type="dxa"/>
          </w:tcPr>
          <w:p w14:paraId="1C8F8591" w14:textId="77777777" w:rsidR="009E49C7" w:rsidRPr="00133D9E" w:rsidRDefault="009E49C7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Աջ/ձախ </w:t>
            </w:r>
            <w:r w:rsidRPr="009E49C7">
              <w:rPr>
                <w:rFonts w:ascii="Sylfaen" w:hAnsi="Sylfaen"/>
                <w:lang w:val="hy-AM"/>
              </w:rPr>
              <w:t>17°</w:t>
            </w:r>
          </w:p>
        </w:tc>
      </w:tr>
      <w:tr w:rsidR="002427AD" w:rsidRPr="00133D9E" w14:paraId="1B1CFDB3" w14:textId="77777777" w:rsidTr="00774EC8">
        <w:tc>
          <w:tcPr>
            <w:tcW w:w="10343" w:type="dxa"/>
            <w:gridSpan w:val="2"/>
            <w:shd w:val="clear" w:color="auto" w:fill="E7E6E6" w:themeFill="background2"/>
          </w:tcPr>
          <w:p w14:paraId="33DF5DC4" w14:textId="77777777" w:rsidR="002427AD" w:rsidRPr="00774EC8" w:rsidRDefault="002427AD" w:rsidP="00D2704D">
            <w:pPr>
              <w:rPr>
                <w:rFonts w:ascii="Sylfaen" w:hAnsi="Sylfaen"/>
                <w:b/>
                <w:lang w:val="hy-AM"/>
              </w:rPr>
            </w:pPr>
            <w:r w:rsidRPr="00774EC8">
              <w:rPr>
                <w:rFonts w:ascii="Sylfaen" w:hAnsi="Sylfaen"/>
                <w:b/>
                <w:lang w:val="hy-AM"/>
              </w:rPr>
              <w:t>Ղեկային համակարգը</w:t>
            </w:r>
          </w:p>
        </w:tc>
      </w:tr>
      <w:tr w:rsidR="002427AD" w:rsidRPr="00133D9E" w14:paraId="7B1DB20D" w14:textId="77777777" w:rsidTr="00774EC8">
        <w:tc>
          <w:tcPr>
            <w:tcW w:w="4956" w:type="dxa"/>
          </w:tcPr>
          <w:p w14:paraId="423D792B" w14:textId="77777777" w:rsidR="002427AD" w:rsidRPr="00133D9E" w:rsidRDefault="002427AD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կոնֆիգուրացիան</w:t>
            </w:r>
          </w:p>
        </w:tc>
        <w:tc>
          <w:tcPr>
            <w:tcW w:w="5387" w:type="dxa"/>
          </w:tcPr>
          <w:p w14:paraId="4B5E48DA" w14:textId="77777777" w:rsidR="002427AD" w:rsidRPr="00133D9E" w:rsidRDefault="002427AD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Բեռնվածության տվիչներով ղեկային համակարգ</w:t>
            </w:r>
          </w:p>
        </w:tc>
      </w:tr>
      <w:tr w:rsidR="002427AD" w:rsidRPr="00133D9E" w14:paraId="5457823B" w14:textId="77777777" w:rsidTr="00774EC8">
        <w:tc>
          <w:tcPr>
            <w:tcW w:w="4956" w:type="dxa"/>
          </w:tcPr>
          <w:p w14:paraId="3D449B47" w14:textId="77777777" w:rsidR="002427AD" w:rsidRPr="00133D9E" w:rsidRDefault="002427AD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Ղեկային համակարգի ճնշումը</w:t>
            </w:r>
          </w:p>
        </w:tc>
        <w:tc>
          <w:tcPr>
            <w:tcW w:w="5387" w:type="dxa"/>
          </w:tcPr>
          <w:p w14:paraId="0C05C4B1" w14:textId="77777777" w:rsidR="002427AD" w:rsidRPr="00133D9E" w:rsidRDefault="002427AD" w:rsidP="00D2704D">
            <w:pPr>
              <w:rPr>
                <w:rFonts w:ascii="Sylfaen" w:hAnsi="Sylfaen"/>
                <w:lang w:val="hy-AM"/>
              </w:rPr>
            </w:pPr>
            <w:r w:rsidRPr="002427AD">
              <w:rPr>
                <w:rFonts w:ascii="Sylfaen" w:hAnsi="Sylfaen"/>
                <w:lang w:val="hy-AM"/>
              </w:rPr>
              <w:t xml:space="preserve">16.7 </w:t>
            </w:r>
            <w:r>
              <w:rPr>
                <w:rFonts w:ascii="Sylfaen" w:hAnsi="Sylfaen"/>
                <w:lang w:val="hy-AM"/>
              </w:rPr>
              <w:t>ՄՊա</w:t>
            </w:r>
          </w:p>
        </w:tc>
      </w:tr>
      <w:tr w:rsidR="002427AD" w:rsidRPr="00133D9E" w14:paraId="1D0C5FD8" w14:textId="77777777" w:rsidTr="00774EC8">
        <w:tc>
          <w:tcPr>
            <w:tcW w:w="4956" w:type="dxa"/>
          </w:tcPr>
          <w:p w14:paraId="3C2BF9A9" w14:textId="77777777" w:rsidR="002427AD" w:rsidRPr="00133D9E" w:rsidRDefault="002427AD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Շրջադարձի շառավիղը</w:t>
            </w:r>
          </w:p>
        </w:tc>
        <w:tc>
          <w:tcPr>
            <w:tcW w:w="5387" w:type="dxa"/>
          </w:tcPr>
          <w:p w14:paraId="7E159544" w14:textId="77777777" w:rsidR="002427AD" w:rsidRPr="00133D9E" w:rsidRDefault="002427AD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7 300</w:t>
            </w:r>
          </w:p>
        </w:tc>
      </w:tr>
      <w:tr w:rsidR="002427AD" w:rsidRPr="00133D9E" w14:paraId="3D58C4BD" w14:textId="77777777" w:rsidTr="00774EC8">
        <w:tc>
          <w:tcPr>
            <w:tcW w:w="4956" w:type="dxa"/>
          </w:tcPr>
          <w:p w14:paraId="7EC5AAF8" w14:textId="77777777" w:rsidR="002427AD" w:rsidRPr="00133D9E" w:rsidRDefault="002427AD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Անիվների շրջադարձի անկյունը</w:t>
            </w:r>
          </w:p>
        </w:tc>
        <w:tc>
          <w:tcPr>
            <w:tcW w:w="5387" w:type="dxa"/>
          </w:tcPr>
          <w:p w14:paraId="003CF391" w14:textId="77777777" w:rsidR="002427AD" w:rsidRPr="00133D9E" w:rsidRDefault="002427AD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±45°</w:t>
            </w:r>
          </w:p>
        </w:tc>
      </w:tr>
      <w:tr w:rsidR="002427AD" w:rsidRPr="00133D9E" w14:paraId="29BD4EB5" w14:textId="77777777" w:rsidTr="00774EC8">
        <w:tc>
          <w:tcPr>
            <w:tcW w:w="4956" w:type="dxa"/>
          </w:tcPr>
          <w:p w14:paraId="11804FF2" w14:textId="77777777" w:rsidR="002427AD" w:rsidRPr="00133D9E" w:rsidRDefault="002427AD" w:rsidP="002427A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Հենասարքի ծալման անկյունը</w:t>
            </w:r>
          </w:p>
        </w:tc>
        <w:tc>
          <w:tcPr>
            <w:tcW w:w="5387" w:type="dxa"/>
          </w:tcPr>
          <w:p w14:paraId="0287AB25" w14:textId="77777777" w:rsidR="002427AD" w:rsidRPr="00133D9E" w:rsidRDefault="002427AD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±20°</w:t>
            </w:r>
          </w:p>
        </w:tc>
      </w:tr>
      <w:tr w:rsidR="002427AD" w:rsidRPr="00133D9E" w14:paraId="2158E896" w14:textId="77777777" w:rsidTr="00774EC8">
        <w:tc>
          <w:tcPr>
            <w:tcW w:w="10343" w:type="dxa"/>
            <w:gridSpan w:val="2"/>
            <w:shd w:val="clear" w:color="auto" w:fill="E7E6E6" w:themeFill="background2"/>
          </w:tcPr>
          <w:p w14:paraId="5E814C4C" w14:textId="77777777" w:rsidR="002427AD" w:rsidRPr="00774EC8" w:rsidRDefault="002427AD" w:rsidP="00D2704D">
            <w:pPr>
              <w:rPr>
                <w:rFonts w:ascii="Sylfaen" w:hAnsi="Sylfaen"/>
                <w:b/>
                <w:lang w:val="hy-AM"/>
              </w:rPr>
            </w:pPr>
            <w:r w:rsidRPr="00774EC8">
              <w:rPr>
                <w:rFonts w:ascii="Sylfaen" w:hAnsi="Sylfaen"/>
                <w:b/>
                <w:lang w:val="hy-AM"/>
              </w:rPr>
              <w:t>Արգելակման համակարգ</w:t>
            </w:r>
          </w:p>
        </w:tc>
      </w:tr>
      <w:tr w:rsidR="009E49C7" w:rsidRPr="00133D9E" w14:paraId="1ECB9BE2" w14:textId="77777777" w:rsidTr="00774EC8">
        <w:tc>
          <w:tcPr>
            <w:tcW w:w="4956" w:type="dxa"/>
          </w:tcPr>
          <w:p w14:paraId="6ADF8853" w14:textId="77777777" w:rsidR="009E49C7" w:rsidRPr="00133D9E" w:rsidRDefault="002427AD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Աշխատանքային արգելակների տեսակը</w:t>
            </w:r>
          </w:p>
        </w:tc>
        <w:tc>
          <w:tcPr>
            <w:tcW w:w="5387" w:type="dxa"/>
          </w:tcPr>
          <w:p w14:paraId="1C7DBD15" w14:textId="77777777" w:rsidR="009E49C7" w:rsidRPr="00133D9E" w:rsidRDefault="002427AD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կոճղակներով</w:t>
            </w:r>
          </w:p>
        </w:tc>
      </w:tr>
      <w:tr w:rsidR="002427AD" w:rsidRPr="00133D9E" w14:paraId="5C98A3E1" w14:textId="77777777" w:rsidTr="00774EC8">
        <w:tc>
          <w:tcPr>
            <w:tcW w:w="4956" w:type="dxa"/>
          </w:tcPr>
          <w:p w14:paraId="0427EAFF" w14:textId="77777777" w:rsidR="002427AD" w:rsidRPr="00133D9E" w:rsidRDefault="002427AD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Աշխատանքային արգելակների դիրքը</w:t>
            </w:r>
          </w:p>
        </w:tc>
        <w:tc>
          <w:tcPr>
            <w:tcW w:w="5387" w:type="dxa"/>
          </w:tcPr>
          <w:p w14:paraId="0A6EED77" w14:textId="77777777" w:rsidR="002427AD" w:rsidRPr="00133D9E" w:rsidRDefault="002427AD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Հետևի կամրջակներ</w:t>
            </w:r>
          </w:p>
        </w:tc>
      </w:tr>
      <w:tr w:rsidR="002427AD" w:rsidRPr="00133D9E" w14:paraId="0751E205" w14:textId="77777777" w:rsidTr="00774EC8">
        <w:tc>
          <w:tcPr>
            <w:tcW w:w="4956" w:type="dxa"/>
          </w:tcPr>
          <w:p w14:paraId="66D3CAAC" w14:textId="77777777" w:rsidR="002427AD" w:rsidRPr="00133D9E" w:rsidRDefault="002427AD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Անվադողերի չափը</w:t>
            </w:r>
          </w:p>
        </w:tc>
        <w:tc>
          <w:tcPr>
            <w:tcW w:w="5387" w:type="dxa"/>
          </w:tcPr>
          <w:p w14:paraId="661323D0" w14:textId="77777777" w:rsidR="002427AD" w:rsidRPr="00133D9E" w:rsidRDefault="002427AD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17.5-25</w:t>
            </w:r>
          </w:p>
        </w:tc>
      </w:tr>
      <w:tr w:rsidR="002427AD" w:rsidRPr="00133D9E" w14:paraId="3F0629DC" w14:textId="77777777" w:rsidTr="00774EC8">
        <w:tc>
          <w:tcPr>
            <w:tcW w:w="10343" w:type="dxa"/>
            <w:gridSpan w:val="2"/>
            <w:shd w:val="clear" w:color="auto" w:fill="E7E6E6" w:themeFill="background2"/>
          </w:tcPr>
          <w:p w14:paraId="6B588C2A" w14:textId="77777777" w:rsidR="002427AD" w:rsidRPr="00774EC8" w:rsidRDefault="002427AD" w:rsidP="00D2704D">
            <w:pPr>
              <w:rPr>
                <w:rFonts w:ascii="Sylfaen" w:hAnsi="Sylfaen"/>
                <w:b/>
                <w:lang w:val="hy-AM"/>
              </w:rPr>
            </w:pPr>
            <w:r w:rsidRPr="00774EC8">
              <w:rPr>
                <w:rFonts w:ascii="Sylfaen" w:hAnsi="Sylfaen"/>
                <w:b/>
                <w:lang w:val="hy-AM"/>
              </w:rPr>
              <w:t>Հիդրավլիկ համակարգ</w:t>
            </w:r>
          </w:p>
        </w:tc>
      </w:tr>
      <w:tr w:rsidR="002427AD" w:rsidRPr="00133D9E" w14:paraId="4632A149" w14:textId="77777777" w:rsidTr="00774EC8">
        <w:tc>
          <w:tcPr>
            <w:tcW w:w="4956" w:type="dxa"/>
          </w:tcPr>
          <w:p w14:paraId="6A80A779" w14:textId="77777777" w:rsidR="002427AD" w:rsidRPr="00133D9E" w:rsidRDefault="001F5199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Գլխավոր պոմպը</w:t>
            </w:r>
          </w:p>
        </w:tc>
        <w:tc>
          <w:tcPr>
            <w:tcW w:w="5387" w:type="dxa"/>
          </w:tcPr>
          <w:p w14:paraId="64A5C2E4" w14:textId="77777777" w:rsidR="002427AD" w:rsidRPr="00133D9E" w:rsidRDefault="001F5199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ատամնանվային</w:t>
            </w:r>
          </w:p>
        </w:tc>
      </w:tr>
      <w:tr w:rsidR="002427AD" w:rsidRPr="00133D9E" w14:paraId="06C90A9F" w14:textId="77777777" w:rsidTr="00774EC8">
        <w:tc>
          <w:tcPr>
            <w:tcW w:w="4956" w:type="dxa"/>
          </w:tcPr>
          <w:p w14:paraId="1F623C0C" w14:textId="77777777" w:rsidR="002427AD" w:rsidRPr="00133D9E" w:rsidRDefault="002427AD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ճնշումը</w:t>
            </w:r>
          </w:p>
        </w:tc>
        <w:tc>
          <w:tcPr>
            <w:tcW w:w="5387" w:type="dxa"/>
          </w:tcPr>
          <w:p w14:paraId="16A659A0" w14:textId="77777777" w:rsidR="002427AD" w:rsidRPr="0048765C" w:rsidRDefault="002427AD" w:rsidP="009B0E7B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 xml:space="preserve">18 </w:t>
            </w:r>
            <w:r w:rsidR="009B0E7B" w:rsidRPr="0048765C">
              <w:rPr>
                <w:rFonts w:ascii="Sylfaen" w:hAnsi="Sylfaen"/>
                <w:lang w:val="hy-AM"/>
              </w:rPr>
              <w:t>ՄՊա</w:t>
            </w:r>
          </w:p>
        </w:tc>
      </w:tr>
      <w:tr w:rsidR="002427AD" w:rsidRPr="00133D9E" w14:paraId="3FF61E4E" w14:textId="77777777" w:rsidTr="00774EC8">
        <w:tc>
          <w:tcPr>
            <w:tcW w:w="4956" w:type="dxa"/>
          </w:tcPr>
          <w:p w14:paraId="69A931C7" w14:textId="77777777" w:rsidR="002427AD" w:rsidRPr="00133D9E" w:rsidRDefault="001F5199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Պոմպի արտադրողականությունը</w:t>
            </w:r>
          </w:p>
        </w:tc>
        <w:tc>
          <w:tcPr>
            <w:tcW w:w="5387" w:type="dxa"/>
          </w:tcPr>
          <w:p w14:paraId="1AE78C17" w14:textId="77777777" w:rsidR="002427AD" w:rsidRPr="0048765C" w:rsidRDefault="001F5199" w:rsidP="009B0E7B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 xml:space="preserve">122 </w:t>
            </w:r>
            <w:r w:rsidR="009B0E7B" w:rsidRPr="0048765C">
              <w:rPr>
                <w:rFonts w:ascii="Sylfaen" w:hAnsi="Sylfaen"/>
                <w:lang w:val="hy-AM"/>
              </w:rPr>
              <w:t>լ</w:t>
            </w:r>
            <w:r w:rsidRPr="0048765C">
              <w:rPr>
                <w:rFonts w:ascii="Sylfaen" w:hAnsi="Sylfaen"/>
                <w:lang w:val="hy-AM"/>
              </w:rPr>
              <w:t>/</w:t>
            </w:r>
            <w:r w:rsidR="009B0E7B" w:rsidRPr="0048765C">
              <w:rPr>
                <w:rFonts w:ascii="Sylfaen" w:hAnsi="Sylfaen"/>
                <w:lang w:val="hy-AM"/>
              </w:rPr>
              <w:t>րոպ</w:t>
            </w:r>
          </w:p>
        </w:tc>
      </w:tr>
      <w:tr w:rsidR="001F5199" w:rsidRPr="00133D9E" w14:paraId="64C66C90" w14:textId="77777777" w:rsidTr="00774EC8">
        <w:tc>
          <w:tcPr>
            <w:tcW w:w="10343" w:type="dxa"/>
            <w:gridSpan w:val="2"/>
            <w:shd w:val="clear" w:color="auto" w:fill="E7E6E6" w:themeFill="background2"/>
          </w:tcPr>
          <w:p w14:paraId="5FF568E8" w14:textId="77777777" w:rsidR="001F5199" w:rsidRPr="00774EC8" w:rsidRDefault="001F5199" w:rsidP="00D2704D">
            <w:pPr>
              <w:rPr>
                <w:rFonts w:ascii="Sylfaen" w:hAnsi="Sylfaen"/>
                <w:b/>
                <w:lang w:val="hy-AM"/>
              </w:rPr>
            </w:pPr>
            <w:r w:rsidRPr="00774EC8">
              <w:rPr>
                <w:rFonts w:ascii="Sylfaen" w:hAnsi="Sylfaen"/>
                <w:b/>
                <w:lang w:val="hy-AM"/>
              </w:rPr>
              <w:t>Աշխատանքային բնութագիրը</w:t>
            </w:r>
          </w:p>
        </w:tc>
      </w:tr>
      <w:tr w:rsidR="001F5199" w:rsidRPr="00133D9E" w14:paraId="090563A6" w14:textId="77777777" w:rsidTr="00774EC8">
        <w:tc>
          <w:tcPr>
            <w:tcW w:w="4956" w:type="dxa"/>
          </w:tcPr>
          <w:p w14:paraId="2B3FB9D0" w14:textId="77777777" w:rsidR="001F5199" w:rsidRPr="001F5199" w:rsidRDefault="001F5199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Հրիչի վրա հրող ճիգը, </w:t>
            </w:r>
            <w:r w:rsidRPr="001F5199">
              <w:rPr>
                <w:rFonts w:ascii="Sylfaen" w:hAnsi="Sylfaen"/>
                <w:lang w:val="hy-AM"/>
              </w:rPr>
              <w:t>0.75</w:t>
            </w:r>
            <w:r>
              <w:rPr>
                <w:rFonts w:ascii="Sylfaen" w:hAnsi="Sylfaen"/>
                <w:lang w:val="hy-AM"/>
              </w:rPr>
              <w:t xml:space="preserve"> կցորդման գործակցի դեպքում</w:t>
            </w:r>
          </w:p>
        </w:tc>
        <w:tc>
          <w:tcPr>
            <w:tcW w:w="5387" w:type="dxa"/>
          </w:tcPr>
          <w:p w14:paraId="46C830D0" w14:textId="77777777" w:rsidR="001F5199" w:rsidRPr="0048765C" w:rsidRDefault="00CC313B" w:rsidP="009B0E7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12</w:t>
            </w:r>
            <w:r w:rsidR="001F5199" w:rsidRPr="0048765C">
              <w:rPr>
                <w:rFonts w:ascii="Sylfaen" w:hAnsi="Sylfaen"/>
                <w:lang w:val="hy-AM"/>
              </w:rPr>
              <w:t xml:space="preserve">0 </w:t>
            </w:r>
            <w:r w:rsidR="009B0E7B" w:rsidRPr="0048765C">
              <w:rPr>
                <w:rFonts w:ascii="Sylfaen" w:hAnsi="Sylfaen"/>
                <w:lang w:val="hy-AM"/>
              </w:rPr>
              <w:t>կՆ</w:t>
            </w:r>
          </w:p>
        </w:tc>
      </w:tr>
      <w:tr w:rsidR="001F5199" w:rsidRPr="00133D9E" w14:paraId="513FBE8E" w14:textId="77777777" w:rsidTr="00774EC8">
        <w:tc>
          <w:tcPr>
            <w:tcW w:w="4956" w:type="dxa"/>
          </w:tcPr>
          <w:p w14:paraId="2ECC80BE" w14:textId="77777777" w:rsidR="001F5199" w:rsidRPr="00133D9E" w:rsidRDefault="001F5199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Կտրման ճնշումը</w:t>
            </w:r>
          </w:p>
        </w:tc>
        <w:tc>
          <w:tcPr>
            <w:tcW w:w="5387" w:type="dxa"/>
          </w:tcPr>
          <w:p w14:paraId="7673BDA8" w14:textId="77777777" w:rsidR="001F5199" w:rsidRPr="0048765C" w:rsidRDefault="001F5199" w:rsidP="004B6168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7 8</w:t>
            </w:r>
            <w:r w:rsidR="004B6168">
              <w:rPr>
                <w:rFonts w:ascii="Sylfaen" w:hAnsi="Sylfaen"/>
              </w:rPr>
              <w:t>0</w:t>
            </w:r>
            <w:r w:rsidRPr="0048765C">
              <w:rPr>
                <w:rFonts w:ascii="Sylfaen" w:hAnsi="Sylfaen"/>
                <w:lang w:val="hy-AM"/>
              </w:rPr>
              <w:t xml:space="preserve">0 </w:t>
            </w:r>
            <w:r w:rsidR="009B0E7B" w:rsidRPr="0048765C">
              <w:rPr>
                <w:rFonts w:ascii="Sylfaen" w:hAnsi="Sylfaen"/>
                <w:lang w:val="hy-AM"/>
              </w:rPr>
              <w:t>կգ</w:t>
            </w:r>
          </w:p>
        </w:tc>
      </w:tr>
      <w:tr w:rsidR="001F5199" w:rsidRPr="00133D9E" w14:paraId="25FA3868" w14:textId="77777777" w:rsidTr="00774EC8">
        <w:tc>
          <w:tcPr>
            <w:tcW w:w="10343" w:type="dxa"/>
            <w:gridSpan w:val="2"/>
            <w:shd w:val="clear" w:color="auto" w:fill="E7E6E6" w:themeFill="background2"/>
          </w:tcPr>
          <w:p w14:paraId="157E366A" w14:textId="77777777" w:rsidR="001F5199" w:rsidRPr="00774EC8" w:rsidRDefault="001F5199" w:rsidP="00D2704D">
            <w:pPr>
              <w:rPr>
                <w:rFonts w:ascii="Sylfaen" w:hAnsi="Sylfaen"/>
                <w:b/>
                <w:lang w:val="hy-AM"/>
              </w:rPr>
            </w:pPr>
            <w:r w:rsidRPr="00774EC8">
              <w:rPr>
                <w:rFonts w:ascii="Sylfaen" w:hAnsi="Sylfaen"/>
                <w:b/>
                <w:lang w:val="hy-AM"/>
              </w:rPr>
              <w:t>Տանդեմային սայլակի պարամետրերը</w:t>
            </w:r>
          </w:p>
        </w:tc>
      </w:tr>
      <w:tr w:rsidR="001F5199" w:rsidRPr="00133D9E" w14:paraId="77F79B7B" w14:textId="77777777" w:rsidTr="00774EC8">
        <w:tc>
          <w:tcPr>
            <w:tcW w:w="4956" w:type="dxa"/>
          </w:tcPr>
          <w:p w14:paraId="0B52B498" w14:textId="77777777" w:rsidR="001F5199" w:rsidRPr="00133D9E" w:rsidRDefault="001F5199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բարձրությունը</w:t>
            </w:r>
          </w:p>
        </w:tc>
        <w:tc>
          <w:tcPr>
            <w:tcW w:w="5387" w:type="dxa"/>
          </w:tcPr>
          <w:p w14:paraId="7EE6D147" w14:textId="77777777" w:rsidR="001F5199" w:rsidRPr="001F5199" w:rsidRDefault="001F5199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600</w:t>
            </w:r>
            <w:r>
              <w:rPr>
                <w:rFonts w:ascii="Sylfaen" w:hAnsi="Sylfaen"/>
                <w:lang w:val="hy-AM"/>
              </w:rPr>
              <w:t>մմ</w:t>
            </w:r>
          </w:p>
        </w:tc>
      </w:tr>
      <w:tr w:rsidR="001F5199" w:rsidRPr="00133D9E" w14:paraId="497C6ECE" w14:textId="77777777" w:rsidTr="00774EC8">
        <w:tc>
          <w:tcPr>
            <w:tcW w:w="4956" w:type="dxa"/>
          </w:tcPr>
          <w:p w14:paraId="7114C646" w14:textId="77777777" w:rsidR="001F5199" w:rsidRPr="00133D9E" w:rsidRDefault="001F5199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լայնությունը</w:t>
            </w:r>
          </w:p>
        </w:tc>
        <w:tc>
          <w:tcPr>
            <w:tcW w:w="5387" w:type="dxa"/>
          </w:tcPr>
          <w:p w14:paraId="450770BA" w14:textId="77777777" w:rsidR="001F5199" w:rsidRPr="001F5199" w:rsidRDefault="001F5199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210</w:t>
            </w:r>
            <w:r>
              <w:rPr>
                <w:rFonts w:ascii="Sylfaen" w:hAnsi="Sylfaen"/>
                <w:lang w:val="hy-AM"/>
              </w:rPr>
              <w:t>մմ</w:t>
            </w:r>
          </w:p>
        </w:tc>
      </w:tr>
      <w:tr w:rsidR="001F5199" w:rsidRPr="00133D9E" w14:paraId="32F6E140" w14:textId="77777777" w:rsidTr="00774EC8">
        <w:tc>
          <w:tcPr>
            <w:tcW w:w="4956" w:type="dxa"/>
          </w:tcPr>
          <w:p w14:paraId="45B3A981" w14:textId="77777777" w:rsidR="001F5199" w:rsidRPr="00133D9E" w:rsidRDefault="001F5199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Սռնիների հեռավորությունը</w:t>
            </w:r>
          </w:p>
        </w:tc>
        <w:tc>
          <w:tcPr>
            <w:tcW w:w="5387" w:type="dxa"/>
          </w:tcPr>
          <w:p w14:paraId="187A9D72" w14:textId="77777777" w:rsidR="001F5199" w:rsidRPr="001F5199" w:rsidRDefault="001F5199" w:rsidP="004B6168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153</w:t>
            </w:r>
            <w:r w:rsidR="004B6168">
              <w:rPr>
                <w:rFonts w:ascii="Sylfaen" w:hAnsi="Sylfaen"/>
              </w:rPr>
              <w:t>0</w:t>
            </w:r>
            <w:r>
              <w:rPr>
                <w:rFonts w:ascii="Sylfaen" w:hAnsi="Sylfaen"/>
                <w:lang w:val="hy-AM"/>
              </w:rPr>
              <w:t>մմ</w:t>
            </w:r>
          </w:p>
        </w:tc>
      </w:tr>
      <w:tr w:rsidR="001F5199" w:rsidRPr="00133D9E" w14:paraId="6E137879" w14:textId="77777777" w:rsidTr="00774EC8">
        <w:tc>
          <w:tcPr>
            <w:tcW w:w="10343" w:type="dxa"/>
            <w:gridSpan w:val="2"/>
            <w:shd w:val="clear" w:color="auto" w:fill="E7E6E6" w:themeFill="background2"/>
          </w:tcPr>
          <w:p w14:paraId="442C2EFD" w14:textId="77777777" w:rsidR="001F5199" w:rsidRPr="00774EC8" w:rsidRDefault="001F5199" w:rsidP="00D2704D">
            <w:pPr>
              <w:rPr>
                <w:rFonts w:ascii="Sylfaen" w:hAnsi="Sylfaen"/>
                <w:b/>
                <w:lang w:val="hy-AM"/>
              </w:rPr>
            </w:pPr>
            <w:r w:rsidRPr="00774EC8">
              <w:rPr>
                <w:rFonts w:ascii="Sylfaen" w:hAnsi="Sylfaen"/>
                <w:b/>
                <w:lang w:val="hy-AM"/>
              </w:rPr>
              <w:t>Հրիչի բնութագիրը</w:t>
            </w:r>
          </w:p>
        </w:tc>
      </w:tr>
      <w:tr w:rsidR="001F5199" w:rsidRPr="00133D9E" w14:paraId="54DE28D9" w14:textId="77777777" w:rsidTr="00774EC8">
        <w:tc>
          <w:tcPr>
            <w:tcW w:w="4956" w:type="dxa"/>
          </w:tcPr>
          <w:p w14:paraId="7C01AE9E" w14:textId="77777777" w:rsidR="001F5199" w:rsidRPr="00133D9E" w:rsidRDefault="001F5199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Կտրման անկյունը</w:t>
            </w:r>
          </w:p>
        </w:tc>
        <w:tc>
          <w:tcPr>
            <w:tcW w:w="5387" w:type="dxa"/>
          </w:tcPr>
          <w:p w14:paraId="6794DC8E" w14:textId="77777777" w:rsidR="001F5199" w:rsidRPr="00133D9E" w:rsidRDefault="001F5199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40~70°</w:t>
            </w:r>
          </w:p>
        </w:tc>
      </w:tr>
      <w:tr w:rsidR="001F5199" w:rsidRPr="00133D9E" w14:paraId="5CF250F1" w14:textId="77777777" w:rsidTr="00774EC8">
        <w:tc>
          <w:tcPr>
            <w:tcW w:w="4956" w:type="dxa"/>
          </w:tcPr>
          <w:p w14:paraId="69D1F0EF" w14:textId="77777777" w:rsidR="001F5199" w:rsidRPr="00133D9E" w:rsidRDefault="009B0E7B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Հրիչի բարձրությունը գետնից</w:t>
            </w:r>
          </w:p>
        </w:tc>
        <w:tc>
          <w:tcPr>
            <w:tcW w:w="5387" w:type="dxa"/>
          </w:tcPr>
          <w:p w14:paraId="3614F471" w14:textId="77777777" w:rsidR="001F5199" w:rsidRPr="0048765C" w:rsidRDefault="009B0E7B" w:rsidP="009B0E7B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450 մմ</w:t>
            </w:r>
          </w:p>
        </w:tc>
      </w:tr>
      <w:tr w:rsidR="001F5199" w:rsidRPr="00133D9E" w14:paraId="2DB6A06C" w14:textId="77777777" w:rsidTr="00774EC8">
        <w:tc>
          <w:tcPr>
            <w:tcW w:w="4956" w:type="dxa"/>
          </w:tcPr>
          <w:p w14:paraId="571808BD" w14:textId="77777777" w:rsidR="001F5199" w:rsidRPr="00133D9E" w:rsidRDefault="009B0E7B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lastRenderedPageBreak/>
              <w:t>Հրիչի կողային տեղաշարժը աջ/ձախ</w:t>
            </w:r>
          </w:p>
        </w:tc>
        <w:tc>
          <w:tcPr>
            <w:tcW w:w="5387" w:type="dxa"/>
          </w:tcPr>
          <w:p w14:paraId="501416AC" w14:textId="77777777" w:rsidR="001F5199" w:rsidRPr="0048765C" w:rsidRDefault="009B0E7B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788 / 613 մմ</w:t>
            </w:r>
          </w:p>
        </w:tc>
      </w:tr>
      <w:tr w:rsidR="001F5199" w:rsidRPr="00133D9E" w14:paraId="2530F0E7" w14:textId="77777777" w:rsidTr="00774EC8">
        <w:tc>
          <w:tcPr>
            <w:tcW w:w="4956" w:type="dxa"/>
          </w:tcPr>
          <w:p w14:paraId="52352434" w14:textId="77777777" w:rsidR="001F5199" w:rsidRPr="00133D9E" w:rsidRDefault="009B0E7B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Հրիչի առավելագույն թեքման անկյունը</w:t>
            </w:r>
          </w:p>
        </w:tc>
        <w:tc>
          <w:tcPr>
            <w:tcW w:w="5387" w:type="dxa"/>
          </w:tcPr>
          <w:p w14:paraId="5BBAB7FB" w14:textId="77777777" w:rsidR="001F5199" w:rsidRPr="00133D9E" w:rsidRDefault="009B0E7B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90°</w:t>
            </w:r>
          </w:p>
        </w:tc>
      </w:tr>
      <w:tr w:rsidR="001F5199" w:rsidRPr="00133D9E" w14:paraId="5EAFF2AD" w14:textId="77777777" w:rsidTr="00774EC8">
        <w:tc>
          <w:tcPr>
            <w:tcW w:w="4956" w:type="dxa"/>
          </w:tcPr>
          <w:p w14:paraId="619683CA" w14:textId="77777777" w:rsidR="001F5199" w:rsidRPr="00133D9E" w:rsidRDefault="009B0E7B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Փորման խորությունը</w:t>
            </w:r>
          </w:p>
        </w:tc>
        <w:tc>
          <w:tcPr>
            <w:tcW w:w="5387" w:type="dxa"/>
          </w:tcPr>
          <w:p w14:paraId="664ACD39" w14:textId="77777777" w:rsidR="001F5199" w:rsidRPr="0048765C" w:rsidRDefault="009B0E7B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555 մմ</w:t>
            </w:r>
          </w:p>
        </w:tc>
      </w:tr>
      <w:tr w:rsidR="001F5199" w:rsidRPr="00133D9E" w14:paraId="61264883" w14:textId="77777777" w:rsidTr="00774EC8">
        <w:tc>
          <w:tcPr>
            <w:tcW w:w="4956" w:type="dxa"/>
          </w:tcPr>
          <w:p w14:paraId="1EFDB110" w14:textId="77777777" w:rsidR="001F5199" w:rsidRPr="00133D9E" w:rsidRDefault="009B0E7B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Շրջադարձային մեխանիզմի պտույտը</w:t>
            </w:r>
          </w:p>
        </w:tc>
        <w:tc>
          <w:tcPr>
            <w:tcW w:w="5387" w:type="dxa"/>
          </w:tcPr>
          <w:p w14:paraId="057E80F7" w14:textId="77777777" w:rsidR="001F5199" w:rsidRPr="00133D9E" w:rsidRDefault="009B0E7B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360°</w:t>
            </w:r>
          </w:p>
        </w:tc>
      </w:tr>
      <w:tr w:rsidR="009B0E7B" w:rsidRPr="00133D9E" w14:paraId="0D99167A" w14:textId="77777777" w:rsidTr="00774EC8">
        <w:tc>
          <w:tcPr>
            <w:tcW w:w="4956" w:type="dxa"/>
          </w:tcPr>
          <w:p w14:paraId="14B8C00E" w14:textId="77777777" w:rsidR="009B0E7B" w:rsidRPr="00133D9E" w:rsidRDefault="009B0E7B" w:rsidP="009B0E7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Շրջադարձային ատամնանվի տրամագիծը</w:t>
            </w:r>
          </w:p>
        </w:tc>
        <w:tc>
          <w:tcPr>
            <w:tcW w:w="5387" w:type="dxa"/>
          </w:tcPr>
          <w:p w14:paraId="0EAC933C" w14:textId="77777777" w:rsidR="009B0E7B" w:rsidRPr="0048765C" w:rsidRDefault="009B0E7B" w:rsidP="004B6168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1 45</w:t>
            </w:r>
            <w:r w:rsidR="004B6168">
              <w:rPr>
                <w:rFonts w:ascii="Sylfaen" w:hAnsi="Sylfaen"/>
              </w:rPr>
              <w:t>0</w:t>
            </w:r>
            <w:r w:rsidRPr="0048765C">
              <w:rPr>
                <w:rFonts w:ascii="Sylfaen" w:hAnsi="Sylfaen"/>
                <w:lang w:val="hy-AM"/>
              </w:rPr>
              <w:t xml:space="preserve"> մմ</w:t>
            </w:r>
          </w:p>
        </w:tc>
      </w:tr>
      <w:tr w:rsidR="009B0E7B" w:rsidRPr="00133D9E" w14:paraId="2FABE01A" w14:textId="77777777" w:rsidTr="00774EC8">
        <w:tc>
          <w:tcPr>
            <w:tcW w:w="4956" w:type="dxa"/>
          </w:tcPr>
          <w:p w14:paraId="45000A35" w14:textId="77777777" w:rsidR="009B0E7B" w:rsidRPr="00133D9E" w:rsidRDefault="009B0E7B" w:rsidP="009B0E7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Շրջադարձային ատամնանվի հաստությունը</w:t>
            </w:r>
          </w:p>
        </w:tc>
        <w:tc>
          <w:tcPr>
            <w:tcW w:w="5387" w:type="dxa"/>
          </w:tcPr>
          <w:p w14:paraId="2D945C76" w14:textId="77777777" w:rsidR="009B0E7B" w:rsidRPr="0048765C" w:rsidRDefault="009B0E7B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140 մմ</w:t>
            </w:r>
          </w:p>
        </w:tc>
      </w:tr>
      <w:tr w:rsidR="009B0E7B" w:rsidRPr="00133D9E" w14:paraId="5DE8900E" w14:textId="77777777" w:rsidTr="00774EC8">
        <w:tc>
          <w:tcPr>
            <w:tcW w:w="10343" w:type="dxa"/>
            <w:gridSpan w:val="2"/>
            <w:shd w:val="clear" w:color="auto" w:fill="E7E6E6" w:themeFill="background2"/>
          </w:tcPr>
          <w:p w14:paraId="6FC118FD" w14:textId="77777777" w:rsidR="009B0E7B" w:rsidRPr="00774EC8" w:rsidRDefault="009B0E7B" w:rsidP="00D2704D">
            <w:pPr>
              <w:rPr>
                <w:rFonts w:ascii="Sylfaen" w:hAnsi="Sylfaen"/>
                <w:b/>
                <w:lang w:val="hy-AM"/>
              </w:rPr>
            </w:pPr>
            <w:r w:rsidRPr="00774EC8">
              <w:rPr>
                <w:rFonts w:ascii="Sylfaen" w:hAnsi="Sylfaen"/>
                <w:b/>
                <w:lang w:val="hy-AM"/>
              </w:rPr>
              <w:t>Չափերը</w:t>
            </w:r>
          </w:p>
        </w:tc>
      </w:tr>
      <w:tr w:rsidR="009B0E7B" w:rsidRPr="00133D9E" w14:paraId="25FB6115" w14:textId="77777777" w:rsidTr="00774EC8">
        <w:tc>
          <w:tcPr>
            <w:tcW w:w="4956" w:type="dxa"/>
          </w:tcPr>
          <w:p w14:paraId="3DEB4386" w14:textId="77777777" w:rsidR="009B0E7B" w:rsidRPr="00133D9E" w:rsidRDefault="009B0E7B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Անվային բազան</w:t>
            </w:r>
          </w:p>
        </w:tc>
        <w:tc>
          <w:tcPr>
            <w:tcW w:w="5387" w:type="dxa"/>
          </w:tcPr>
          <w:p w14:paraId="058A4EBD" w14:textId="77777777" w:rsidR="009B0E7B" w:rsidRPr="0048765C" w:rsidRDefault="009B0E7B" w:rsidP="009B0E7B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6 230 մմ</w:t>
            </w:r>
          </w:p>
        </w:tc>
      </w:tr>
      <w:tr w:rsidR="009B0E7B" w:rsidRPr="00133D9E" w14:paraId="62970DAA" w14:textId="77777777" w:rsidTr="00774EC8">
        <w:tc>
          <w:tcPr>
            <w:tcW w:w="4956" w:type="dxa"/>
          </w:tcPr>
          <w:p w14:paraId="37C833DA" w14:textId="77777777" w:rsidR="009B0E7B" w:rsidRPr="00133D9E" w:rsidRDefault="009B0E7B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Ընդհանուր երկարությունը առանց բուլդոզերային հրիչի և փխրեցուցիչի</w:t>
            </w:r>
          </w:p>
        </w:tc>
        <w:tc>
          <w:tcPr>
            <w:tcW w:w="5387" w:type="dxa"/>
          </w:tcPr>
          <w:p w14:paraId="167A0824" w14:textId="77777777" w:rsidR="009B0E7B" w:rsidRPr="0048765C" w:rsidRDefault="009B0E7B" w:rsidP="004B6168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9 26</w:t>
            </w:r>
            <w:r w:rsidR="004B6168">
              <w:rPr>
                <w:rFonts w:ascii="Sylfaen" w:hAnsi="Sylfaen"/>
              </w:rPr>
              <w:t>0</w:t>
            </w:r>
            <w:r w:rsidRPr="0048765C">
              <w:rPr>
                <w:rFonts w:ascii="Sylfaen" w:hAnsi="Sylfaen"/>
                <w:lang w:val="hy-AM"/>
              </w:rPr>
              <w:t xml:space="preserve"> մմ</w:t>
            </w:r>
          </w:p>
        </w:tc>
      </w:tr>
      <w:tr w:rsidR="009B0E7B" w:rsidRPr="00133D9E" w14:paraId="19C401DC" w14:textId="77777777" w:rsidTr="00774EC8">
        <w:tc>
          <w:tcPr>
            <w:tcW w:w="4956" w:type="dxa"/>
          </w:tcPr>
          <w:p w14:paraId="57F422A0" w14:textId="77777777" w:rsidR="009B0E7B" w:rsidRPr="00133D9E" w:rsidRDefault="009B0E7B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բարձրությունը</w:t>
            </w:r>
          </w:p>
        </w:tc>
        <w:tc>
          <w:tcPr>
            <w:tcW w:w="5387" w:type="dxa"/>
          </w:tcPr>
          <w:p w14:paraId="4BE1353B" w14:textId="77777777" w:rsidR="009B0E7B" w:rsidRPr="0048765C" w:rsidRDefault="009B0E7B" w:rsidP="00D2704D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3 500 մմ</w:t>
            </w:r>
          </w:p>
        </w:tc>
      </w:tr>
      <w:tr w:rsidR="009B0E7B" w:rsidRPr="00133D9E" w14:paraId="11FAD125" w14:textId="77777777" w:rsidTr="00774EC8">
        <w:tc>
          <w:tcPr>
            <w:tcW w:w="4956" w:type="dxa"/>
          </w:tcPr>
          <w:p w14:paraId="0F881E34" w14:textId="77777777" w:rsidR="009B0E7B" w:rsidRPr="00133D9E" w:rsidRDefault="009B0E7B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Լուսածերպը դիմացի կամրջակի տակ</w:t>
            </w:r>
          </w:p>
        </w:tc>
        <w:tc>
          <w:tcPr>
            <w:tcW w:w="5387" w:type="dxa"/>
          </w:tcPr>
          <w:p w14:paraId="73FB7D17" w14:textId="77777777" w:rsidR="009B0E7B" w:rsidRPr="0048765C" w:rsidRDefault="009B0E7B" w:rsidP="0048765C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 xml:space="preserve">570 </w:t>
            </w:r>
            <w:r w:rsidR="0048765C" w:rsidRPr="0048765C">
              <w:rPr>
                <w:rFonts w:ascii="Sylfaen" w:hAnsi="Sylfaen"/>
                <w:lang w:val="hy-AM"/>
              </w:rPr>
              <w:t>մմ</w:t>
            </w:r>
          </w:p>
        </w:tc>
      </w:tr>
      <w:tr w:rsidR="009B0E7B" w:rsidRPr="00133D9E" w14:paraId="0C08B136" w14:textId="77777777" w:rsidTr="00774EC8">
        <w:tc>
          <w:tcPr>
            <w:tcW w:w="4956" w:type="dxa"/>
          </w:tcPr>
          <w:p w14:paraId="5E364099" w14:textId="77777777" w:rsidR="009B0E7B" w:rsidRPr="00133D9E" w:rsidRDefault="009B0E7B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Գրեյդերային հրիչի լայնությունը</w:t>
            </w:r>
          </w:p>
        </w:tc>
        <w:tc>
          <w:tcPr>
            <w:tcW w:w="5387" w:type="dxa"/>
          </w:tcPr>
          <w:p w14:paraId="62590459" w14:textId="77777777" w:rsidR="009B0E7B" w:rsidRPr="0048765C" w:rsidRDefault="009B0E7B" w:rsidP="004B6168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4 27</w:t>
            </w:r>
            <w:r w:rsidR="004B6168">
              <w:rPr>
                <w:rFonts w:ascii="Sylfaen" w:hAnsi="Sylfaen"/>
              </w:rPr>
              <w:t>0</w:t>
            </w:r>
            <w:r w:rsidRPr="0048765C">
              <w:rPr>
                <w:rFonts w:ascii="Sylfaen" w:hAnsi="Sylfaen"/>
                <w:lang w:val="hy-AM"/>
              </w:rPr>
              <w:t xml:space="preserve"> </w:t>
            </w:r>
            <w:r w:rsidR="0048765C" w:rsidRPr="0048765C">
              <w:rPr>
                <w:rFonts w:ascii="Sylfaen" w:hAnsi="Sylfaen"/>
                <w:lang w:val="hy-AM"/>
              </w:rPr>
              <w:t>մմ</w:t>
            </w:r>
          </w:p>
        </w:tc>
      </w:tr>
      <w:tr w:rsidR="009B0E7B" w:rsidRPr="00133D9E" w14:paraId="70BD53BD" w14:textId="77777777" w:rsidTr="00774EC8">
        <w:tc>
          <w:tcPr>
            <w:tcW w:w="4956" w:type="dxa"/>
          </w:tcPr>
          <w:p w14:paraId="44832727" w14:textId="77777777" w:rsidR="009B0E7B" w:rsidRPr="00133D9E" w:rsidRDefault="009B0E7B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Հրիչի հաստությունը</w:t>
            </w:r>
          </w:p>
        </w:tc>
        <w:tc>
          <w:tcPr>
            <w:tcW w:w="5387" w:type="dxa"/>
          </w:tcPr>
          <w:p w14:paraId="7681E865" w14:textId="77777777" w:rsidR="009B0E7B" w:rsidRPr="0048765C" w:rsidRDefault="009B0E7B" w:rsidP="0048765C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 xml:space="preserve">19 </w:t>
            </w:r>
            <w:r w:rsidR="0048765C" w:rsidRPr="0048765C">
              <w:rPr>
                <w:rFonts w:ascii="Sylfaen" w:hAnsi="Sylfaen"/>
                <w:lang w:val="hy-AM"/>
              </w:rPr>
              <w:t>մմ</w:t>
            </w:r>
          </w:p>
        </w:tc>
      </w:tr>
      <w:tr w:rsidR="009B0E7B" w:rsidRPr="00133D9E" w14:paraId="3D951F12" w14:textId="77777777" w:rsidTr="00774EC8">
        <w:tc>
          <w:tcPr>
            <w:tcW w:w="4956" w:type="dxa"/>
          </w:tcPr>
          <w:p w14:paraId="2A426CFA" w14:textId="77777777" w:rsidR="009B0E7B" w:rsidRPr="00133D9E" w:rsidRDefault="0048765C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Հրիչի բարձրությունը</w:t>
            </w:r>
          </w:p>
        </w:tc>
        <w:tc>
          <w:tcPr>
            <w:tcW w:w="5387" w:type="dxa"/>
          </w:tcPr>
          <w:p w14:paraId="515B7B46" w14:textId="77777777" w:rsidR="009B0E7B" w:rsidRPr="0048765C" w:rsidRDefault="0048765C" w:rsidP="0048765C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610 մմ</w:t>
            </w:r>
          </w:p>
        </w:tc>
      </w:tr>
      <w:tr w:rsidR="009B0E7B" w:rsidRPr="00133D9E" w14:paraId="2186F611" w14:textId="77777777" w:rsidTr="00774EC8">
        <w:tc>
          <w:tcPr>
            <w:tcW w:w="4956" w:type="dxa"/>
          </w:tcPr>
          <w:p w14:paraId="1CD5CBEF" w14:textId="77777777" w:rsidR="009B0E7B" w:rsidRPr="00133D9E" w:rsidRDefault="0048765C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Քաշը </w:t>
            </w:r>
          </w:p>
        </w:tc>
        <w:tc>
          <w:tcPr>
            <w:tcW w:w="5387" w:type="dxa"/>
          </w:tcPr>
          <w:p w14:paraId="50FD53DC" w14:textId="77777777" w:rsidR="009B0E7B" w:rsidRPr="0048765C" w:rsidRDefault="0048765C" w:rsidP="004B6168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1</w:t>
            </w:r>
            <w:r w:rsidR="004B6168">
              <w:rPr>
                <w:rFonts w:ascii="Sylfaen" w:hAnsi="Sylfaen"/>
              </w:rPr>
              <w:t>7</w:t>
            </w:r>
            <w:r w:rsidRPr="0048765C">
              <w:rPr>
                <w:rFonts w:ascii="Sylfaen" w:hAnsi="Sylfaen"/>
                <w:lang w:val="hy-AM"/>
              </w:rPr>
              <w:t xml:space="preserve"> </w:t>
            </w:r>
            <w:r w:rsidR="004B6168">
              <w:rPr>
                <w:rFonts w:ascii="Sylfaen" w:hAnsi="Sylfaen"/>
              </w:rPr>
              <w:t>8</w:t>
            </w:r>
            <w:r w:rsidRPr="0048765C">
              <w:rPr>
                <w:rFonts w:ascii="Sylfaen" w:hAnsi="Sylfaen"/>
                <w:lang w:val="hy-AM"/>
              </w:rPr>
              <w:t>00 կգ</w:t>
            </w:r>
          </w:p>
        </w:tc>
      </w:tr>
      <w:tr w:rsidR="0048765C" w:rsidRPr="00133D9E" w14:paraId="350BF0EB" w14:textId="77777777" w:rsidTr="00774EC8">
        <w:tc>
          <w:tcPr>
            <w:tcW w:w="10343" w:type="dxa"/>
            <w:gridSpan w:val="2"/>
            <w:shd w:val="clear" w:color="auto" w:fill="E7E6E6" w:themeFill="background2"/>
          </w:tcPr>
          <w:p w14:paraId="519AA72B" w14:textId="77777777" w:rsidR="0048765C" w:rsidRPr="00774EC8" w:rsidRDefault="0048765C" w:rsidP="00D2704D">
            <w:pPr>
              <w:rPr>
                <w:rFonts w:ascii="Sylfaen" w:hAnsi="Sylfaen"/>
                <w:b/>
                <w:lang w:val="hy-AM"/>
              </w:rPr>
            </w:pPr>
            <w:r w:rsidRPr="00774EC8">
              <w:rPr>
                <w:rFonts w:ascii="Sylfaen" w:hAnsi="Sylfaen"/>
                <w:b/>
                <w:lang w:val="hy-AM"/>
              </w:rPr>
              <w:t>Լիցքավորման տարողությունները</w:t>
            </w:r>
          </w:p>
        </w:tc>
      </w:tr>
      <w:tr w:rsidR="0048765C" w:rsidRPr="00133D9E" w14:paraId="6F280CE6" w14:textId="77777777" w:rsidTr="00774EC8">
        <w:tc>
          <w:tcPr>
            <w:tcW w:w="4956" w:type="dxa"/>
          </w:tcPr>
          <w:p w14:paraId="2626281C" w14:textId="77777777" w:rsidR="0048765C" w:rsidRPr="00133D9E" w:rsidRDefault="0048765C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Վառելիքի բաքը</w:t>
            </w:r>
          </w:p>
        </w:tc>
        <w:tc>
          <w:tcPr>
            <w:tcW w:w="5387" w:type="dxa"/>
          </w:tcPr>
          <w:p w14:paraId="20DD919E" w14:textId="77777777" w:rsidR="0048765C" w:rsidRPr="0048765C" w:rsidRDefault="0048765C" w:rsidP="0048765C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270 լ</w:t>
            </w:r>
          </w:p>
        </w:tc>
      </w:tr>
      <w:tr w:rsidR="0048765C" w:rsidRPr="00133D9E" w14:paraId="118F4E4A" w14:textId="77777777" w:rsidTr="00774EC8">
        <w:tc>
          <w:tcPr>
            <w:tcW w:w="4956" w:type="dxa"/>
          </w:tcPr>
          <w:p w14:paraId="6E83BDBA" w14:textId="77777777" w:rsidR="0048765C" w:rsidRPr="00133D9E" w:rsidRDefault="0048765C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Շարժիչի յուղը</w:t>
            </w:r>
          </w:p>
        </w:tc>
        <w:tc>
          <w:tcPr>
            <w:tcW w:w="5387" w:type="dxa"/>
          </w:tcPr>
          <w:p w14:paraId="4F12713F" w14:textId="77777777" w:rsidR="0048765C" w:rsidRPr="0048765C" w:rsidRDefault="0048765C" w:rsidP="0048765C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18 լ</w:t>
            </w:r>
          </w:p>
        </w:tc>
      </w:tr>
      <w:tr w:rsidR="0048765C" w:rsidRPr="00133D9E" w14:paraId="1141C8B0" w14:textId="77777777" w:rsidTr="00774EC8">
        <w:tc>
          <w:tcPr>
            <w:tcW w:w="4956" w:type="dxa"/>
          </w:tcPr>
          <w:p w14:paraId="41BB1C8A" w14:textId="77777777" w:rsidR="0048765C" w:rsidRPr="00133D9E" w:rsidRDefault="0048765C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Հովացման համակարգը</w:t>
            </w:r>
          </w:p>
        </w:tc>
        <w:tc>
          <w:tcPr>
            <w:tcW w:w="5387" w:type="dxa"/>
          </w:tcPr>
          <w:p w14:paraId="4242A1B1" w14:textId="77777777" w:rsidR="0048765C" w:rsidRPr="0048765C" w:rsidRDefault="0048765C" w:rsidP="0048765C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40 լ</w:t>
            </w:r>
          </w:p>
        </w:tc>
      </w:tr>
      <w:tr w:rsidR="0048765C" w:rsidRPr="00133D9E" w14:paraId="118525F4" w14:textId="77777777" w:rsidTr="00774EC8">
        <w:tc>
          <w:tcPr>
            <w:tcW w:w="4956" w:type="dxa"/>
          </w:tcPr>
          <w:p w14:paraId="23BCC30F" w14:textId="77777777" w:rsidR="0048765C" w:rsidRPr="00133D9E" w:rsidRDefault="0048765C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Հիդրավլիկ համակարգի բաքը</w:t>
            </w:r>
          </w:p>
        </w:tc>
        <w:tc>
          <w:tcPr>
            <w:tcW w:w="5387" w:type="dxa"/>
          </w:tcPr>
          <w:p w14:paraId="1B93D5FE" w14:textId="77777777" w:rsidR="0048765C" w:rsidRPr="0048765C" w:rsidRDefault="0048765C" w:rsidP="004B6168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18</w:t>
            </w:r>
            <w:r w:rsidR="004B6168">
              <w:rPr>
                <w:rFonts w:ascii="Sylfaen" w:hAnsi="Sylfaen"/>
              </w:rPr>
              <w:t>5</w:t>
            </w:r>
            <w:r w:rsidRPr="0048765C">
              <w:rPr>
                <w:rFonts w:ascii="Sylfaen" w:hAnsi="Sylfaen"/>
                <w:lang w:val="hy-AM"/>
              </w:rPr>
              <w:t xml:space="preserve"> լ</w:t>
            </w:r>
          </w:p>
        </w:tc>
      </w:tr>
      <w:tr w:rsidR="0048765C" w:rsidRPr="00133D9E" w14:paraId="3181F698" w14:textId="77777777" w:rsidTr="00774EC8">
        <w:tc>
          <w:tcPr>
            <w:tcW w:w="4956" w:type="dxa"/>
          </w:tcPr>
          <w:p w14:paraId="3C0DA95A" w14:textId="77777777" w:rsidR="0048765C" w:rsidRPr="00133D9E" w:rsidRDefault="0048765C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Տրանսմիսսիա և հիդրոտրանսֆորմատոր</w:t>
            </w:r>
          </w:p>
        </w:tc>
        <w:tc>
          <w:tcPr>
            <w:tcW w:w="5387" w:type="dxa"/>
          </w:tcPr>
          <w:p w14:paraId="7326C5DF" w14:textId="77777777" w:rsidR="0048765C" w:rsidRPr="0048765C" w:rsidRDefault="0048765C" w:rsidP="0048765C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45 լ</w:t>
            </w:r>
          </w:p>
        </w:tc>
      </w:tr>
      <w:tr w:rsidR="009B0E7B" w:rsidRPr="00133D9E" w14:paraId="58BBA177" w14:textId="77777777" w:rsidTr="00774EC8">
        <w:tc>
          <w:tcPr>
            <w:tcW w:w="4956" w:type="dxa"/>
          </w:tcPr>
          <w:p w14:paraId="61DE055A" w14:textId="77777777" w:rsidR="009B0E7B" w:rsidRPr="00133D9E" w:rsidRDefault="0048765C" w:rsidP="00D2704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Զույգ կամրջակներ, ամենքը</w:t>
            </w:r>
          </w:p>
        </w:tc>
        <w:tc>
          <w:tcPr>
            <w:tcW w:w="5387" w:type="dxa"/>
          </w:tcPr>
          <w:p w14:paraId="1D802943" w14:textId="77777777" w:rsidR="009B0E7B" w:rsidRPr="0048765C" w:rsidRDefault="0048765C" w:rsidP="004B6168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>37 լ</w:t>
            </w:r>
          </w:p>
        </w:tc>
      </w:tr>
    </w:tbl>
    <w:p w14:paraId="312E3FED" w14:textId="77777777" w:rsidR="00D2704D" w:rsidRDefault="00D2704D" w:rsidP="00D2704D">
      <w:pPr>
        <w:rPr>
          <w:rFonts w:ascii="Sylfaen" w:hAnsi="Sylfaen"/>
          <w:lang w:val="hy-AM"/>
        </w:rPr>
      </w:pPr>
    </w:p>
    <w:p w14:paraId="6BF00E08" w14:textId="25858A63" w:rsidR="0048765C" w:rsidRDefault="0048765C" w:rsidP="00D2704D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Ավտոգրեյդերը համալրված է դիմացի բուլդոզերային հրիչով, հետևի </w:t>
      </w:r>
      <w:r w:rsidRPr="0048765C">
        <w:rPr>
          <w:rFonts w:ascii="Sylfaen" w:hAnsi="Sylfaen"/>
          <w:lang w:val="hy-AM"/>
        </w:rPr>
        <w:t>5</w:t>
      </w:r>
      <w:r>
        <w:rPr>
          <w:rFonts w:ascii="Sylfaen" w:hAnsi="Sylfaen"/>
          <w:lang w:val="hy-AM"/>
        </w:rPr>
        <w:t xml:space="preserve"> ատամանի փխրեցուցիչով, </w:t>
      </w:r>
      <w:r w:rsidR="00774EC8">
        <w:rPr>
          <w:rFonts w:ascii="Sylfaen" w:hAnsi="Sylfaen"/>
          <w:lang w:val="hy-AM"/>
        </w:rPr>
        <w:t>ռեդուկտորի պաշտպանիչ սահող կցորդիչ</w:t>
      </w:r>
    </w:p>
    <w:p w14:paraId="572D2647" w14:textId="1C66840D" w:rsidR="00030916" w:rsidRPr="000D7DE1" w:rsidRDefault="00030916" w:rsidP="00D2704D">
      <w:pPr>
        <w:rPr>
          <w:rFonts w:ascii="Sylfaen" w:hAnsi="Sylfaen"/>
          <w:b/>
          <w:bCs/>
          <w:lang w:val="hy-AM"/>
        </w:rPr>
      </w:pPr>
      <w:r w:rsidRPr="000D7DE1">
        <w:rPr>
          <w:rFonts w:ascii="Sylfaen" w:hAnsi="Sylfaen"/>
          <w:b/>
          <w:bCs/>
          <w:lang w:val="hy-AM"/>
        </w:rPr>
        <w:t>Երաշխիքային ժամկետ առնվազն 12 ամիս</w:t>
      </w:r>
    </w:p>
    <w:p w14:paraId="162A0F1D" w14:textId="75873C32" w:rsidR="00030916" w:rsidRPr="000D7DE1" w:rsidRDefault="00030916" w:rsidP="00D2704D">
      <w:pPr>
        <w:rPr>
          <w:rFonts w:ascii="Sylfaen" w:hAnsi="Sylfaen"/>
          <w:b/>
          <w:bCs/>
          <w:lang w:val="hy-AM"/>
        </w:rPr>
      </w:pPr>
      <w:r w:rsidRPr="000D7DE1">
        <w:rPr>
          <w:rFonts w:ascii="Sylfaen" w:hAnsi="Sylfaen"/>
          <w:b/>
          <w:bCs/>
          <w:lang w:val="hy-AM"/>
        </w:rPr>
        <w:t>Ապրանքը պետք է լինի նոր և չօգտագործված</w:t>
      </w:r>
    </w:p>
    <w:p w14:paraId="73572DAF" w14:textId="2B562D5C" w:rsidR="0048765C" w:rsidRPr="00467DD9" w:rsidRDefault="001E4BA5" w:rsidP="00D2704D">
      <w:pPr>
        <w:rPr>
          <w:rFonts w:ascii="Sylfaen" w:hAnsi="Sylfaen"/>
          <w:b/>
          <w:bCs/>
          <w:lang w:val="hy-AM"/>
        </w:rPr>
      </w:pPr>
      <w:r w:rsidRPr="000D7DE1">
        <w:rPr>
          <w:rFonts w:ascii="Sylfaen" w:hAnsi="Sylfaen"/>
          <w:b/>
          <w:bCs/>
          <w:lang w:val="hy-AM"/>
        </w:rPr>
        <w:t>Ավտոգրեյդեռ մատակարարում 120 օր</w:t>
      </w:r>
    </w:p>
    <w:p w14:paraId="038A7155" w14:textId="3ECDC375" w:rsidR="000071FE" w:rsidRPr="00467DD9" w:rsidRDefault="000071FE" w:rsidP="00D2704D">
      <w:pPr>
        <w:rPr>
          <w:rFonts w:ascii="Sylfaen" w:hAnsi="Sylfaen"/>
          <w:b/>
          <w:bCs/>
          <w:lang w:val="hy-AM"/>
        </w:rPr>
      </w:pPr>
    </w:p>
    <w:p w14:paraId="05124981" w14:textId="26A0ED58" w:rsidR="00467DD9" w:rsidRDefault="00467DD9">
      <w:pPr>
        <w:widowControl/>
        <w:spacing w:after="160" w:line="259" w:lineRule="auto"/>
        <w:rPr>
          <w:rFonts w:ascii="Sylfaen" w:hAnsi="Sylfaen"/>
          <w:b/>
          <w:bCs/>
          <w:lang w:val="hy-AM"/>
        </w:rPr>
      </w:pPr>
      <w:r>
        <w:rPr>
          <w:rFonts w:ascii="Sylfaen" w:hAnsi="Sylfaen"/>
          <w:b/>
          <w:bCs/>
          <w:lang w:val="hy-AM"/>
        </w:rPr>
        <w:br w:type="page"/>
      </w:r>
    </w:p>
    <w:p w14:paraId="06BE19AC" w14:textId="77777777" w:rsidR="000071FE" w:rsidRPr="00467DD9" w:rsidRDefault="000071FE">
      <w:pPr>
        <w:widowControl/>
        <w:spacing w:after="160" w:line="259" w:lineRule="auto"/>
        <w:rPr>
          <w:rFonts w:ascii="Sylfaen" w:hAnsi="Sylfaen"/>
          <w:b/>
          <w:bCs/>
          <w:lang w:val="hy-AM"/>
        </w:rPr>
      </w:pPr>
    </w:p>
    <w:p w14:paraId="42FDDDA6" w14:textId="47BBDF66" w:rsidR="000071FE" w:rsidRPr="00467DD9" w:rsidRDefault="000071FE" w:rsidP="00B9650E">
      <w:pPr>
        <w:jc w:val="center"/>
        <w:rPr>
          <w:rFonts w:ascii="Sylfaen" w:hAnsi="Sylfaen"/>
          <w:lang w:val="hy-AM"/>
        </w:rPr>
      </w:pPr>
      <w:r w:rsidRPr="000071FE">
        <w:rPr>
          <w:rFonts w:ascii="Sylfaen" w:hAnsi="Sylfaen"/>
          <w:sz w:val="32"/>
          <w:lang w:val="hy-AM"/>
        </w:rPr>
        <w:t>Автогрейдер</w:t>
      </w:r>
    </w:p>
    <w:p w14:paraId="202CF728" w14:textId="4ACA1061" w:rsidR="000071FE" w:rsidRPr="00467DD9" w:rsidRDefault="0095024F" w:rsidP="000071FE">
      <w:pPr>
        <w:jc w:val="center"/>
        <w:rPr>
          <w:rFonts w:ascii="Sylfaen" w:hAnsi="Sylfaen"/>
          <w:b/>
          <w:lang w:val="hy-AM"/>
        </w:rPr>
      </w:pPr>
      <w:r w:rsidRPr="00467DD9">
        <w:rPr>
          <w:rFonts w:ascii="Sylfaen" w:hAnsi="Sylfaen"/>
          <w:b/>
          <w:lang w:val="hy-AM"/>
        </w:rPr>
        <w:t>Техническая характеристика</w:t>
      </w:r>
    </w:p>
    <w:p w14:paraId="781288CD" w14:textId="77777777" w:rsidR="000071FE" w:rsidRPr="00467DD9" w:rsidRDefault="000071FE" w:rsidP="000071FE">
      <w:pPr>
        <w:jc w:val="center"/>
        <w:rPr>
          <w:rFonts w:ascii="Sylfaen" w:hAnsi="Sylfaen"/>
          <w:b/>
          <w:lang w:val="hy-AM"/>
        </w:rPr>
      </w:pPr>
    </w:p>
    <w:p w14:paraId="5F08B322" w14:textId="3AE78C97" w:rsidR="000071FE" w:rsidRPr="000071FE" w:rsidRDefault="00146D6A" w:rsidP="006942B6">
      <w:pPr>
        <w:jc w:val="center"/>
        <w:rPr>
          <w:rFonts w:ascii="Sylfaen" w:hAnsi="Sylfaen"/>
          <w:b/>
          <w:bCs/>
          <w:lang w:val="hy-AM"/>
        </w:rPr>
      </w:pPr>
      <w:r w:rsidRPr="00146D6A">
        <w:rPr>
          <w:rFonts w:ascii="Sylfaen" w:hAnsi="Sylfaen"/>
          <w:b/>
          <w:lang w:val="hy-AM"/>
        </w:rPr>
        <w:t>Ниже представлены минимальные требования к автогрейдеру.</w:t>
      </w:r>
    </w:p>
    <w:p w14:paraId="27D423CC" w14:textId="77777777" w:rsidR="000071FE" w:rsidRDefault="000071FE" w:rsidP="00D2704D">
      <w:pPr>
        <w:rPr>
          <w:rFonts w:ascii="Sylfaen" w:hAnsi="Sylfaen"/>
          <w:b/>
          <w:bCs/>
          <w:lang w:val="ru-RU"/>
        </w:rPr>
      </w:pP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4956"/>
        <w:gridCol w:w="5387"/>
      </w:tblGrid>
      <w:tr w:rsidR="000071FE" w:rsidRPr="00133D9E" w14:paraId="196F55DA" w14:textId="77777777" w:rsidTr="001878DA">
        <w:tc>
          <w:tcPr>
            <w:tcW w:w="10343" w:type="dxa"/>
            <w:gridSpan w:val="2"/>
            <w:shd w:val="clear" w:color="auto" w:fill="E7E6E6" w:themeFill="background2"/>
          </w:tcPr>
          <w:p w14:paraId="295ABF73" w14:textId="252370C9" w:rsidR="000071FE" w:rsidRPr="00774EC8" w:rsidRDefault="004D4F23" w:rsidP="001878DA">
            <w:pPr>
              <w:rPr>
                <w:rFonts w:ascii="Sylfaen" w:hAnsi="Sylfaen"/>
                <w:b/>
                <w:lang w:val="hy-AM"/>
              </w:rPr>
            </w:pPr>
            <w:r w:rsidRPr="004D4F23">
              <w:rPr>
                <w:rFonts w:ascii="Sylfaen" w:hAnsi="Sylfaen"/>
                <w:b/>
              </w:rPr>
              <w:t>Двигатель</w:t>
            </w:r>
          </w:p>
        </w:tc>
      </w:tr>
      <w:tr w:rsidR="000071FE" w:rsidRPr="00133D9E" w14:paraId="437EA89A" w14:textId="77777777" w:rsidTr="001878DA">
        <w:tc>
          <w:tcPr>
            <w:tcW w:w="4956" w:type="dxa"/>
          </w:tcPr>
          <w:p w14:paraId="5F3D5313" w14:textId="6E3502E4" w:rsidR="000071FE" w:rsidRPr="00133D9E" w:rsidRDefault="004D4F23" w:rsidP="001878DA">
            <w:pPr>
              <w:rPr>
                <w:rFonts w:ascii="Sylfaen" w:hAnsi="Sylfaen"/>
                <w:lang w:val="hy-AM"/>
              </w:rPr>
            </w:pPr>
            <w:r w:rsidRPr="004D4F23">
              <w:rPr>
                <w:rFonts w:ascii="Sylfaen" w:hAnsi="Sylfaen"/>
              </w:rPr>
              <w:t>Экологический стандарт</w:t>
            </w:r>
          </w:p>
        </w:tc>
        <w:tc>
          <w:tcPr>
            <w:tcW w:w="5387" w:type="dxa"/>
          </w:tcPr>
          <w:p w14:paraId="4EA8F9A9" w14:textId="77777777" w:rsidR="000071FE" w:rsidRPr="00133D9E" w:rsidRDefault="000071FE" w:rsidP="001878DA">
            <w:pPr>
              <w:rPr>
                <w:rFonts w:ascii="Sylfaen" w:hAnsi="Sylfaen"/>
                <w:lang w:val="hy-AM"/>
              </w:rPr>
            </w:pPr>
            <w:r w:rsidRPr="00133D9E">
              <w:rPr>
                <w:rFonts w:ascii="Sylfaen" w:hAnsi="Sylfaen"/>
                <w:lang w:val="hy-AM"/>
              </w:rPr>
              <w:t>Tier 2 / Stage II</w:t>
            </w:r>
          </w:p>
        </w:tc>
      </w:tr>
      <w:tr w:rsidR="000071FE" w:rsidRPr="00467DD9" w14:paraId="362FE828" w14:textId="77777777" w:rsidTr="001878DA">
        <w:tc>
          <w:tcPr>
            <w:tcW w:w="4956" w:type="dxa"/>
          </w:tcPr>
          <w:p w14:paraId="6D16FE79" w14:textId="45E21C8C" w:rsidR="000071FE" w:rsidRPr="00133D9E" w:rsidRDefault="004D4F23" w:rsidP="001878DA">
            <w:pPr>
              <w:rPr>
                <w:rFonts w:ascii="Sylfaen" w:hAnsi="Sylfaen"/>
                <w:lang w:val="hy-AM"/>
              </w:rPr>
            </w:pPr>
            <w:r w:rsidRPr="004D4F23">
              <w:rPr>
                <w:rFonts w:ascii="Sylfaen" w:hAnsi="Sylfaen"/>
              </w:rPr>
              <w:t>Номинальная мощность</w:t>
            </w:r>
          </w:p>
        </w:tc>
        <w:tc>
          <w:tcPr>
            <w:tcW w:w="5387" w:type="dxa"/>
          </w:tcPr>
          <w:p w14:paraId="262D62B1" w14:textId="6215C067" w:rsidR="000071FE" w:rsidRPr="004D4F23" w:rsidRDefault="000071FE" w:rsidP="001878DA">
            <w:pPr>
              <w:rPr>
                <w:rFonts w:ascii="Sylfaen" w:hAnsi="Sylfaen"/>
                <w:lang w:val="ru-RU"/>
              </w:rPr>
            </w:pPr>
            <w:r w:rsidRPr="0048765C">
              <w:rPr>
                <w:rFonts w:ascii="Sylfaen" w:hAnsi="Sylfaen"/>
                <w:lang w:val="hy-AM"/>
              </w:rPr>
              <w:t xml:space="preserve">160 </w:t>
            </w:r>
            <w:r w:rsidR="00AF59AA">
              <w:rPr>
                <w:rFonts w:ascii="Sylfaen" w:hAnsi="Sylfaen"/>
                <w:lang w:val="ru-RU"/>
              </w:rPr>
              <w:t>кВт</w:t>
            </w:r>
            <w:r w:rsidRPr="0048765C">
              <w:rPr>
                <w:rFonts w:ascii="Sylfaen" w:hAnsi="Sylfaen"/>
                <w:lang w:val="hy-AM"/>
              </w:rPr>
              <w:t xml:space="preserve"> (215 ձ.ուժ) 2 200 </w:t>
            </w:r>
            <w:r w:rsidR="004D4F23" w:rsidRPr="004D4F23">
              <w:rPr>
                <w:rFonts w:ascii="Sylfaen" w:hAnsi="Sylfaen"/>
                <w:lang w:val="hy-AM"/>
              </w:rPr>
              <w:t>об</w:t>
            </w:r>
            <w:r w:rsidRPr="0048765C">
              <w:rPr>
                <w:rFonts w:ascii="Sylfaen" w:hAnsi="Sylfaen"/>
                <w:lang w:val="hy-AM"/>
              </w:rPr>
              <w:t>/</w:t>
            </w:r>
            <w:r w:rsidR="004D4F23">
              <w:rPr>
                <w:rFonts w:ascii="Sylfaen" w:hAnsi="Sylfaen"/>
                <w:lang w:val="ru-RU"/>
              </w:rPr>
              <w:t>мин</w:t>
            </w:r>
          </w:p>
        </w:tc>
      </w:tr>
      <w:tr w:rsidR="000071FE" w:rsidRPr="00467DD9" w14:paraId="24AA0DA4" w14:textId="77777777" w:rsidTr="001878DA">
        <w:tc>
          <w:tcPr>
            <w:tcW w:w="4956" w:type="dxa"/>
          </w:tcPr>
          <w:p w14:paraId="66EA27C9" w14:textId="488A027D" w:rsidR="000071FE" w:rsidRPr="00133D9E" w:rsidRDefault="004D4F23" w:rsidP="001878DA">
            <w:pPr>
              <w:rPr>
                <w:rFonts w:ascii="Sylfaen" w:hAnsi="Sylfaen"/>
                <w:lang w:val="hy-AM"/>
              </w:rPr>
            </w:pPr>
            <w:r w:rsidRPr="004D4F23">
              <w:rPr>
                <w:rFonts w:ascii="Sylfaen" w:hAnsi="Sylfaen"/>
              </w:rPr>
              <w:t>Полезная мощность</w:t>
            </w:r>
          </w:p>
        </w:tc>
        <w:tc>
          <w:tcPr>
            <w:tcW w:w="5387" w:type="dxa"/>
          </w:tcPr>
          <w:p w14:paraId="40054161" w14:textId="0A82EDA4" w:rsidR="000071FE" w:rsidRPr="00133D9E" w:rsidRDefault="000071FE" w:rsidP="001878DA">
            <w:pPr>
              <w:rPr>
                <w:rFonts w:ascii="Sylfaen" w:hAnsi="Sylfaen"/>
                <w:lang w:val="hy-AM"/>
              </w:rPr>
            </w:pPr>
            <w:r w:rsidRPr="0048765C">
              <w:rPr>
                <w:rFonts w:ascii="Sylfaen" w:hAnsi="Sylfaen"/>
                <w:lang w:val="hy-AM"/>
              </w:rPr>
              <w:t xml:space="preserve">144 </w:t>
            </w:r>
            <w:r w:rsidR="004B5582">
              <w:rPr>
                <w:rFonts w:ascii="Sylfaen" w:hAnsi="Sylfaen"/>
                <w:lang w:val="ru-RU"/>
              </w:rPr>
              <w:t>кВт</w:t>
            </w:r>
            <w:r w:rsidRPr="0048765C">
              <w:rPr>
                <w:rFonts w:ascii="Sylfaen" w:hAnsi="Sylfaen"/>
                <w:lang w:val="hy-AM"/>
              </w:rPr>
              <w:t xml:space="preserve"> (193 ձ.ուժ) 2 200 </w:t>
            </w:r>
            <w:r w:rsidR="009E7986" w:rsidRPr="004D4F23">
              <w:rPr>
                <w:rFonts w:ascii="Sylfaen" w:hAnsi="Sylfaen"/>
                <w:lang w:val="hy-AM"/>
              </w:rPr>
              <w:t>об</w:t>
            </w:r>
            <w:r w:rsidR="009E7986" w:rsidRPr="0048765C">
              <w:rPr>
                <w:rFonts w:ascii="Sylfaen" w:hAnsi="Sylfaen"/>
                <w:lang w:val="hy-AM"/>
              </w:rPr>
              <w:t>/</w:t>
            </w:r>
            <w:r w:rsidR="009E7986">
              <w:rPr>
                <w:rFonts w:ascii="Sylfaen" w:hAnsi="Sylfaen"/>
                <w:lang w:val="ru-RU"/>
              </w:rPr>
              <w:t>мин</w:t>
            </w:r>
          </w:p>
        </w:tc>
      </w:tr>
      <w:tr w:rsidR="000071FE" w:rsidRPr="00133D9E" w14:paraId="32FF90B1" w14:textId="77777777" w:rsidTr="001878DA">
        <w:tc>
          <w:tcPr>
            <w:tcW w:w="4956" w:type="dxa"/>
          </w:tcPr>
          <w:p w14:paraId="2ADA1988" w14:textId="6F29DDEE" w:rsidR="000071FE" w:rsidRPr="00133D9E" w:rsidRDefault="004D4F23" w:rsidP="001878DA">
            <w:pPr>
              <w:rPr>
                <w:rFonts w:ascii="Sylfaen" w:hAnsi="Sylfaen"/>
                <w:lang w:val="hy-AM"/>
              </w:rPr>
            </w:pPr>
            <w:r w:rsidRPr="004D4F23">
              <w:rPr>
                <w:rFonts w:ascii="Sylfaen" w:hAnsi="Sylfaen"/>
              </w:rPr>
              <w:t>Крутящий момент</w:t>
            </w:r>
          </w:p>
        </w:tc>
        <w:tc>
          <w:tcPr>
            <w:tcW w:w="5387" w:type="dxa"/>
          </w:tcPr>
          <w:p w14:paraId="0C123ECA" w14:textId="375FB303" w:rsidR="000071FE" w:rsidRPr="00314E66" w:rsidRDefault="000071FE" w:rsidP="001878DA">
            <w:pPr>
              <w:rPr>
                <w:rFonts w:ascii="Sylfaen" w:hAnsi="Sylfaen"/>
                <w:lang w:val="ru-RU"/>
              </w:rPr>
            </w:pPr>
            <w:r w:rsidRPr="0048765C">
              <w:rPr>
                <w:rFonts w:ascii="Sylfaen" w:hAnsi="Sylfaen"/>
                <w:lang w:val="hy-AM"/>
              </w:rPr>
              <w:t xml:space="preserve">980 </w:t>
            </w:r>
            <w:r w:rsidR="00314E66">
              <w:rPr>
                <w:rFonts w:ascii="Sylfaen" w:hAnsi="Sylfaen"/>
                <w:lang w:val="ru-RU"/>
              </w:rPr>
              <w:t>Нм</w:t>
            </w:r>
          </w:p>
        </w:tc>
      </w:tr>
      <w:tr w:rsidR="000071FE" w:rsidRPr="00133D9E" w14:paraId="608D2627" w14:textId="77777777" w:rsidTr="001878DA">
        <w:tc>
          <w:tcPr>
            <w:tcW w:w="4956" w:type="dxa"/>
          </w:tcPr>
          <w:p w14:paraId="115EB0D1" w14:textId="68C9BB2C" w:rsidR="000071FE" w:rsidRPr="00133D9E" w:rsidRDefault="004D4F23" w:rsidP="001878DA">
            <w:pPr>
              <w:rPr>
                <w:rFonts w:ascii="Sylfaen" w:hAnsi="Sylfaen"/>
                <w:lang w:val="hy-AM"/>
              </w:rPr>
            </w:pPr>
            <w:r w:rsidRPr="004D4F23">
              <w:rPr>
                <w:rFonts w:ascii="Sylfaen" w:hAnsi="Sylfaen"/>
              </w:rPr>
              <w:t>Количество цилиндров</w:t>
            </w:r>
          </w:p>
        </w:tc>
        <w:tc>
          <w:tcPr>
            <w:tcW w:w="5387" w:type="dxa"/>
          </w:tcPr>
          <w:p w14:paraId="78B20595" w14:textId="77777777" w:rsidR="000071FE" w:rsidRPr="00774EC8" w:rsidRDefault="000071FE" w:rsidP="001878DA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</w:t>
            </w:r>
          </w:p>
        </w:tc>
      </w:tr>
      <w:tr w:rsidR="000071FE" w:rsidRPr="00133D9E" w14:paraId="3FFCA446" w14:textId="77777777" w:rsidTr="001878DA">
        <w:tc>
          <w:tcPr>
            <w:tcW w:w="4956" w:type="dxa"/>
          </w:tcPr>
          <w:p w14:paraId="21FD9E48" w14:textId="72BEC628" w:rsidR="000071FE" w:rsidRPr="00133D9E" w:rsidRDefault="004D4F23" w:rsidP="001878DA">
            <w:pPr>
              <w:rPr>
                <w:rFonts w:ascii="Sylfaen" w:hAnsi="Sylfaen"/>
                <w:lang w:val="hy-AM"/>
              </w:rPr>
            </w:pPr>
            <w:r w:rsidRPr="004D4F23">
              <w:rPr>
                <w:rFonts w:ascii="Sylfaen" w:hAnsi="Sylfaen"/>
              </w:rPr>
              <w:t>Система впуска воздуха</w:t>
            </w:r>
          </w:p>
        </w:tc>
        <w:tc>
          <w:tcPr>
            <w:tcW w:w="5387" w:type="dxa"/>
          </w:tcPr>
          <w:p w14:paraId="19ADEA27" w14:textId="02E688A3" w:rsidR="000071FE" w:rsidRPr="00133D9E" w:rsidRDefault="00746B65" w:rsidP="001878DA">
            <w:pPr>
              <w:rPr>
                <w:rFonts w:ascii="Sylfaen" w:hAnsi="Sylfaen"/>
                <w:lang w:val="hy-AM"/>
              </w:rPr>
            </w:pPr>
            <w:r w:rsidRPr="00746B65">
              <w:rPr>
                <w:rFonts w:ascii="Sylfaen" w:hAnsi="Sylfaen"/>
              </w:rPr>
              <w:t>Турбонаддув с промежуточным охлаждением</w:t>
            </w:r>
          </w:p>
        </w:tc>
      </w:tr>
      <w:tr w:rsidR="000071FE" w:rsidRPr="00133D9E" w14:paraId="05DE7F69" w14:textId="77777777" w:rsidTr="001878DA">
        <w:tc>
          <w:tcPr>
            <w:tcW w:w="10343" w:type="dxa"/>
            <w:gridSpan w:val="2"/>
            <w:shd w:val="clear" w:color="auto" w:fill="E7E6E6" w:themeFill="background2"/>
          </w:tcPr>
          <w:p w14:paraId="5A36DD8E" w14:textId="6369F06F" w:rsidR="000071FE" w:rsidRPr="003D51D0" w:rsidRDefault="00A653C2" w:rsidP="001878DA">
            <w:pPr>
              <w:rPr>
                <w:rFonts w:ascii="Sylfaen" w:hAnsi="Sylfaen"/>
                <w:b/>
                <w:lang w:val="ru-RU"/>
              </w:rPr>
            </w:pPr>
            <w:r w:rsidRPr="00A653C2">
              <w:rPr>
                <w:rFonts w:ascii="Sylfaen" w:hAnsi="Sylfaen"/>
                <w:b/>
              </w:rPr>
              <w:t>Трансмиссия</w:t>
            </w:r>
          </w:p>
        </w:tc>
      </w:tr>
      <w:tr w:rsidR="00661B47" w:rsidRPr="00133D9E" w14:paraId="25F93081" w14:textId="77777777" w:rsidTr="001878DA">
        <w:tc>
          <w:tcPr>
            <w:tcW w:w="4956" w:type="dxa"/>
          </w:tcPr>
          <w:p w14:paraId="43CA850F" w14:textId="470141E9" w:rsidR="00661B47" w:rsidRPr="005A7EF3" w:rsidRDefault="00661B47" w:rsidP="00661B4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Тип</w:t>
            </w:r>
          </w:p>
        </w:tc>
        <w:tc>
          <w:tcPr>
            <w:tcW w:w="5387" w:type="dxa"/>
          </w:tcPr>
          <w:p w14:paraId="4B5F66D7" w14:textId="411CC37B" w:rsidR="00661B47" w:rsidRPr="00696C57" w:rsidRDefault="00661B47" w:rsidP="00661B4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Полный привод, 6×6</w:t>
            </w:r>
          </w:p>
        </w:tc>
      </w:tr>
      <w:tr w:rsidR="00661B47" w:rsidRPr="00467DD9" w14:paraId="3A572824" w14:textId="77777777" w:rsidTr="001878DA">
        <w:tc>
          <w:tcPr>
            <w:tcW w:w="4956" w:type="dxa"/>
          </w:tcPr>
          <w:p w14:paraId="63C69C01" w14:textId="3FF4D36D" w:rsidR="00661B47" w:rsidRPr="005A7EF3" w:rsidRDefault="00661B47" w:rsidP="00661B4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Тип коробки передач</w:t>
            </w:r>
          </w:p>
        </w:tc>
        <w:tc>
          <w:tcPr>
            <w:tcW w:w="5387" w:type="dxa"/>
          </w:tcPr>
          <w:p w14:paraId="555BB5B8" w14:textId="72051CF6" w:rsidR="00661B47" w:rsidRPr="00467DD9" w:rsidRDefault="00661B47" w:rsidP="00661B47">
            <w:pPr>
              <w:rPr>
                <w:rFonts w:ascii="Sylfaen" w:hAnsi="Sylfaen"/>
                <w:lang w:val="ru-RU"/>
              </w:rPr>
            </w:pPr>
            <w:r w:rsidRPr="00467DD9">
              <w:rPr>
                <w:rFonts w:ascii="Sylfaen" w:hAnsi="Sylfaen"/>
                <w:lang w:val="ru-RU"/>
              </w:rPr>
              <w:t>Многовальная, с переключением под нагрузкой</w:t>
            </w:r>
          </w:p>
        </w:tc>
      </w:tr>
      <w:tr w:rsidR="00661B47" w:rsidRPr="00133D9E" w14:paraId="7CBFA903" w14:textId="77777777" w:rsidTr="001878DA">
        <w:tc>
          <w:tcPr>
            <w:tcW w:w="4956" w:type="dxa"/>
          </w:tcPr>
          <w:p w14:paraId="3CABADD1" w14:textId="2A8D7C92" w:rsidR="00661B47" w:rsidRPr="005A7EF3" w:rsidRDefault="00661B47" w:rsidP="00661B4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Гидротрансформатор</w:t>
            </w:r>
          </w:p>
        </w:tc>
        <w:tc>
          <w:tcPr>
            <w:tcW w:w="5387" w:type="dxa"/>
          </w:tcPr>
          <w:p w14:paraId="2138025F" w14:textId="102215CB" w:rsidR="00661B47" w:rsidRPr="005A7EF3" w:rsidRDefault="00661B47" w:rsidP="00661B4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Одноступенчатый, трёхэлементный</w:t>
            </w:r>
          </w:p>
        </w:tc>
      </w:tr>
      <w:tr w:rsidR="00661B47" w:rsidRPr="00133D9E" w14:paraId="4F6302C7" w14:textId="77777777" w:rsidTr="001878DA">
        <w:tc>
          <w:tcPr>
            <w:tcW w:w="4956" w:type="dxa"/>
          </w:tcPr>
          <w:p w14:paraId="5FC3C243" w14:textId="006C3304" w:rsidR="00661B47" w:rsidRPr="005A7EF3" w:rsidRDefault="00661B47" w:rsidP="00661B4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Максимальная скорость, вперед</w:t>
            </w:r>
          </w:p>
        </w:tc>
        <w:tc>
          <w:tcPr>
            <w:tcW w:w="5387" w:type="dxa"/>
          </w:tcPr>
          <w:p w14:paraId="74006D03" w14:textId="6024364D" w:rsidR="00661B47" w:rsidRPr="005A7EF3" w:rsidRDefault="00661B47" w:rsidP="00661B4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42 км/ч</w:t>
            </w:r>
          </w:p>
        </w:tc>
      </w:tr>
      <w:tr w:rsidR="00661B47" w:rsidRPr="00133D9E" w14:paraId="47AC4750" w14:textId="77777777" w:rsidTr="001878DA">
        <w:tc>
          <w:tcPr>
            <w:tcW w:w="4956" w:type="dxa"/>
          </w:tcPr>
          <w:p w14:paraId="246E5B58" w14:textId="2DD68CE4" w:rsidR="00661B47" w:rsidRPr="005A7EF3" w:rsidRDefault="00661B47" w:rsidP="00661B4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Максимальная скорость, назад</w:t>
            </w:r>
          </w:p>
        </w:tc>
        <w:tc>
          <w:tcPr>
            <w:tcW w:w="5387" w:type="dxa"/>
          </w:tcPr>
          <w:p w14:paraId="38B30AA6" w14:textId="13AD3E3F" w:rsidR="00661B47" w:rsidRPr="005A7EF3" w:rsidRDefault="00661B47" w:rsidP="00661B4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26 км/ч</w:t>
            </w:r>
          </w:p>
        </w:tc>
      </w:tr>
      <w:tr w:rsidR="00CB08C0" w:rsidRPr="00133D9E" w14:paraId="7E27D7F3" w14:textId="77777777" w:rsidTr="001878DA">
        <w:trPr>
          <w:trHeight w:val="65"/>
        </w:trPr>
        <w:tc>
          <w:tcPr>
            <w:tcW w:w="4956" w:type="dxa"/>
          </w:tcPr>
          <w:p w14:paraId="3738AD11" w14:textId="4B8BFE56" w:rsidR="00CB08C0" w:rsidRPr="005A7EF3" w:rsidRDefault="00CB08C0" w:rsidP="00CB08C0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Количество передач, вперед</w:t>
            </w:r>
          </w:p>
        </w:tc>
        <w:tc>
          <w:tcPr>
            <w:tcW w:w="5387" w:type="dxa"/>
          </w:tcPr>
          <w:p w14:paraId="14543953" w14:textId="77777777" w:rsidR="00CB08C0" w:rsidRPr="005A7EF3" w:rsidRDefault="00CB08C0" w:rsidP="00CB08C0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6</w:t>
            </w:r>
          </w:p>
        </w:tc>
      </w:tr>
      <w:tr w:rsidR="00CB08C0" w:rsidRPr="00133D9E" w14:paraId="69394CCA" w14:textId="77777777" w:rsidTr="001878DA">
        <w:tc>
          <w:tcPr>
            <w:tcW w:w="4956" w:type="dxa"/>
          </w:tcPr>
          <w:p w14:paraId="59948B53" w14:textId="7540D345" w:rsidR="00CB08C0" w:rsidRPr="005A7EF3" w:rsidRDefault="00CB08C0" w:rsidP="00CB08C0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Количество передач, назад</w:t>
            </w:r>
          </w:p>
        </w:tc>
        <w:tc>
          <w:tcPr>
            <w:tcW w:w="5387" w:type="dxa"/>
          </w:tcPr>
          <w:p w14:paraId="32B1C758" w14:textId="77777777" w:rsidR="00CB08C0" w:rsidRPr="005A7EF3" w:rsidRDefault="00CB08C0" w:rsidP="00CB08C0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3</w:t>
            </w:r>
          </w:p>
        </w:tc>
      </w:tr>
      <w:tr w:rsidR="000071FE" w:rsidRPr="00133D9E" w14:paraId="0177B41B" w14:textId="77777777" w:rsidTr="001878DA">
        <w:tc>
          <w:tcPr>
            <w:tcW w:w="10343" w:type="dxa"/>
            <w:gridSpan w:val="2"/>
            <w:shd w:val="clear" w:color="auto" w:fill="E7E6E6" w:themeFill="background2"/>
          </w:tcPr>
          <w:p w14:paraId="5643C8B5" w14:textId="1C23E6A4" w:rsidR="000071FE" w:rsidRPr="00753E92" w:rsidRDefault="00753E92" w:rsidP="001878DA">
            <w:pPr>
              <w:rPr>
                <w:rFonts w:ascii="Sylfaen" w:hAnsi="Sylfaen"/>
                <w:b/>
                <w:lang w:val="ru-RU"/>
              </w:rPr>
            </w:pPr>
            <w:r w:rsidRPr="00753E92">
              <w:rPr>
                <w:rFonts w:ascii="Sylfaen" w:hAnsi="Sylfaen"/>
                <w:b/>
              </w:rPr>
              <w:t>Мосты</w:t>
            </w:r>
          </w:p>
        </w:tc>
      </w:tr>
      <w:tr w:rsidR="00DE2789" w:rsidRPr="00133D9E" w14:paraId="52AB911E" w14:textId="77777777" w:rsidTr="001878DA">
        <w:tc>
          <w:tcPr>
            <w:tcW w:w="4956" w:type="dxa"/>
          </w:tcPr>
          <w:p w14:paraId="684515F2" w14:textId="6E18A897" w:rsidR="00DE2789" w:rsidRPr="005A7EF3" w:rsidRDefault="00DE2789" w:rsidP="00DE2789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Количество ведущих мостов</w:t>
            </w:r>
          </w:p>
        </w:tc>
        <w:tc>
          <w:tcPr>
            <w:tcW w:w="5387" w:type="dxa"/>
          </w:tcPr>
          <w:p w14:paraId="3D67D037" w14:textId="77777777" w:rsidR="00DE2789" w:rsidRPr="005A7EF3" w:rsidRDefault="00DE2789" w:rsidP="00DE2789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3</w:t>
            </w:r>
          </w:p>
        </w:tc>
      </w:tr>
      <w:tr w:rsidR="00EB1B71" w:rsidRPr="00133D9E" w14:paraId="5166A543" w14:textId="77777777" w:rsidTr="001878DA">
        <w:tc>
          <w:tcPr>
            <w:tcW w:w="4956" w:type="dxa"/>
          </w:tcPr>
          <w:p w14:paraId="1AEAFC26" w14:textId="3E72B463" w:rsidR="00EB1B71" w:rsidRPr="005A7EF3" w:rsidRDefault="00EB1B71" w:rsidP="00EB1B71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Тип дифференциала</w:t>
            </w:r>
          </w:p>
        </w:tc>
        <w:tc>
          <w:tcPr>
            <w:tcW w:w="5387" w:type="dxa"/>
          </w:tcPr>
          <w:p w14:paraId="43D805E3" w14:textId="0A0ABCFD" w:rsidR="00EB1B71" w:rsidRPr="005A7EF3" w:rsidRDefault="00EB1B71" w:rsidP="00EB1B71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Самоблокирующийся</w:t>
            </w:r>
          </w:p>
        </w:tc>
      </w:tr>
      <w:tr w:rsidR="00EB1B71" w:rsidRPr="00133D9E" w14:paraId="117B9CF5" w14:textId="77777777" w:rsidTr="001878DA">
        <w:tc>
          <w:tcPr>
            <w:tcW w:w="4956" w:type="dxa"/>
          </w:tcPr>
          <w:p w14:paraId="69DEE656" w14:textId="113C0DA0" w:rsidR="00EB1B71" w:rsidRPr="005A7EF3" w:rsidRDefault="00EB1B71" w:rsidP="00EB1B71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Тип конечной передачи</w:t>
            </w:r>
          </w:p>
        </w:tc>
        <w:tc>
          <w:tcPr>
            <w:tcW w:w="5387" w:type="dxa"/>
          </w:tcPr>
          <w:p w14:paraId="273759C5" w14:textId="1453BDA3" w:rsidR="00EB1B71" w:rsidRPr="005A7EF3" w:rsidRDefault="00EB1B71" w:rsidP="00EB1B71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Цепной привод</w:t>
            </w:r>
          </w:p>
        </w:tc>
      </w:tr>
      <w:tr w:rsidR="00DE2789" w:rsidRPr="00133D9E" w14:paraId="5BF2F22A" w14:textId="77777777" w:rsidTr="001878DA">
        <w:tc>
          <w:tcPr>
            <w:tcW w:w="4956" w:type="dxa"/>
          </w:tcPr>
          <w:p w14:paraId="4E4113EE" w14:textId="7BF1FBF2" w:rsidR="00DE2789" w:rsidRPr="005A7EF3" w:rsidRDefault="00DE2789" w:rsidP="00DE2789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Качание осей</w:t>
            </w:r>
          </w:p>
        </w:tc>
        <w:tc>
          <w:tcPr>
            <w:tcW w:w="5387" w:type="dxa"/>
          </w:tcPr>
          <w:p w14:paraId="31A682C1" w14:textId="77777777" w:rsidR="00DE2789" w:rsidRPr="005A7EF3" w:rsidRDefault="00DE2789" w:rsidP="00DE2789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15°</w:t>
            </w:r>
          </w:p>
        </w:tc>
      </w:tr>
      <w:tr w:rsidR="00DE2789" w:rsidRPr="00133D9E" w14:paraId="01253610" w14:textId="77777777" w:rsidTr="001878DA">
        <w:tc>
          <w:tcPr>
            <w:tcW w:w="4956" w:type="dxa"/>
          </w:tcPr>
          <w:p w14:paraId="12411D1D" w14:textId="0A41E1B8" w:rsidR="00DE2789" w:rsidRPr="005A7EF3" w:rsidRDefault="00DE2789" w:rsidP="00DE2789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Угол наклона передних колес</w:t>
            </w:r>
          </w:p>
        </w:tc>
        <w:tc>
          <w:tcPr>
            <w:tcW w:w="5387" w:type="dxa"/>
          </w:tcPr>
          <w:p w14:paraId="67068B91" w14:textId="197823FD" w:rsidR="00DE2789" w:rsidRPr="005A7EF3" w:rsidRDefault="00390460" w:rsidP="00DE2789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Вправо/влево</w:t>
            </w:r>
            <w:r w:rsidR="00DE2789" w:rsidRPr="005A7EF3">
              <w:rPr>
                <w:rFonts w:ascii="Sylfaen" w:hAnsi="Sylfaen"/>
              </w:rPr>
              <w:t xml:space="preserve"> 17°</w:t>
            </w:r>
          </w:p>
        </w:tc>
      </w:tr>
      <w:tr w:rsidR="002308CE" w:rsidRPr="00133D9E" w14:paraId="53A2031C" w14:textId="77777777" w:rsidTr="001878DA">
        <w:tc>
          <w:tcPr>
            <w:tcW w:w="10343" w:type="dxa"/>
            <w:gridSpan w:val="2"/>
            <w:shd w:val="clear" w:color="auto" w:fill="E7E6E6" w:themeFill="background2"/>
          </w:tcPr>
          <w:p w14:paraId="0B97A502" w14:textId="43D0889C" w:rsidR="002308CE" w:rsidRPr="005A7EF3" w:rsidRDefault="002308CE" w:rsidP="002308CE">
            <w:pPr>
              <w:rPr>
                <w:rFonts w:ascii="Sylfaen" w:hAnsi="Sylfaen"/>
                <w:b/>
                <w:bCs/>
              </w:rPr>
            </w:pPr>
            <w:r w:rsidRPr="005A7EF3">
              <w:rPr>
                <w:rFonts w:ascii="Sylfaen" w:hAnsi="Sylfaen"/>
                <w:b/>
                <w:bCs/>
              </w:rPr>
              <w:t>Рулевая система</w:t>
            </w:r>
          </w:p>
        </w:tc>
      </w:tr>
      <w:tr w:rsidR="002308CE" w:rsidRPr="00467DD9" w14:paraId="6E1C603A" w14:textId="77777777" w:rsidTr="001878DA">
        <w:tc>
          <w:tcPr>
            <w:tcW w:w="4956" w:type="dxa"/>
          </w:tcPr>
          <w:p w14:paraId="095E3629" w14:textId="04305FF2" w:rsidR="002308CE" w:rsidRPr="005A7EF3" w:rsidRDefault="002308CE" w:rsidP="002308CE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Конфигурация</w:t>
            </w:r>
          </w:p>
        </w:tc>
        <w:tc>
          <w:tcPr>
            <w:tcW w:w="5387" w:type="dxa"/>
          </w:tcPr>
          <w:p w14:paraId="7E506AC1" w14:textId="76E22BBB" w:rsidR="002308CE" w:rsidRPr="00467DD9" w:rsidRDefault="0077760D" w:rsidP="002308CE">
            <w:pPr>
              <w:rPr>
                <w:rFonts w:ascii="Sylfaen" w:hAnsi="Sylfaen"/>
                <w:lang w:val="ru-RU"/>
              </w:rPr>
            </w:pPr>
            <w:r w:rsidRPr="00467DD9">
              <w:rPr>
                <w:rFonts w:ascii="Sylfaen" w:hAnsi="Sylfaen"/>
                <w:lang w:val="ru-RU"/>
              </w:rPr>
              <w:t>Рулевая система с датчиками нагрузки</w:t>
            </w:r>
          </w:p>
        </w:tc>
      </w:tr>
      <w:tr w:rsidR="002308CE" w:rsidRPr="00133D9E" w14:paraId="6DEC0ED2" w14:textId="77777777" w:rsidTr="001878DA">
        <w:tc>
          <w:tcPr>
            <w:tcW w:w="4956" w:type="dxa"/>
          </w:tcPr>
          <w:p w14:paraId="51A4837C" w14:textId="213D050C" w:rsidR="002308CE" w:rsidRPr="005A7EF3" w:rsidRDefault="002308CE" w:rsidP="002308CE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Давление рулевой системы</w:t>
            </w:r>
          </w:p>
        </w:tc>
        <w:tc>
          <w:tcPr>
            <w:tcW w:w="5387" w:type="dxa"/>
          </w:tcPr>
          <w:p w14:paraId="2F5513F9" w14:textId="3A447071" w:rsidR="002308CE" w:rsidRPr="005A7EF3" w:rsidRDefault="002308CE" w:rsidP="002308CE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 xml:space="preserve">16.7 </w:t>
            </w:r>
            <w:r w:rsidR="006F7211" w:rsidRPr="006F7211">
              <w:rPr>
                <w:rFonts w:ascii="Sylfaen" w:hAnsi="Sylfaen"/>
              </w:rPr>
              <w:t>МПа</w:t>
            </w:r>
          </w:p>
        </w:tc>
      </w:tr>
      <w:tr w:rsidR="002308CE" w:rsidRPr="00133D9E" w14:paraId="4E1D7B43" w14:textId="77777777" w:rsidTr="001878DA">
        <w:tc>
          <w:tcPr>
            <w:tcW w:w="4956" w:type="dxa"/>
          </w:tcPr>
          <w:p w14:paraId="1401868D" w14:textId="77EA87A4" w:rsidR="002308CE" w:rsidRPr="005A7EF3" w:rsidRDefault="002308CE" w:rsidP="002308CE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Радиус поворота</w:t>
            </w:r>
          </w:p>
        </w:tc>
        <w:tc>
          <w:tcPr>
            <w:tcW w:w="5387" w:type="dxa"/>
          </w:tcPr>
          <w:p w14:paraId="1993973B" w14:textId="77777777" w:rsidR="002308CE" w:rsidRPr="005A7EF3" w:rsidRDefault="002308CE" w:rsidP="002308CE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7 300</w:t>
            </w:r>
          </w:p>
        </w:tc>
      </w:tr>
      <w:tr w:rsidR="002308CE" w:rsidRPr="00133D9E" w14:paraId="6B5E8AF0" w14:textId="77777777" w:rsidTr="001878DA">
        <w:tc>
          <w:tcPr>
            <w:tcW w:w="4956" w:type="dxa"/>
          </w:tcPr>
          <w:p w14:paraId="5C0EA875" w14:textId="12AB823C" w:rsidR="002308CE" w:rsidRPr="005A7EF3" w:rsidRDefault="002308CE" w:rsidP="002308CE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Угол поворота колес</w:t>
            </w:r>
          </w:p>
        </w:tc>
        <w:tc>
          <w:tcPr>
            <w:tcW w:w="5387" w:type="dxa"/>
          </w:tcPr>
          <w:p w14:paraId="396178A8" w14:textId="77777777" w:rsidR="002308CE" w:rsidRPr="005A7EF3" w:rsidRDefault="002308CE" w:rsidP="002308CE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±45°</w:t>
            </w:r>
          </w:p>
        </w:tc>
      </w:tr>
      <w:tr w:rsidR="002308CE" w:rsidRPr="00133D9E" w14:paraId="53A63805" w14:textId="77777777" w:rsidTr="001878DA">
        <w:tc>
          <w:tcPr>
            <w:tcW w:w="4956" w:type="dxa"/>
          </w:tcPr>
          <w:p w14:paraId="25050516" w14:textId="717F9B7A" w:rsidR="002308CE" w:rsidRPr="005A7EF3" w:rsidRDefault="002308CE" w:rsidP="002308CE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Угол складывания рамы</w:t>
            </w:r>
          </w:p>
        </w:tc>
        <w:tc>
          <w:tcPr>
            <w:tcW w:w="5387" w:type="dxa"/>
          </w:tcPr>
          <w:p w14:paraId="4CA0E60C" w14:textId="77777777" w:rsidR="002308CE" w:rsidRPr="005A7EF3" w:rsidRDefault="002308CE" w:rsidP="002308CE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±20°</w:t>
            </w:r>
          </w:p>
        </w:tc>
      </w:tr>
      <w:tr w:rsidR="00600680" w:rsidRPr="00133D9E" w14:paraId="20F14858" w14:textId="77777777" w:rsidTr="001878DA">
        <w:tc>
          <w:tcPr>
            <w:tcW w:w="10343" w:type="dxa"/>
            <w:gridSpan w:val="2"/>
            <w:shd w:val="clear" w:color="auto" w:fill="E7E6E6" w:themeFill="background2"/>
          </w:tcPr>
          <w:p w14:paraId="2ABFF39B" w14:textId="74A37596" w:rsidR="00600680" w:rsidRPr="005A7EF3" w:rsidRDefault="00600680" w:rsidP="00600680">
            <w:pPr>
              <w:rPr>
                <w:rFonts w:ascii="Sylfaen" w:hAnsi="Sylfaen"/>
                <w:b/>
                <w:bCs/>
              </w:rPr>
            </w:pPr>
            <w:r w:rsidRPr="005A7EF3">
              <w:rPr>
                <w:rFonts w:ascii="Sylfaen" w:hAnsi="Sylfaen"/>
                <w:b/>
                <w:bCs/>
              </w:rPr>
              <w:t>Тормозная система</w:t>
            </w:r>
          </w:p>
        </w:tc>
      </w:tr>
      <w:tr w:rsidR="00572D4D" w:rsidRPr="00133D9E" w14:paraId="36991073" w14:textId="77777777" w:rsidTr="001878DA">
        <w:tc>
          <w:tcPr>
            <w:tcW w:w="4956" w:type="dxa"/>
          </w:tcPr>
          <w:p w14:paraId="637112EF" w14:textId="465A9ECB" w:rsidR="00572D4D" w:rsidRPr="005A7EF3" w:rsidRDefault="00572D4D" w:rsidP="00572D4D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Тип рабочих тормозов</w:t>
            </w:r>
          </w:p>
        </w:tc>
        <w:tc>
          <w:tcPr>
            <w:tcW w:w="5387" w:type="dxa"/>
          </w:tcPr>
          <w:p w14:paraId="03F05928" w14:textId="355B3B4B" w:rsidR="00572D4D" w:rsidRPr="005A7EF3" w:rsidRDefault="00572D4D" w:rsidP="00572D4D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С кольцами</w:t>
            </w:r>
          </w:p>
        </w:tc>
      </w:tr>
      <w:tr w:rsidR="00572D4D" w:rsidRPr="00133D9E" w14:paraId="72D9682F" w14:textId="77777777" w:rsidTr="001878DA">
        <w:tc>
          <w:tcPr>
            <w:tcW w:w="4956" w:type="dxa"/>
          </w:tcPr>
          <w:p w14:paraId="2918D91B" w14:textId="6EB6EAB3" w:rsidR="00572D4D" w:rsidRPr="005A7EF3" w:rsidRDefault="00572D4D" w:rsidP="00572D4D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Расположение рабочих тормозов</w:t>
            </w:r>
          </w:p>
        </w:tc>
        <w:tc>
          <w:tcPr>
            <w:tcW w:w="5387" w:type="dxa"/>
          </w:tcPr>
          <w:p w14:paraId="394DA5AB" w14:textId="46BBF615" w:rsidR="00572D4D" w:rsidRPr="005A7EF3" w:rsidRDefault="00572D4D" w:rsidP="00572D4D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Задние мосты</w:t>
            </w:r>
          </w:p>
        </w:tc>
      </w:tr>
      <w:tr w:rsidR="00600680" w:rsidRPr="00133D9E" w14:paraId="26B9CAC6" w14:textId="77777777" w:rsidTr="001878DA">
        <w:tc>
          <w:tcPr>
            <w:tcW w:w="4956" w:type="dxa"/>
          </w:tcPr>
          <w:p w14:paraId="197ED5D4" w14:textId="7064686C" w:rsidR="00600680" w:rsidRPr="005A7EF3" w:rsidRDefault="00600680" w:rsidP="00600680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Размер шин</w:t>
            </w:r>
          </w:p>
        </w:tc>
        <w:tc>
          <w:tcPr>
            <w:tcW w:w="5387" w:type="dxa"/>
          </w:tcPr>
          <w:p w14:paraId="31DDD825" w14:textId="77777777" w:rsidR="00600680" w:rsidRPr="005A7EF3" w:rsidRDefault="00600680" w:rsidP="00600680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17.5-25</w:t>
            </w:r>
          </w:p>
        </w:tc>
      </w:tr>
      <w:tr w:rsidR="0033412F" w:rsidRPr="00133D9E" w14:paraId="10E9476A" w14:textId="77777777" w:rsidTr="001878DA">
        <w:tc>
          <w:tcPr>
            <w:tcW w:w="10343" w:type="dxa"/>
            <w:gridSpan w:val="2"/>
            <w:shd w:val="clear" w:color="auto" w:fill="E7E6E6" w:themeFill="background2"/>
          </w:tcPr>
          <w:p w14:paraId="40A4E4C6" w14:textId="5180CEBA" w:rsidR="0033412F" w:rsidRPr="005A7EF3" w:rsidRDefault="0033412F" w:rsidP="0033412F">
            <w:pPr>
              <w:rPr>
                <w:rFonts w:ascii="Sylfaen" w:hAnsi="Sylfaen"/>
                <w:b/>
                <w:bCs/>
              </w:rPr>
            </w:pPr>
            <w:r w:rsidRPr="005A7EF3">
              <w:rPr>
                <w:rFonts w:ascii="Sylfaen" w:hAnsi="Sylfaen"/>
                <w:b/>
                <w:bCs/>
              </w:rPr>
              <w:t>Гидравлическая система</w:t>
            </w:r>
          </w:p>
        </w:tc>
      </w:tr>
      <w:tr w:rsidR="0033412F" w:rsidRPr="00133D9E" w14:paraId="0A3422C6" w14:textId="77777777" w:rsidTr="001878DA">
        <w:tc>
          <w:tcPr>
            <w:tcW w:w="4956" w:type="dxa"/>
          </w:tcPr>
          <w:p w14:paraId="60656BEC" w14:textId="4B3C9056" w:rsidR="0033412F" w:rsidRPr="005A7EF3" w:rsidRDefault="0033412F" w:rsidP="0033412F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Главный насос</w:t>
            </w:r>
          </w:p>
        </w:tc>
        <w:tc>
          <w:tcPr>
            <w:tcW w:w="5387" w:type="dxa"/>
          </w:tcPr>
          <w:p w14:paraId="2DEA2257" w14:textId="49D0BA4A" w:rsidR="0033412F" w:rsidRPr="005A7EF3" w:rsidRDefault="00643F77" w:rsidP="0033412F">
            <w:pPr>
              <w:rPr>
                <w:rFonts w:ascii="Sylfaen" w:hAnsi="Sylfaen"/>
              </w:rPr>
            </w:pPr>
            <w:r w:rsidRPr="00643F77">
              <w:rPr>
                <w:rFonts w:ascii="Sylfaen" w:hAnsi="Sylfaen"/>
              </w:rPr>
              <w:t>Зубчатый</w:t>
            </w:r>
          </w:p>
        </w:tc>
      </w:tr>
      <w:tr w:rsidR="0033412F" w:rsidRPr="00133D9E" w14:paraId="4009F6A4" w14:textId="77777777" w:rsidTr="001878DA">
        <w:tc>
          <w:tcPr>
            <w:tcW w:w="4956" w:type="dxa"/>
          </w:tcPr>
          <w:p w14:paraId="0D26BE21" w14:textId="7DA27851" w:rsidR="0033412F" w:rsidRPr="005A7EF3" w:rsidRDefault="0033412F" w:rsidP="0033412F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Давление</w:t>
            </w:r>
          </w:p>
        </w:tc>
        <w:tc>
          <w:tcPr>
            <w:tcW w:w="5387" w:type="dxa"/>
          </w:tcPr>
          <w:p w14:paraId="2258B44F" w14:textId="7EDDF51A" w:rsidR="0033412F" w:rsidRPr="005A7EF3" w:rsidRDefault="0033412F" w:rsidP="0033412F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 xml:space="preserve">18 </w:t>
            </w:r>
            <w:r w:rsidR="00706356" w:rsidRPr="00706356">
              <w:rPr>
                <w:rFonts w:ascii="Sylfaen" w:hAnsi="Sylfaen"/>
              </w:rPr>
              <w:t>МПа</w:t>
            </w:r>
          </w:p>
        </w:tc>
      </w:tr>
      <w:tr w:rsidR="0033412F" w:rsidRPr="00133D9E" w14:paraId="38387164" w14:textId="77777777" w:rsidTr="001878DA">
        <w:tc>
          <w:tcPr>
            <w:tcW w:w="4956" w:type="dxa"/>
          </w:tcPr>
          <w:p w14:paraId="5947D768" w14:textId="4B9B7883" w:rsidR="0033412F" w:rsidRPr="005A7EF3" w:rsidRDefault="0033412F" w:rsidP="0033412F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Производительность насоса</w:t>
            </w:r>
          </w:p>
        </w:tc>
        <w:tc>
          <w:tcPr>
            <w:tcW w:w="5387" w:type="dxa"/>
          </w:tcPr>
          <w:p w14:paraId="341F84DA" w14:textId="17908645" w:rsidR="0033412F" w:rsidRPr="005A7EF3" w:rsidRDefault="0033412F" w:rsidP="0033412F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 xml:space="preserve">122 </w:t>
            </w:r>
            <w:r w:rsidR="002A339E" w:rsidRPr="005A7EF3">
              <w:rPr>
                <w:rFonts w:ascii="Sylfaen" w:hAnsi="Sylfaen"/>
              </w:rPr>
              <w:t>л</w:t>
            </w:r>
            <w:r w:rsidRPr="005A7EF3">
              <w:rPr>
                <w:rFonts w:ascii="Sylfaen" w:hAnsi="Sylfaen"/>
              </w:rPr>
              <w:t>/</w:t>
            </w:r>
            <w:r w:rsidR="002A339E" w:rsidRPr="005A7EF3">
              <w:rPr>
                <w:rFonts w:ascii="Sylfaen" w:hAnsi="Sylfaen"/>
              </w:rPr>
              <w:t>мин</w:t>
            </w:r>
          </w:p>
        </w:tc>
      </w:tr>
      <w:tr w:rsidR="00513C09" w:rsidRPr="00133D9E" w14:paraId="36300918" w14:textId="77777777" w:rsidTr="001878DA">
        <w:tc>
          <w:tcPr>
            <w:tcW w:w="10343" w:type="dxa"/>
            <w:gridSpan w:val="2"/>
            <w:shd w:val="clear" w:color="auto" w:fill="E7E6E6" w:themeFill="background2"/>
          </w:tcPr>
          <w:p w14:paraId="6862ED21" w14:textId="5F571108" w:rsidR="00513C09" w:rsidRPr="005A7EF3" w:rsidRDefault="00513C09" w:rsidP="00513C09">
            <w:pPr>
              <w:rPr>
                <w:rFonts w:ascii="Sylfaen" w:hAnsi="Sylfaen"/>
                <w:b/>
                <w:bCs/>
              </w:rPr>
            </w:pPr>
            <w:r w:rsidRPr="005A7EF3">
              <w:rPr>
                <w:rFonts w:ascii="Sylfaen" w:hAnsi="Sylfaen"/>
                <w:b/>
                <w:bCs/>
              </w:rPr>
              <w:t>Рабочая характеристика</w:t>
            </w:r>
          </w:p>
        </w:tc>
      </w:tr>
      <w:tr w:rsidR="00513C09" w:rsidRPr="00133D9E" w14:paraId="16E5F5F5" w14:textId="77777777" w:rsidTr="00CA73A0">
        <w:tc>
          <w:tcPr>
            <w:tcW w:w="4956" w:type="dxa"/>
          </w:tcPr>
          <w:p w14:paraId="6BD9AC17" w14:textId="595F2A41" w:rsidR="00513C09" w:rsidRPr="00467DD9" w:rsidRDefault="00513C09" w:rsidP="00513C09">
            <w:pPr>
              <w:rPr>
                <w:rFonts w:ascii="Sylfaen" w:hAnsi="Sylfaen"/>
                <w:lang w:val="ru-RU"/>
              </w:rPr>
            </w:pPr>
            <w:r w:rsidRPr="00467DD9">
              <w:rPr>
                <w:rFonts w:ascii="Sylfaen" w:hAnsi="Sylfaen"/>
                <w:lang w:val="ru-RU"/>
              </w:rPr>
              <w:t>Тяговое усилие на отвале при коэффициенте сцепления 0,75</w:t>
            </w:r>
          </w:p>
        </w:tc>
        <w:tc>
          <w:tcPr>
            <w:tcW w:w="5387" w:type="dxa"/>
            <w:vAlign w:val="center"/>
          </w:tcPr>
          <w:p w14:paraId="18ABEE69" w14:textId="588525BA" w:rsidR="00513C09" w:rsidRPr="005A7EF3" w:rsidRDefault="00513C09" w:rsidP="00CA73A0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 xml:space="preserve">120 </w:t>
            </w:r>
            <w:r w:rsidR="00CF57B0" w:rsidRPr="005A7EF3">
              <w:rPr>
                <w:rFonts w:ascii="Sylfaen" w:hAnsi="Sylfaen"/>
              </w:rPr>
              <w:t>кН</w:t>
            </w:r>
          </w:p>
        </w:tc>
      </w:tr>
      <w:tr w:rsidR="00513C09" w:rsidRPr="00133D9E" w14:paraId="69183BE8" w14:textId="77777777" w:rsidTr="001878DA">
        <w:tc>
          <w:tcPr>
            <w:tcW w:w="4956" w:type="dxa"/>
          </w:tcPr>
          <w:p w14:paraId="0F197A3E" w14:textId="0FD8EFEE" w:rsidR="00513C09" w:rsidRPr="005A7EF3" w:rsidRDefault="00513C09" w:rsidP="00513C09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Давление резания</w:t>
            </w:r>
          </w:p>
        </w:tc>
        <w:tc>
          <w:tcPr>
            <w:tcW w:w="5387" w:type="dxa"/>
          </w:tcPr>
          <w:p w14:paraId="5F7365E0" w14:textId="79CB20A9" w:rsidR="00513C09" w:rsidRPr="005A7EF3" w:rsidRDefault="00513C09" w:rsidP="00513C09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7 8</w:t>
            </w:r>
            <w:r>
              <w:rPr>
                <w:rFonts w:ascii="Sylfaen" w:hAnsi="Sylfaen"/>
              </w:rPr>
              <w:t>0</w:t>
            </w:r>
            <w:r w:rsidRPr="005A7EF3">
              <w:rPr>
                <w:rFonts w:ascii="Sylfaen" w:hAnsi="Sylfaen"/>
              </w:rPr>
              <w:t xml:space="preserve">0 </w:t>
            </w:r>
            <w:r w:rsidR="00E20E3A" w:rsidRPr="005A7EF3">
              <w:rPr>
                <w:rFonts w:ascii="Sylfaen" w:hAnsi="Sylfaen"/>
              </w:rPr>
              <w:t>кг</w:t>
            </w:r>
          </w:p>
        </w:tc>
      </w:tr>
      <w:tr w:rsidR="00C90CA9" w:rsidRPr="00133D9E" w14:paraId="7CF946CE" w14:textId="77777777" w:rsidTr="001878DA">
        <w:tc>
          <w:tcPr>
            <w:tcW w:w="10343" w:type="dxa"/>
            <w:gridSpan w:val="2"/>
            <w:shd w:val="clear" w:color="auto" w:fill="E7E6E6" w:themeFill="background2"/>
          </w:tcPr>
          <w:p w14:paraId="61BF24F2" w14:textId="11B863DE" w:rsidR="00C90CA9" w:rsidRPr="005A7EF3" w:rsidRDefault="00C90CA9" w:rsidP="00C90CA9">
            <w:pPr>
              <w:rPr>
                <w:rFonts w:ascii="Sylfaen" w:hAnsi="Sylfaen"/>
                <w:b/>
                <w:bCs/>
              </w:rPr>
            </w:pPr>
            <w:r w:rsidRPr="005A7EF3">
              <w:rPr>
                <w:rFonts w:ascii="Sylfaen" w:hAnsi="Sylfaen"/>
                <w:b/>
                <w:bCs/>
              </w:rPr>
              <w:t>Параметры тандемной тележки</w:t>
            </w:r>
          </w:p>
        </w:tc>
      </w:tr>
      <w:tr w:rsidR="00C90CA9" w:rsidRPr="00133D9E" w14:paraId="22C3E539" w14:textId="77777777" w:rsidTr="001878DA">
        <w:tc>
          <w:tcPr>
            <w:tcW w:w="4956" w:type="dxa"/>
          </w:tcPr>
          <w:p w14:paraId="021E4673" w14:textId="3679E466" w:rsidR="00C90CA9" w:rsidRPr="005A7EF3" w:rsidRDefault="00C90CA9" w:rsidP="00C90CA9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Высота</w:t>
            </w:r>
          </w:p>
        </w:tc>
        <w:tc>
          <w:tcPr>
            <w:tcW w:w="5387" w:type="dxa"/>
          </w:tcPr>
          <w:p w14:paraId="5E8155C2" w14:textId="77BFACF1" w:rsidR="00C90CA9" w:rsidRPr="005A7EF3" w:rsidRDefault="00C90CA9" w:rsidP="00C90CA9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600</w:t>
            </w:r>
            <w:r w:rsidR="000E4FB9" w:rsidRPr="005A7EF3">
              <w:rPr>
                <w:rFonts w:ascii="Sylfaen" w:hAnsi="Sylfaen"/>
              </w:rPr>
              <w:t xml:space="preserve"> мм</w:t>
            </w:r>
          </w:p>
        </w:tc>
      </w:tr>
      <w:tr w:rsidR="00C90CA9" w:rsidRPr="00133D9E" w14:paraId="5CB3734C" w14:textId="77777777" w:rsidTr="001878DA">
        <w:tc>
          <w:tcPr>
            <w:tcW w:w="4956" w:type="dxa"/>
          </w:tcPr>
          <w:p w14:paraId="503D7BD8" w14:textId="0116B9E2" w:rsidR="00C90CA9" w:rsidRPr="005A7EF3" w:rsidRDefault="00C90CA9" w:rsidP="00C90CA9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Ширина</w:t>
            </w:r>
          </w:p>
        </w:tc>
        <w:tc>
          <w:tcPr>
            <w:tcW w:w="5387" w:type="dxa"/>
          </w:tcPr>
          <w:p w14:paraId="61C4F9E3" w14:textId="20658A59" w:rsidR="00C90CA9" w:rsidRPr="005A7EF3" w:rsidRDefault="00C90CA9" w:rsidP="00C90CA9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210</w:t>
            </w:r>
            <w:r w:rsidR="000E4FB9" w:rsidRPr="005A7EF3">
              <w:rPr>
                <w:rFonts w:ascii="Sylfaen" w:hAnsi="Sylfaen"/>
              </w:rPr>
              <w:t xml:space="preserve"> мм</w:t>
            </w:r>
          </w:p>
        </w:tc>
      </w:tr>
      <w:tr w:rsidR="00C90CA9" w:rsidRPr="00133D9E" w14:paraId="105692B5" w14:textId="77777777" w:rsidTr="001878DA">
        <w:tc>
          <w:tcPr>
            <w:tcW w:w="4956" w:type="dxa"/>
          </w:tcPr>
          <w:p w14:paraId="6B5B11C9" w14:textId="0E13E107" w:rsidR="00C90CA9" w:rsidRPr="005A7EF3" w:rsidRDefault="00C90CA9" w:rsidP="00C90CA9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Расстояние между осями</w:t>
            </w:r>
          </w:p>
        </w:tc>
        <w:tc>
          <w:tcPr>
            <w:tcW w:w="5387" w:type="dxa"/>
          </w:tcPr>
          <w:p w14:paraId="1FC62A6E" w14:textId="7F9B43FE" w:rsidR="00C90CA9" w:rsidRPr="005A7EF3" w:rsidRDefault="00C90CA9" w:rsidP="00C90CA9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153</w:t>
            </w:r>
            <w:r>
              <w:rPr>
                <w:rFonts w:ascii="Sylfaen" w:hAnsi="Sylfaen"/>
              </w:rPr>
              <w:t>0</w:t>
            </w:r>
            <w:r w:rsidR="000E4FB9" w:rsidRPr="005A7EF3">
              <w:rPr>
                <w:rFonts w:ascii="Sylfaen" w:hAnsi="Sylfaen"/>
              </w:rPr>
              <w:t xml:space="preserve"> мм</w:t>
            </w:r>
          </w:p>
        </w:tc>
      </w:tr>
      <w:tr w:rsidR="00767367" w:rsidRPr="00133D9E" w14:paraId="1022F545" w14:textId="77777777" w:rsidTr="001878DA">
        <w:tc>
          <w:tcPr>
            <w:tcW w:w="10343" w:type="dxa"/>
            <w:gridSpan w:val="2"/>
            <w:shd w:val="clear" w:color="auto" w:fill="E7E6E6" w:themeFill="background2"/>
          </w:tcPr>
          <w:p w14:paraId="6446EDF0" w14:textId="3924BAFE" w:rsidR="00767367" w:rsidRPr="005A7EF3" w:rsidRDefault="00767367" w:rsidP="00767367">
            <w:pPr>
              <w:rPr>
                <w:rFonts w:ascii="Sylfaen" w:hAnsi="Sylfaen"/>
                <w:b/>
                <w:bCs/>
              </w:rPr>
            </w:pPr>
            <w:r w:rsidRPr="005A7EF3">
              <w:rPr>
                <w:rFonts w:ascii="Sylfaen" w:hAnsi="Sylfaen"/>
                <w:b/>
                <w:bCs/>
              </w:rPr>
              <w:t>Характеристики отвала</w:t>
            </w:r>
          </w:p>
        </w:tc>
      </w:tr>
      <w:tr w:rsidR="00767367" w:rsidRPr="00133D9E" w14:paraId="142D4428" w14:textId="77777777" w:rsidTr="001878DA">
        <w:tc>
          <w:tcPr>
            <w:tcW w:w="4956" w:type="dxa"/>
          </w:tcPr>
          <w:p w14:paraId="28280CD1" w14:textId="4C1DFA16" w:rsidR="00767367" w:rsidRPr="005A7EF3" w:rsidRDefault="00767367" w:rsidP="0076736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Угол резания</w:t>
            </w:r>
          </w:p>
        </w:tc>
        <w:tc>
          <w:tcPr>
            <w:tcW w:w="5387" w:type="dxa"/>
          </w:tcPr>
          <w:p w14:paraId="238082F9" w14:textId="77777777" w:rsidR="00767367" w:rsidRPr="005A7EF3" w:rsidRDefault="00767367" w:rsidP="0076736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40~70°</w:t>
            </w:r>
          </w:p>
        </w:tc>
      </w:tr>
      <w:tr w:rsidR="00767367" w:rsidRPr="00133D9E" w14:paraId="652D2A19" w14:textId="77777777" w:rsidTr="001878DA">
        <w:tc>
          <w:tcPr>
            <w:tcW w:w="4956" w:type="dxa"/>
          </w:tcPr>
          <w:p w14:paraId="279C60C4" w14:textId="41D9EA15" w:rsidR="00767367" w:rsidRPr="005A7EF3" w:rsidRDefault="00767367" w:rsidP="0076736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lastRenderedPageBreak/>
              <w:t>Высота отвала от земли</w:t>
            </w:r>
          </w:p>
        </w:tc>
        <w:tc>
          <w:tcPr>
            <w:tcW w:w="5387" w:type="dxa"/>
          </w:tcPr>
          <w:p w14:paraId="3538F574" w14:textId="1FEF0847" w:rsidR="00767367" w:rsidRPr="005A7EF3" w:rsidRDefault="00767367" w:rsidP="0076736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 xml:space="preserve">450 </w:t>
            </w:r>
            <w:r w:rsidR="000E4FB9" w:rsidRPr="005A7EF3">
              <w:rPr>
                <w:rFonts w:ascii="Sylfaen" w:hAnsi="Sylfaen"/>
              </w:rPr>
              <w:t>мм</w:t>
            </w:r>
          </w:p>
        </w:tc>
      </w:tr>
      <w:tr w:rsidR="00767367" w:rsidRPr="00133D9E" w14:paraId="6F759167" w14:textId="77777777" w:rsidTr="001878DA">
        <w:tc>
          <w:tcPr>
            <w:tcW w:w="4956" w:type="dxa"/>
          </w:tcPr>
          <w:p w14:paraId="10B4DB73" w14:textId="7DDC50A8" w:rsidR="00767367" w:rsidRPr="00467DD9" w:rsidRDefault="00767367" w:rsidP="00767367">
            <w:pPr>
              <w:rPr>
                <w:rFonts w:ascii="Sylfaen" w:hAnsi="Sylfaen"/>
                <w:lang w:val="ru-RU"/>
              </w:rPr>
            </w:pPr>
            <w:r w:rsidRPr="00467DD9">
              <w:rPr>
                <w:rFonts w:ascii="Sylfaen" w:hAnsi="Sylfaen"/>
                <w:lang w:val="ru-RU"/>
              </w:rPr>
              <w:t>Боковое смещение отвала вправо/влево</w:t>
            </w:r>
          </w:p>
        </w:tc>
        <w:tc>
          <w:tcPr>
            <w:tcW w:w="5387" w:type="dxa"/>
          </w:tcPr>
          <w:p w14:paraId="05538081" w14:textId="0EB64CCA" w:rsidR="00767367" w:rsidRPr="005A7EF3" w:rsidRDefault="00767367" w:rsidP="0076736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 xml:space="preserve">788 / 613 </w:t>
            </w:r>
            <w:r w:rsidR="000E4FB9" w:rsidRPr="005A7EF3">
              <w:rPr>
                <w:rFonts w:ascii="Sylfaen" w:hAnsi="Sylfaen"/>
              </w:rPr>
              <w:t>мм</w:t>
            </w:r>
          </w:p>
        </w:tc>
      </w:tr>
      <w:tr w:rsidR="00767367" w:rsidRPr="00133D9E" w14:paraId="58C6A5B4" w14:textId="77777777" w:rsidTr="001878DA">
        <w:tc>
          <w:tcPr>
            <w:tcW w:w="4956" w:type="dxa"/>
          </w:tcPr>
          <w:p w14:paraId="0C5813A2" w14:textId="4A0F0B2B" w:rsidR="00767367" w:rsidRPr="005A7EF3" w:rsidRDefault="00767367" w:rsidP="0076736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Максимальный угол наклона отвала</w:t>
            </w:r>
          </w:p>
        </w:tc>
        <w:tc>
          <w:tcPr>
            <w:tcW w:w="5387" w:type="dxa"/>
          </w:tcPr>
          <w:p w14:paraId="29F5E107" w14:textId="77777777" w:rsidR="00767367" w:rsidRPr="005A7EF3" w:rsidRDefault="00767367" w:rsidP="0076736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90°</w:t>
            </w:r>
          </w:p>
        </w:tc>
      </w:tr>
      <w:tr w:rsidR="00767367" w:rsidRPr="00133D9E" w14:paraId="69B6B2CC" w14:textId="77777777" w:rsidTr="001878DA">
        <w:tc>
          <w:tcPr>
            <w:tcW w:w="4956" w:type="dxa"/>
          </w:tcPr>
          <w:p w14:paraId="57CFD443" w14:textId="421D9A77" w:rsidR="00767367" w:rsidRPr="005A7EF3" w:rsidRDefault="00767367" w:rsidP="0076736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Глубина копания</w:t>
            </w:r>
          </w:p>
        </w:tc>
        <w:tc>
          <w:tcPr>
            <w:tcW w:w="5387" w:type="dxa"/>
          </w:tcPr>
          <w:p w14:paraId="5B0F016E" w14:textId="2F218C3B" w:rsidR="00767367" w:rsidRPr="005A7EF3" w:rsidRDefault="00767367" w:rsidP="0076736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 xml:space="preserve">555 </w:t>
            </w:r>
            <w:r w:rsidR="000E4FB9" w:rsidRPr="005A7EF3">
              <w:rPr>
                <w:rFonts w:ascii="Sylfaen" w:hAnsi="Sylfaen"/>
              </w:rPr>
              <w:t>мм</w:t>
            </w:r>
          </w:p>
        </w:tc>
      </w:tr>
      <w:tr w:rsidR="00767367" w:rsidRPr="00133D9E" w14:paraId="1D65E19B" w14:textId="77777777" w:rsidTr="001878DA">
        <w:tc>
          <w:tcPr>
            <w:tcW w:w="4956" w:type="dxa"/>
          </w:tcPr>
          <w:p w14:paraId="20F63426" w14:textId="2C52EA65" w:rsidR="00767367" w:rsidRPr="005A7EF3" w:rsidRDefault="00767367" w:rsidP="0076736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Поворот поворотного механизма</w:t>
            </w:r>
          </w:p>
        </w:tc>
        <w:tc>
          <w:tcPr>
            <w:tcW w:w="5387" w:type="dxa"/>
          </w:tcPr>
          <w:p w14:paraId="203B48D5" w14:textId="77777777" w:rsidR="00767367" w:rsidRPr="005A7EF3" w:rsidRDefault="00767367" w:rsidP="0076736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360°</w:t>
            </w:r>
          </w:p>
        </w:tc>
      </w:tr>
      <w:tr w:rsidR="00767367" w:rsidRPr="00133D9E" w14:paraId="30720E44" w14:textId="77777777" w:rsidTr="001878DA">
        <w:tc>
          <w:tcPr>
            <w:tcW w:w="4956" w:type="dxa"/>
          </w:tcPr>
          <w:p w14:paraId="688CC30F" w14:textId="3359328E" w:rsidR="00767367" w:rsidRPr="005A7EF3" w:rsidRDefault="00767367" w:rsidP="0076736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Диаметр поворотной шестерни</w:t>
            </w:r>
          </w:p>
        </w:tc>
        <w:tc>
          <w:tcPr>
            <w:tcW w:w="5387" w:type="dxa"/>
          </w:tcPr>
          <w:p w14:paraId="7B2408C9" w14:textId="7A7CBFF7" w:rsidR="00767367" w:rsidRPr="005A7EF3" w:rsidRDefault="00767367" w:rsidP="0076736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1 45</w:t>
            </w:r>
            <w:r>
              <w:rPr>
                <w:rFonts w:ascii="Sylfaen" w:hAnsi="Sylfaen"/>
              </w:rPr>
              <w:t>0</w:t>
            </w:r>
            <w:r w:rsidRPr="005A7EF3">
              <w:rPr>
                <w:rFonts w:ascii="Sylfaen" w:hAnsi="Sylfaen"/>
              </w:rPr>
              <w:t xml:space="preserve"> </w:t>
            </w:r>
            <w:r w:rsidR="000E4FB9" w:rsidRPr="005A7EF3">
              <w:rPr>
                <w:rFonts w:ascii="Sylfaen" w:hAnsi="Sylfaen"/>
              </w:rPr>
              <w:t>мм</w:t>
            </w:r>
          </w:p>
        </w:tc>
      </w:tr>
      <w:tr w:rsidR="00767367" w:rsidRPr="00133D9E" w14:paraId="2252C4AB" w14:textId="77777777" w:rsidTr="001878DA">
        <w:tc>
          <w:tcPr>
            <w:tcW w:w="4956" w:type="dxa"/>
          </w:tcPr>
          <w:p w14:paraId="229A1B4D" w14:textId="0138BC51" w:rsidR="00767367" w:rsidRPr="005A7EF3" w:rsidRDefault="00767367" w:rsidP="0076736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Толщина поворотной шестерни</w:t>
            </w:r>
          </w:p>
        </w:tc>
        <w:tc>
          <w:tcPr>
            <w:tcW w:w="5387" w:type="dxa"/>
          </w:tcPr>
          <w:p w14:paraId="0D160F39" w14:textId="2426292D" w:rsidR="00767367" w:rsidRPr="005A7EF3" w:rsidRDefault="00767367" w:rsidP="00767367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 xml:space="preserve">140 </w:t>
            </w:r>
            <w:r w:rsidR="000E4FB9" w:rsidRPr="005A7EF3">
              <w:rPr>
                <w:rFonts w:ascii="Sylfaen" w:hAnsi="Sylfaen"/>
              </w:rPr>
              <w:t>мм</w:t>
            </w:r>
          </w:p>
        </w:tc>
      </w:tr>
      <w:tr w:rsidR="00B565EA" w:rsidRPr="00133D9E" w14:paraId="7225E959" w14:textId="77777777" w:rsidTr="001878DA">
        <w:tc>
          <w:tcPr>
            <w:tcW w:w="10343" w:type="dxa"/>
            <w:gridSpan w:val="2"/>
            <w:shd w:val="clear" w:color="auto" w:fill="E7E6E6" w:themeFill="background2"/>
          </w:tcPr>
          <w:p w14:paraId="5C4F881F" w14:textId="5B0E0CB9" w:rsidR="00B565EA" w:rsidRPr="005A7EF3" w:rsidRDefault="00B565EA" w:rsidP="00B565EA">
            <w:pPr>
              <w:rPr>
                <w:rFonts w:ascii="Sylfaen" w:hAnsi="Sylfaen"/>
                <w:b/>
                <w:bCs/>
              </w:rPr>
            </w:pPr>
            <w:r w:rsidRPr="005A7EF3">
              <w:rPr>
                <w:rFonts w:ascii="Sylfaen" w:hAnsi="Sylfaen"/>
                <w:b/>
                <w:bCs/>
              </w:rPr>
              <w:t>Габариты</w:t>
            </w:r>
          </w:p>
        </w:tc>
      </w:tr>
      <w:tr w:rsidR="00B565EA" w:rsidRPr="00133D9E" w14:paraId="42D67531" w14:textId="77777777" w:rsidTr="001878DA">
        <w:tc>
          <w:tcPr>
            <w:tcW w:w="4956" w:type="dxa"/>
          </w:tcPr>
          <w:p w14:paraId="3375DE3D" w14:textId="4EB565AD" w:rsidR="00B565EA" w:rsidRPr="005A7EF3" w:rsidRDefault="00B565EA" w:rsidP="00B565EA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Колесная база</w:t>
            </w:r>
          </w:p>
        </w:tc>
        <w:tc>
          <w:tcPr>
            <w:tcW w:w="5387" w:type="dxa"/>
          </w:tcPr>
          <w:p w14:paraId="4BDB9B02" w14:textId="277C7ECB" w:rsidR="00B565EA" w:rsidRPr="005A7EF3" w:rsidRDefault="00B565EA" w:rsidP="00B565EA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 xml:space="preserve">6 230 </w:t>
            </w:r>
            <w:r w:rsidR="000E4FB9" w:rsidRPr="005A7EF3">
              <w:rPr>
                <w:rFonts w:ascii="Sylfaen" w:hAnsi="Sylfaen"/>
              </w:rPr>
              <w:t>мм</w:t>
            </w:r>
          </w:p>
        </w:tc>
      </w:tr>
      <w:tr w:rsidR="00B565EA" w:rsidRPr="00133D9E" w14:paraId="523C3E6B" w14:textId="77777777" w:rsidTr="004D49B2">
        <w:tc>
          <w:tcPr>
            <w:tcW w:w="4956" w:type="dxa"/>
          </w:tcPr>
          <w:p w14:paraId="385AADFF" w14:textId="4EF451B5" w:rsidR="00B565EA" w:rsidRPr="00467DD9" w:rsidRDefault="00B565EA" w:rsidP="00B565EA">
            <w:pPr>
              <w:rPr>
                <w:rFonts w:ascii="Sylfaen" w:hAnsi="Sylfaen"/>
                <w:lang w:val="ru-RU"/>
              </w:rPr>
            </w:pPr>
            <w:r w:rsidRPr="00467DD9">
              <w:rPr>
                <w:rFonts w:ascii="Sylfaen" w:hAnsi="Sylfaen"/>
                <w:lang w:val="ru-RU"/>
              </w:rPr>
              <w:t>Общая длина без бульдозерного отвала и рыхлителя</w:t>
            </w:r>
          </w:p>
        </w:tc>
        <w:tc>
          <w:tcPr>
            <w:tcW w:w="5387" w:type="dxa"/>
            <w:vAlign w:val="center"/>
          </w:tcPr>
          <w:p w14:paraId="09D1D746" w14:textId="2E2816C0" w:rsidR="00B565EA" w:rsidRPr="005A7EF3" w:rsidRDefault="00B565EA" w:rsidP="004D49B2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9 26</w:t>
            </w:r>
            <w:r>
              <w:rPr>
                <w:rFonts w:ascii="Sylfaen" w:hAnsi="Sylfaen"/>
              </w:rPr>
              <w:t>0</w:t>
            </w:r>
            <w:r w:rsidRPr="005A7EF3">
              <w:rPr>
                <w:rFonts w:ascii="Sylfaen" w:hAnsi="Sylfaen"/>
              </w:rPr>
              <w:t xml:space="preserve"> </w:t>
            </w:r>
            <w:r w:rsidR="000E4FB9" w:rsidRPr="005A7EF3">
              <w:rPr>
                <w:rFonts w:ascii="Sylfaen" w:hAnsi="Sylfaen"/>
              </w:rPr>
              <w:t>мм</w:t>
            </w:r>
          </w:p>
        </w:tc>
      </w:tr>
      <w:tr w:rsidR="00B565EA" w:rsidRPr="00133D9E" w14:paraId="2B3792B6" w14:textId="77777777" w:rsidTr="001878DA">
        <w:tc>
          <w:tcPr>
            <w:tcW w:w="4956" w:type="dxa"/>
          </w:tcPr>
          <w:p w14:paraId="6C336C3B" w14:textId="37F43C37" w:rsidR="00B565EA" w:rsidRPr="005A7EF3" w:rsidRDefault="00B565EA" w:rsidP="00B565EA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Высота</w:t>
            </w:r>
          </w:p>
        </w:tc>
        <w:tc>
          <w:tcPr>
            <w:tcW w:w="5387" w:type="dxa"/>
          </w:tcPr>
          <w:p w14:paraId="0BCBF9B7" w14:textId="309C705C" w:rsidR="00B565EA" w:rsidRPr="005A7EF3" w:rsidRDefault="00B565EA" w:rsidP="00B565EA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 xml:space="preserve">3 500 </w:t>
            </w:r>
            <w:r w:rsidR="000E4FB9" w:rsidRPr="005A7EF3">
              <w:rPr>
                <w:rFonts w:ascii="Sylfaen" w:hAnsi="Sylfaen"/>
              </w:rPr>
              <w:t>мм</w:t>
            </w:r>
          </w:p>
        </w:tc>
      </w:tr>
      <w:tr w:rsidR="00B565EA" w:rsidRPr="00133D9E" w14:paraId="79A0264D" w14:textId="77777777" w:rsidTr="000E4FB9">
        <w:trPr>
          <w:trHeight w:val="180"/>
        </w:trPr>
        <w:tc>
          <w:tcPr>
            <w:tcW w:w="4956" w:type="dxa"/>
          </w:tcPr>
          <w:p w14:paraId="0E04108F" w14:textId="13A85F7C" w:rsidR="00B565EA" w:rsidRPr="005A7EF3" w:rsidRDefault="00B565EA" w:rsidP="00B565EA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Клиренс под передним мостом</w:t>
            </w:r>
          </w:p>
        </w:tc>
        <w:tc>
          <w:tcPr>
            <w:tcW w:w="5387" w:type="dxa"/>
          </w:tcPr>
          <w:p w14:paraId="4CFBF984" w14:textId="778B30AE" w:rsidR="00B565EA" w:rsidRPr="005A7EF3" w:rsidRDefault="00B565EA" w:rsidP="00B565EA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570</w:t>
            </w:r>
            <w:r w:rsidR="000E4FB9" w:rsidRPr="005A7EF3">
              <w:rPr>
                <w:rFonts w:ascii="Sylfaen" w:hAnsi="Sylfaen"/>
              </w:rPr>
              <w:t xml:space="preserve"> мм</w:t>
            </w:r>
          </w:p>
        </w:tc>
      </w:tr>
      <w:tr w:rsidR="00B565EA" w:rsidRPr="00133D9E" w14:paraId="4024FF69" w14:textId="77777777" w:rsidTr="001878DA">
        <w:tc>
          <w:tcPr>
            <w:tcW w:w="4956" w:type="dxa"/>
          </w:tcPr>
          <w:p w14:paraId="0FEA40A7" w14:textId="3A77CED9" w:rsidR="00B565EA" w:rsidRPr="005A7EF3" w:rsidRDefault="00B565EA" w:rsidP="00B565EA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Ширина грейдерного отвала</w:t>
            </w:r>
          </w:p>
        </w:tc>
        <w:tc>
          <w:tcPr>
            <w:tcW w:w="5387" w:type="dxa"/>
          </w:tcPr>
          <w:p w14:paraId="28BEF0B4" w14:textId="4EF69014" w:rsidR="00B565EA" w:rsidRPr="005A7EF3" w:rsidRDefault="00B565EA" w:rsidP="00B565EA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4 27</w:t>
            </w:r>
            <w:r>
              <w:rPr>
                <w:rFonts w:ascii="Sylfaen" w:hAnsi="Sylfaen"/>
              </w:rPr>
              <w:t>0</w:t>
            </w:r>
            <w:r w:rsidRPr="005A7EF3">
              <w:rPr>
                <w:rFonts w:ascii="Sylfaen" w:hAnsi="Sylfaen"/>
              </w:rPr>
              <w:t xml:space="preserve"> </w:t>
            </w:r>
            <w:r w:rsidR="000E4FB9" w:rsidRPr="005A7EF3">
              <w:rPr>
                <w:rFonts w:ascii="Sylfaen" w:hAnsi="Sylfaen"/>
              </w:rPr>
              <w:t>мм</w:t>
            </w:r>
          </w:p>
        </w:tc>
      </w:tr>
      <w:tr w:rsidR="00B565EA" w:rsidRPr="00133D9E" w14:paraId="46D96969" w14:textId="77777777" w:rsidTr="001878DA">
        <w:tc>
          <w:tcPr>
            <w:tcW w:w="4956" w:type="dxa"/>
          </w:tcPr>
          <w:p w14:paraId="666726B3" w14:textId="45716880" w:rsidR="00B565EA" w:rsidRPr="005A7EF3" w:rsidRDefault="00B565EA" w:rsidP="00B565EA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Толщина отвала</w:t>
            </w:r>
          </w:p>
        </w:tc>
        <w:tc>
          <w:tcPr>
            <w:tcW w:w="5387" w:type="dxa"/>
          </w:tcPr>
          <w:p w14:paraId="1E448CC7" w14:textId="09F0EF89" w:rsidR="00B565EA" w:rsidRPr="005A7EF3" w:rsidRDefault="00B565EA" w:rsidP="00B565EA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 xml:space="preserve">19 </w:t>
            </w:r>
            <w:r w:rsidR="000E4FB9" w:rsidRPr="005A7EF3">
              <w:rPr>
                <w:rFonts w:ascii="Sylfaen" w:hAnsi="Sylfaen"/>
              </w:rPr>
              <w:t>мм</w:t>
            </w:r>
          </w:p>
        </w:tc>
      </w:tr>
      <w:tr w:rsidR="00B565EA" w:rsidRPr="00133D9E" w14:paraId="2E950122" w14:textId="77777777" w:rsidTr="001878DA">
        <w:tc>
          <w:tcPr>
            <w:tcW w:w="4956" w:type="dxa"/>
          </w:tcPr>
          <w:p w14:paraId="1DADC70D" w14:textId="0CCB41C9" w:rsidR="00B565EA" w:rsidRPr="005A7EF3" w:rsidRDefault="00B565EA" w:rsidP="00B565EA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Высота отвала</w:t>
            </w:r>
          </w:p>
        </w:tc>
        <w:tc>
          <w:tcPr>
            <w:tcW w:w="5387" w:type="dxa"/>
          </w:tcPr>
          <w:p w14:paraId="2EB9F266" w14:textId="0BD1ECC8" w:rsidR="00B565EA" w:rsidRPr="005A7EF3" w:rsidRDefault="00B565EA" w:rsidP="00B565EA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 xml:space="preserve">610 </w:t>
            </w:r>
            <w:r w:rsidR="000E4FB9" w:rsidRPr="005A7EF3">
              <w:rPr>
                <w:rFonts w:ascii="Sylfaen" w:hAnsi="Sylfaen"/>
              </w:rPr>
              <w:t>мм</w:t>
            </w:r>
          </w:p>
        </w:tc>
      </w:tr>
      <w:tr w:rsidR="00B565EA" w:rsidRPr="00133D9E" w14:paraId="081B343E" w14:textId="77777777" w:rsidTr="001878DA">
        <w:tc>
          <w:tcPr>
            <w:tcW w:w="4956" w:type="dxa"/>
          </w:tcPr>
          <w:p w14:paraId="2559332B" w14:textId="6C95C204" w:rsidR="00B565EA" w:rsidRPr="005A7EF3" w:rsidRDefault="00B565EA" w:rsidP="00B565EA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Масса</w:t>
            </w:r>
          </w:p>
        </w:tc>
        <w:tc>
          <w:tcPr>
            <w:tcW w:w="5387" w:type="dxa"/>
          </w:tcPr>
          <w:p w14:paraId="6A0CCCD7" w14:textId="12055D83" w:rsidR="00B565EA" w:rsidRPr="005A7EF3" w:rsidRDefault="00B565EA" w:rsidP="00B565EA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1</w:t>
            </w:r>
            <w:r>
              <w:rPr>
                <w:rFonts w:ascii="Sylfaen" w:hAnsi="Sylfaen"/>
              </w:rPr>
              <w:t>7</w:t>
            </w:r>
            <w:r w:rsidRPr="005A7EF3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8</w:t>
            </w:r>
            <w:r w:rsidRPr="005A7EF3">
              <w:rPr>
                <w:rFonts w:ascii="Sylfaen" w:hAnsi="Sylfaen"/>
              </w:rPr>
              <w:t xml:space="preserve">00 </w:t>
            </w:r>
            <w:r w:rsidR="00E20E3A" w:rsidRPr="005A7EF3">
              <w:rPr>
                <w:rFonts w:ascii="Sylfaen" w:hAnsi="Sylfaen"/>
              </w:rPr>
              <w:t>кг</w:t>
            </w:r>
          </w:p>
        </w:tc>
      </w:tr>
      <w:tr w:rsidR="00ED2B01" w:rsidRPr="00133D9E" w14:paraId="74C008B2" w14:textId="77777777" w:rsidTr="001878DA">
        <w:tc>
          <w:tcPr>
            <w:tcW w:w="10343" w:type="dxa"/>
            <w:gridSpan w:val="2"/>
            <w:shd w:val="clear" w:color="auto" w:fill="E7E6E6" w:themeFill="background2"/>
          </w:tcPr>
          <w:p w14:paraId="16AFE3BA" w14:textId="68ACB2E3" w:rsidR="00ED2B01" w:rsidRPr="005A7EF3" w:rsidRDefault="00ED2B01" w:rsidP="00ED2B01">
            <w:pPr>
              <w:rPr>
                <w:rFonts w:ascii="Sylfaen" w:hAnsi="Sylfaen"/>
                <w:b/>
                <w:bCs/>
              </w:rPr>
            </w:pPr>
            <w:r w:rsidRPr="005A7EF3">
              <w:rPr>
                <w:rFonts w:ascii="Sylfaen" w:hAnsi="Sylfaen"/>
                <w:b/>
                <w:bCs/>
              </w:rPr>
              <w:t>Заправочные емкости</w:t>
            </w:r>
          </w:p>
        </w:tc>
      </w:tr>
      <w:tr w:rsidR="00ED2B01" w:rsidRPr="00133D9E" w14:paraId="424D2A2F" w14:textId="77777777" w:rsidTr="001878DA">
        <w:tc>
          <w:tcPr>
            <w:tcW w:w="4956" w:type="dxa"/>
          </w:tcPr>
          <w:p w14:paraId="061A825D" w14:textId="6F95ED2A" w:rsidR="00ED2B01" w:rsidRPr="005A7EF3" w:rsidRDefault="00ED2B01" w:rsidP="00ED2B01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Топливный бак</w:t>
            </w:r>
          </w:p>
        </w:tc>
        <w:tc>
          <w:tcPr>
            <w:tcW w:w="5387" w:type="dxa"/>
          </w:tcPr>
          <w:p w14:paraId="4207DA44" w14:textId="7BAB710A" w:rsidR="00ED2B01" w:rsidRPr="005A7EF3" w:rsidRDefault="00ED2B01" w:rsidP="00ED2B01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 xml:space="preserve">270 </w:t>
            </w:r>
            <w:r w:rsidR="008210B2" w:rsidRPr="005A7EF3">
              <w:rPr>
                <w:rFonts w:ascii="Sylfaen" w:hAnsi="Sylfaen"/>
              </w:rPr>
              <w:t>л</w:t>
            </w:r>
          </w:p>
        </w:tc>
      </w:tr>
      <w:tr w:rsidR="00ED2B01" w:rsidRPr="00133D9E" w14:paraId="3B8440A3" w14:textId="77777777" w:rsidTr="001878DA">
        <w:tc>
          <w:tcPr>
            <w:tcW w:w="4956" w:type="dxa"/>
          </w:tcPr>
          <w:p w14:paraId="255831DB" w14:textId="6E23B257" w:rsidR="00ED2B01" w:rsidRPr="005A7EF3" w:rsidRDefault="00ED2B01" w:rsidP="00ED2B01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Моторное масло</w:t>
            </w:r>
          </w:p>
        </w:tc>
        <w:tc>
          <w:tcPr>
            <w:tcW w:w="5387" w:type="dxa"/>
          </w:tcPr>
          <w:p w14:paraId="437D5DCC" w14:textId="3904E36F" w:rsidR="00ED2B01" w:rsidRPr="005A7EF3" w:rsidRDefault="00ED2B01" w:rsidP="00ED2B01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 xml:space="preserve">18 </w:t>
            </w:r>
            <w:r w:rsidR="008210B2" w:rsidRPr="005A7EF3">
              <w:rPr>
                <w:rFonts w:ascii="Sylfaen" w:hAnsi="Sylfaen"/>
              </w:rPr>
              <w:t>л</w:t>
            </w:r>
          </w:p>
        </w:tc>
      </w:tr>
      <w:tr w:rsidR="00ED2B01" w:rsidRPr="00133D9E" w14:paraId="53E9FBFA" w14:textId="77777777" w:rsidTr="001878DA">
        <w:tc>
          <w:tcPr>
            <w:tcW w:w="4956" w:type="dxa"/>
          </w:tcPr>
          <w:p w14:paraId="5BB08BC6" w14:textId="6E96B580" w:rsidR="00ED2B01" w:rsidRPr="005A7EF3" w:rsidRDefault="00ED2B01" w:rsidP="00ED2B01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Система охлаждения</w:t>
            </w:r>
          </w:p>
        </w:tc>
        <w:tc>
          <w:tcPr>
            <w:tcW w:w="5387" w:type="dxa"/>
          </w:tcPr>
          <w:p w14:paraId="1EEF0D9D" w14:textId="0F8AC75E" w:rsidR="00ED2B01" w:rsidRPr="005A7EF3" w:rsidRDefault="00ED2B01" w:rsidP="00ED2B01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 xml:space="preserve">40 </w:t>
            </w:r>
            <w:r w:rsidR="008210B2" w:rsidRPr="005A7EF3">
              <w:rPr>
                <w:rFonts w:ascii="Sylfaen" w:hAnsi="Sylfaen"/>
              </w:rPr>
              <w:t>л</w:t>
            </w:r>
          </w:p>
        </w:tc>
      </w:tr>
      <w:tr w:rsidR="00ED2B01" w:rsidRPr="00133D9E" w14:paraId="0DA5BC13" w14:textId="77777777" w:rsidTr="001878DA">
        <w:tc>
          <w:tcPr>
            <w:tcW w:w="4956" w:type="dxa"/>
          </w:tcPr>
          <w:p w14:paraId="52748BA6" w14:textId="5C62E396" w:rsidR="00ED2B01" w:rsidRPr="005A7EF3" w:rsidRDefault="00ED2B01" w:rsidP="00ED2B01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Бак гидравлической системы</w:t>
            </w:r>
          </w:p>
        </w:tc>
        <w:tc>
          <w:tcPr>
            <w:tcW w:w="5387" w:type="dxa"/>
          </w:tcPr>
          <w:p w14:paraId="5C1E335F" w14:textId="1203F3DE" w:rsidR="00ED2B01" w:rsidRPr="005A7EF3" w:rsidRDefault="00ED2B01" w:rsidP="00ED2B01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18</w:t>
            </w:r>
            <w:r>
              <w:rPr>
                <w:rFonts w:ascii="Sylfaen" w:hAnsi="Sylfaen"/>
              </w:rPr>
              <w:t>5</w:t>
            </w:r>
            <w:r w:rsidRPr="005A7EF3">
              <w:rPr>
                <w:rFonts w:ascii="Sylfaen" w:hAnsi="Sylfaen"/>
              </w:rPr>
              <w:t xml:space="preserve"> </w:t>
            </w:r>
            <w:r w:rsidR="008210B2" w:rsidRPr="005A7EF3">
              <w:rPr>
                <w:rFonts w:ascii="Sylfaen" w:hAnsi="Sylfaen"/>
              </w:rPr>
              <w:t>л</w:t>
            </w:r>
          </w:p>
        </w:tc>
      </w:tr>
      <w:tr w:rsidR="00ED2B01" w:rsidRPr="00133D9E" w14:paraId="2EBE117E" w14:textId="77777777" w:rsidTr="001878DA">
        <w:tc>
          <w:tcPr>
            <w:tcW w:w="4956" w:type="dxa"/>
          </w:tcPr>
          <w:p w14:paraId="2A2CE258" w14:textId="1FE9D34D" w:rsidR="00ED2B01" w:rsidRPr="005A7EF3" w:rsidRDefault="00ED2B01" w:rsidP="00ED2B01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Трансмиссия и гидротрансформатор</w:t>
            </w:r>
          </w:p>
        </w:tc>
        <w:tc>
          <w:tcPr>
            <w:tcW w:w="5387" w:type="dxa"/>
          </w:tcPr>
          <w:p w14:paraId="16F421B6" w14:textId="28D94E86" w:rsidR="00ED2B01" w:rsidRPr="005A7EF3" w:rsidRDefault="00ED2B01" w:rsidP="00ED2B01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 xml:space="preserve">45 </w:t>
            </w:r>
            <w:r w:rsidR="008210B2" w:rsidRPr="005A7EF3">
              <w:rPr>
                <w:rFonts w:ascii="Sylfaen" w:hAnsi="Sylfaen"/>
              </w:rPr>
              <w:t>л</w:t>
            </w:r>
          </w:p>
        </w:tc>
      </w:tr>
      <w:tr w:rsidR="00ED2B01" w:rsidRPr="00133D9E" w14:paraId="27D6455D" w14:textId="77777777" w:rsidTr="001878DA">
        <w:tc>
          <w:tcPr>
            <w:tcW w:w="4956" w:type="dxa"/>
          </w:tcPr>
          <w:p w14:paraId="4CB1E876" w14:textId="2963356C" w:rsidR="00ED2B01" w:rsidRPr="005A7EF3" w:rsidRDefault="00ED2B01" w:rsidP="00ED2B01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>Сдвоенные мосты, каждый</w:t>
            </w:r>
          </w:p>
        </w:tc>
        <w:tc>
          <w:tcPr>
            <w:tcW w:w="5387" w:type="dxa"/>
          </w:tcPr>
          <w:p w14:paraId="602FE0F7" w14:textId="0B8000ED" w:rsidR="00ED2B01" w:rsidRPr="005A7EF3" w:rsidRDefault="00ED2B01" w:rsidP="00ED2B01">
            <w:pPr>
              <w:rPr>
                <w:rFonts w:ascii="Sylfaen" w:hAnsi="Sylfaen"/>
              </w:rPr>
            </w:pPr>
            <w:r w:rsidRPr="005A7EF3">
              <w:rPr>
                <w:rFonts w:ascii="Sylfaen" w:hAnsi="Sylfaen"/>
              </w:rPr>
              <w:t xml:space="preserve">37 </w:t>
            </w:r>
            <w:r w:rsidR="008210B2" w:rsidRPr="005A7EF3">
              <w:rPr>
                <w:rFonts w:ascii="Sylfaen" w:hAnsi="Sylfaen"/>
              </w:rPr>
              <w:t>л</w:t>
            </w:r>
          </w:p>
        </w:tc>
      </w:tr>
    </w:tbl>
    <w:p w14:paraId="6B8D5DF7" w14:textId="77777777" w:rsidR="000071FE" w:rsidRDefault="000071FE" w:rsidP="00D2704D">
      <w:pPr>
        <w:rPr>
          <w:rFonts w:ascii="Sylfaen" w:hAnsi="Sylfaen"/>
          <w:lang w:val="ru-RU"/>
        </w:rPr>
      </w:pPr>
    </w:p>
    <w:p w14:paraId="39035005" w14:textId="77777777" w:rsidR="005C34A3" w:rsidRPr="005C34A3" w:rsidRDefault="005C34A3" w:rsidP="005C34A3">
      <w:pPr>
        <w:rPr>
          <w:rFonts w:ascii="Sylfaen" w:hAnsi="Sylfaen"/>
          <w:lang w:val="hy-AM"/>
        </w:rPr>
      </w:pPr>
      <w:r w:rsidRPr="005C34A3">
        <w:rPr>
          <w:rFonts w:ascii="Sylfaen" w:hAnsi="Sylfaen"/>
          <w:lang w:val="hy-AM"/>
        </w:rPr>
        <w:t>Автогрейдер укомплектован передним бульдозерным отвалом, задним рыхлителем с 5 зубьями, защитной скользящей муфтой редуктора</w:t>
      </w:r>
    </w:p>
    <w:p w14:paraId="4F21B558" w14:textId="77777777" w:rsidR="005C34A3" w:rsidRPr="00E1349A" w:rsidRDefault="005C34A3" w:rsidP="005C34A3">
      <w:pPr>
        <w:rPr>
          <w:rFonts w:ascii="Sylfaen" w:hAnsi="Sylfaen"/>
          <w:b/>
          <w:bCs/>
          <w:lang w:val="hy-AM"/>
        </w:rPr>
      </w:pPr>
      <w:r w:rsidRPr="00E1349A">
        <w:rPr>
          <w:rFonts w:ascii="Sylfaen" w:hAnsi="Sylfaen"/>
          <w:b/>
          <w:bCs/>
          <w:lang w:val="hy-AM"/>
        </w:rPr>
        <w:t>Гарантийный срок не менее 12 месяцев</w:t>
      </w:r>
    </w:p>
    <w:p w14:paraId="5B36CF87" w14:textId="77777777" w:rsidR="005C34A3" w:rsidRPr="00E1349A" w:rsidRDefault="005C34A3" w:rsidP="005C34A3">
      <w:pPr>
        <w:rPr>
          <w:rFonts w:ascii="Sylfaen" w:hAnsi="Sylfaen"/>
          <w:b/>
          <w:bCs/>
          <w:lang w:val="hy-AM"/>
        </w:rPr>
      </w:pPr>
      <w:r w:rsidRPr="00E1349A">
        <w:rPr>
          <w:rFonts w:ascii="Sylfaen" w:hAnsi="Sylfaen"/>
          <w:b/>
          <w:bCs/>
          <w:lang w:val="hy-AM"/>
        </w:rPr>
        <w:t>Товар должен быть новым и неиспользованным</w:t>
      </w:r>
    </w:p>
    <w:p w14:paraId="4CD85130" w14:textId="60C450B9" w:rsidR="000071FE" w:rsidRPr="00E1349A" w:rsidRDefault="005C34A3" w:rsidP="005C34A3">
      <w:pPr>
        <w:rPr>
          <w:rFonts w:ascii="Sylfaen" w:hAnsi="Sylfaen"/>
          <w:b/>
          <w:bCs/>
          <w:lang w:val="ru-RU"/>
        </w:rPr>
      </w:pPr>
      <w:r w:rsidRPr="00E1349A">
        <w:rPr>
          <w:rFonts w:ascii="Sylfaen" w:hAnsi="Sylfaen"/>
          <w:b/>
          <w:bCs/>
          <w:lang w:val="hy-AM"/>
        </w:rPr>
        <w:t>Поставка автогрейдера — 120 дней</w:t>
      </w:r>
    </w:p>
    <w:sectPr w:rsidR="000071FE" w:rsidRPr="00E1349A" w:rsidSect="00774EC8">
      <w:pgSz w:w="11906" w:h="16838"/>
      <w:pgMar w:top="567" w:right="1133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12F"/>
    <w:rsid w:val="000071FE"/>
    <w:rsid w:val="00030916"/>
    <w:rsid w:val="0003347C"/>
    <w:rsid w:val="000D7DE1"/>
    <w:rsid w:val="000E4FB9"/>
    <w:rsid w:val="00133D9E"/>
    <w:rsid w:val="00146D6A"/>
    <w:rsid w:val="00187531"/>
    <w:rsid w:val="001E4BA5"/>
    <w:rsid w:val="001F5199"/>
    <w:rsid w:val="002308CE"/>
    <w:rsid w:val="002427AD"/>
    <w:rsid w:val="0026528E"/>
    <w:rsid w:val="00281AF6"/>
    <w:rsid w:val="0029237D"/>
    <w:rsid w:val="002A339E"/>
    <w:rsid w:val="00314E66"/>
    <w:rsid w:val="0033412F"/>
    <w:rsid w:val="00390460"/>
    <w:rsid w:val="003D51D0"/>
    <w:rsid w:val="00425B2B"/>
    <w:rsid w:val="00431949"/>
    <w:rsid w:val="004674C3"/>
    <w:rsid w:val="00467DD9"/>
    <w:rsid w:val="0048765C"/>
    <w:rsid w:val="004B5582"/>
    <w:rsid w:val="004B6168"/>
    <w:rsid w:val="004D49B2"/>
    <w:rsid w:val="004D4F23"/>
    <w:rsid w:val="00513C09"/>
    <w:rsid w:val="00520EA0"/>
    <w:rsid w:val="00560DA9"/>
    <w:rsid w:val="005661D1"/>
    <w:rsid w:val="00572D4D"/>
    <w:rsid w:val="005A7EF3"/>
    <w:rsid w:val="005C34A3"/>
    <w:rsid w:val="005E2785"/>
    <w:rsid w:val="00600680"/>
    <w:rsid w:val="00643F77"/>
    <w:rsid w:val="00661B47"/>
    <w:rsid w:val="006942B6"/>
    <w:rsid w:val="00696C57"/>
    <w:rsid w:val="006F7211"/>
    <w:rsid w:val="007032AC"/>
    <w:rsid w:val="00706356"/>
    <w:rsid w:val="00746B65"/>
    <w:rsid w:val="00753E92"/>
    <w:rsid w:val="00767367"/>
    <w:rsid w:val="00774EC8"/>
    <w:rsid w:val="0077760D"/>
    <w:rsid w:val="007C37BE"/>
    <w:rsid w:val="007F76D8"/>
    <w:rsid w:val="008210B2"/>
    <w:rsid w:val="00931FEB"/>
    <w:rsid w:val="00935D87"/>
    <w:rsid w:val="0095024F"/>
    <w:rsid w:val="00963491"/>
    <w:rsid w:val="009A1CD0"/>
    <w:rsid w:val="009B0E7B"/>
    <w:rsid w:val="009E49C7"/>
    <w:rsid w:val="009E7986"/>
    <w:rsid w:val="00A653C2"/>
    <w:rsid w:val="00AA4A7D"/>
    <w:rsid w:val="00AD1D08"/>
    <w:rsid w:val="00AF59AA"/>
    <w:rsid w:val="00B565EA"/>
    <w:rsid w:val="00B9650E"/>
    <w:rsid w:val="00C40676"/>
    <w:rsid w:val="00C71346"/>
    <w:rsid w:val="00C90CA9"/>
    <w:rsid w:val="00CA73A0"/>
    <w:rsid w:val="00CB08C0"/>
    <w:rsid w:val="00CC313B"/>
    <w:rsid w:val="00CD312F"/>
    <w:rsid w:val="00CF57B0"/>
    <w:rsid w:val="00D2704D"/>
    <w:rsid w:val="00D75878"/>
    <w:rsid w:val="00DE2789"/>
    <w:rsid w:val="00E1349A"/>
    <w:rsid w:val="00E20E3A"/>
    <w:rsid w:val="00EB1B71"/>
    <w:rsid w:val="00ED2B01"/>
    <w:rsid w:val="00F32307"/>
    <w:rsid w:val="00F46A56"/>
    <w:rsid w:val="00F9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B7147"/>
  <w15:chartTrackingRefBased/>
  <w15:docId w15:val="{E499C55D-5627-4737-A576-C771E1FAF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D312F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6F721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5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63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13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03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785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5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64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16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71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123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4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4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51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42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255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4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27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86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751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080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1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9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75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362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34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4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5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5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31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34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002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3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16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06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98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03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3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670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1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4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19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2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1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079</dc:creator>
  <cp:keywords/>
  <dc:description/>
  <cp:lastModifiedBy>Roza</cp:lastModifiedBy>
  <cp:revision>98</cp:revision>
  <dcterms:created xsi:type="dcterms:W3CDTF">2026-03-05T14:00:00Z</dcterms:created>
  <dcterms:modified xsi:type="dcterms:W3CDTF">2026-03-05T14:18:00Z</dcterms:modified>
</cp:coreProperties>
</file>