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41DDC" w14:textId="77777777" w:rsidR="00490CEF" w:rsidRDefault="00490CEF" w:rsidP="00490CEF">
      <w:pPr>
        <w:jc w:val="center"/>
      </w:pPr>
      <w:r>
        <w:t>ՏԵԽՆԻԿԱԿԱՆ ԲՆՈՒԹԱԳԻՐ – ՄԱՏԱԿԱՐԱՐՄԱՆ ԺԱՄԱՆԱԿԱՑՈՒՅՑ</w:t>
      </w:r>
    </w:p>
    <w:p w14:paraId="3FA8EB0D" w14:textId="7DAB5A12" w:rsidR="00490CEF" w:rsidRDefault="00490CEF" w:rsidP="00490CEF">
      <w:pPr>
        <w:spacing w:after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ՀՀ </w:t>
      </w:r>
      <w:proofErr w:type="spellStart"/>
      <w:r>
        <w:t>դրամ</w:t>
      </w:r>
      <w:proofErr w:type="spellEnd"/>
    </w:p>
    <w:p w14:paraId="67F848AA" w14:textId="77777777" w:rsidR="00BD6076" w:rsidRDefault="00BD6076" w:rsidP="00490CEF">
      <w:pPr>
        <w:spacing w:after="0"/>
        <w:jc w:val="center"/>
        <w:rPr>
          <w:lang w:val="hy-AM"/>
        </w:rPr>
      </w:pPr>
    </w:p>
    <w:tbl>
      <w:tblPr>
        <w:tblW w:w="1542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1105"/>
        <w:gridCol w:w="2722"/>
        <w:gridCol w:w="1134"/>
        <w:gridCol w:w="3402"/>
        <w:gridCol w:w="708"/>
        <w:gridCol w:w="738"/>
        <w:gridCol w:w="992"/>
        <w:gridCol w:w="682"/>
        <w:gridCol w:w="990"/>
        <w:gridCol w:w="738"/>
        <w:gridCol w:w="1275"/>
        <w:gridCol w:w="22"/>
      </w:tblGrid>
      <w:tr w:rsidR="00BD6076" w:rsidRPr="00675DD3" w14:paraId="04528C78" w14:textId="77777777" w:rsidTr="00FD6EEA">
        <w:trPr>
          <w:trHeight w:hRule="exact" w:val="362"/>
        </w:trPr>
        <w:tc>
          <w:tcPr>
            <w:tcW w:w="15426" w:type="dxa"/>
            <w:gridSpan w:val="13"/>
          </w:tcPr>
          <w:p w14:paraId="1C3DA794" w14:textId="77777777" w:rsidR="00BD6076" w:rsidRPr="00675DD3" w:rsidRDefault="00BD6076" w:rsidP="00FD6EEA">
            <w:pPr>
              <w:jc w:val="center"/>
              <w:rPr>
                <w:rFonts w:ascii="GHEA Grapalat" w:hAnsi="GHEA Grapalat"/>
                <w:sz w:val="18"/>
              </w:rPr>
            </w:pPr>
            <w:bookmarkStart w:id="0" w:name="_Hlk194333877"/>
            <w:proofErr w:type="spellStart"/>
            <w:r w:rsidRPr="00675DD3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BD6076" w:rsidRPr="00675DD3" w14:paraId="5AEC0692" w14:textId="77777777" w:rsidTr="00FD6EEA">
        <w:trPr>
          <w:gridAfter w:val="1"/>
          <w:wAfter w:w="22" w:type="dxa"/>
          <w:trHeight w:hRule="exact" w:val="221"/>
        </w:trPr>
        <w:tc>
          <w:tcPr>
            <w:tcW w:w="918" w:type="dxa"/>
            <w:vMerge w:val="restart"/>
            <w:vAlign w:val="center"/>
          </w:tcPr>
          <w:p w14:paraId="6DE397CE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չափաբաժնի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105" w:type="dxa"/>
            <w:vMerge w:val="restart"/>
            <w:vAlign w:val="center"/>
          </w:tcPr>
          <w:p w14:paraId="4F43AD3A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 xml:space="preserve"> ԳՄԱ </w:t>
            </w: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2722" w:type="dxa"/>
            <w:vMerge w:val="restart"/>
            <w:vAlign w:val="center"/>
          </w:tcPr>
          <w:p w14:paraId="7259596B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Merge w:val="restart"/>
            <w:vAlign w:val="center"/>
          </w:tcPr>
          <w:p w14:paraId="68C8456B" w14:textId="77777777" w:rsidR="00BD6076" w:rsidRPr="000D5B49" w:rsidRDefault="00BD6076" w:rsidP="00FD6EE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D5B49">
              <w:rPr>
                <w:rFonts w:ascii="GHEA Grapalat" w:hAnsi="GHEA Grapalat"/>
                <w:sz w:val="14"/>
                <w:szCs w:val="14"/>
              </w:rPr>
              <w:t>ապրանքային</w:t>
            </w:r>
            <w:proofErr w:type="spellEnd"/>
            <w:r w:rsidRPr="000D5B4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D5B49">
              <w:rPr>
                <w:rFonts w:ascii="GHEA Grapalat" w:hAnsi="GHEA Grapalat"/>
                <w:sz w:val="14"/>
                <w:szCs w:val="14"/>
              </w:rPr>
              <w:t>նշանը</w:t>
            </w:r>
            <w:proofErr w:type="spellEnd"/>
            <w:r w:rsidRPr="000D5B4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D5B49">
              <w:rPr>
                <w:rFonts w:ascii="GHEA Grapalat" w:hAnsi="GHEA Grapalat"/>
                <w:sz w:val="14"/>
                <w:szCs w:val="14"/>
              </w:rPr>
              <w:t>ֆիրմային</w:t>
            </w:r>
            <w:proofErr w:type="spellEnd"/>
            <w:r w:rsidRPr="000D5B4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D5B49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0D5B4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D5B49">
              <w:rPr>
                <w:rFonts w:ascii="GHEA Grapalat" w:hAnsi="GHEA Grapalat"/>
                <w:sz w:val="14"/>
                <w:szCs w:val="14"/>
              </w:rPr>
              <w:t>մոդելը</w:t>
            </w:r>
            <w:proofErr w:type="spellEnd"/>
            <w:r w:rsidRPr="000D5B49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0D5B49">
              <w:rPr>
                <w:rFonts w:ascii="GHEA Grapalat" w:hAnsi="GHEA Grapalat"/>
                <w:sz w:val="14"/>
                <w:szCs w:val="14"/>
              </w:rPr>
              <w:t>արտադրողի</w:t>
            </w:r>
            <w:proofErr w:type="spellEnd"/>
            <w:r w:rsidRPr="000D5B4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D5B49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0D5B49">
              <w:rPr>
                <w:rFonts w:ascii="GHEA Grapalat" w:hAnsi="GHEA Grapalat"/>
                <w:sz w:val="14"/>
                <w:szCs w:val="14"/>
              </w:rPr>
              <w:t xml:space="preserve"> **</w:t>
            </w:r>
          </w:p>
        </w:tc>
        <w:tc>
          <w:tcPr>
            <w:tcW w:w="3402" w:type="dxa"/>
            <w:vMerge w:val="restart"/>
            <w:vAlign w:val="center"/>
          </w:tcPr>
          <w:p w14:paraId="661C1B45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>*</w:t>
            </w:r>
          </w:p>
        </w:tc>
        <w:tc>
          <w:tcPr>
            <w:tcW w:w="708" w:type="dxa"/>
            <w:vMerge w:val="restart"/>
            <w:vAlign w:val="center"/>
          </w:tcPr>
          <w:p w14:paraId="5F4F1A81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չափման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738" w:type="dxa"/>
            <w:vMerge w:val="restart"/>
            <w:vAlign w:val="center"/>
          </w:tcPr>
          <w:p w14:paraId="78B8AB0A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միավոր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5F869937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682" w:type="dxa"/>
            <w:vMerge w:val="restart"/>
            <w:vAlign w:val="center"/>
          </w:tcPr>
          <w:p w14:paraId="49B0B31D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003" w:type="dxa"/>
            <w:gridSpan w:val="3"/>
            <w:vAlign w:val="center"/>
          </w:tcPr>
          <w:p w14:paraId="1AD43B1A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BD6076" w:rsidRPr="00675DD3" w14:paraId="0C9DA6B9" w14:textId="77777777" w:rsidTr="00BD6076">
        <w:trPr>
          <w:gridAfter w:val="1"/>
          <w:wAfter w:w="22" w:type="dxa"/>
          <w:trHeight w:hRule="exact" w:val="2036"/>
        </w:trPr>
        <w:tc>
          <w:tcPr>
            <w:tcW w:w="918" w:type="dxa"/>
            <w:vMerge/>
            <w:vAlign w:val="center"/>
          </w:tcPr>
          <w:p w14:paraId="2BC4FCBC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05" w:type="dxa"/>
            <w:vMerge/>
            <w:vAlign w:val="center"/>
          </w:tcPr>
          <w:p w14:paraId="3F208F24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722" w:type="dxa"/>
            <w:vMerge/>
            <w:vAlign w:val="center"/>
          </w:tcPr>
          <w:p w14:paraId="5F201F8F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E6795BA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16E7E62D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59760B83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38" w:type="dxa"/>
            <w:vMerge/>
            <w:vAlign w:val="center"/>
          </w:tcPr>
          <w:p w14:paraId="20A47F27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61AEB77C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2" w:type="dxa"/>
            <w:vMerge/>
            <w:tcBorders>
              <w:bottom w:val="single" w:sz="4" w:space="0" w:color="auto"/>
            </w:tcBorders>
            <w:vAlign w:val="center"/>
          </w:tcPr>
          <w:p w14:paraId="06C1F25B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97B4C86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6A3384BF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ենթակա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5788BF2" w14:textId="77777777" w:rsidR="00BD6076" w:rsidRPr="00994F1C" w:rsidRDefault="00BD6076" w:rsidP="00FD6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94F1C">
              <w:rPr>
                <w:rFonts w:ascii="GHEA Grapalat" w:hAnsi="GHEA Grapalat"/>
                <w:sz w:val="16"/>
                <w:szCs w:val="16"/>
              </w:rPr>
              <w:t>Ժամկետ</w:t>
            </w:r>
            <w:proofErr w:type="spellEnd"/>
            <w:r w:rsidRPr="00994F1C">
              <w:rPr>
                <w:rFonts w:ascii="GHEA Grapalat" w:hAnsi="GHEA Grapalat"/>
                <w:sz w:val="16"/>
                <w:szCs w:val="16"/>
              </w:rPr>
              <w:t>**</w:t>
            </w:r>
          </w:p>
        </w:tc>
      </w:tr>
      <w:tr w:rsidR="00BD6076" w:rsidRPr="00675DD3" w14:paraId="19911DB4" w14:textId="77777777" w:rsidTr="00FD6EEA">
        <w:trPr>
          <w:gridAfter w:val="1"/>
          <w:wAfter w:w="22" w:type="dxa"/>
          <w:trHeight w:val="1113"/>
        </w:trPr>
        <w:tc>
          <w:tcPr>
            <w:tcW w:w="918" w:type="dxa"/>
            <w:tcMar>
              <w:left w:w="28" w:type="dxa"/>
              <w:right w:w="28" w:type="dxa"/>
            </w:tcMar>
          </w:tcPr>
          <w:p w14:paraId="1711B896" w14:textId="77777777" w:rsidR="00BD6076" w:rsidRPr="00734AA4" w:rsidRDefault="00BD6076" w:rsidP="00BD6076">
            <w:pPr>
              <w:pStyle w:val="a7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05" w:type="dxa"/>
            <w:tcMar>
              <w:left w:w="28" w:type="dxa"/>
              <w:right w:w="28" w:type="dxa"/>
            </w:tcMar>
            <w:vAlign w:val="bottom"/>
          </w:tcPr>
          <w:p w14:paraId="1DE320DF" w14:textId="77777777" w:rsidR="00BD6076" w:rsidRDefault="00BD6076" w:rsidP="00FD6EEA">
            <w:pPr>
              <w:spacing w:after="0" w:line="240" w:lineRule="auto"/>
            </w:pPr>
            <w:r w:rsidRPr="000F751F">
              <w:rPr>
                <w:rFonts w:ascii="GHEA Grapalat" w:hAnsi="GHEA Grapalat" w:cs="Calibri"/>
                <w:sz w:val="18"/>
                <w:szCs w:val="18"/>
              </w:rPr>
              <w:t>33131410</w:t>
            </w:r>
          </w:p>
        </w:tc>
        <w:tc>
          <w:tcPr>
            <w:tcW w:w="272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D70BE57" w14:textId="77777777" w:rsidR="00BD6076" w:rsidRPr="0056100A" w:rsidRDefault="00BD6076" w:rsidP="00FD6EEA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56100A">
              <w:rPr>
                <w:rFonts w:ascii="GHEA Grapalat" w:hAnsi="GHEA Grapalat" w:cs="Calibri"/>
                <w:sz w:val="16"/>
                <w:szCs w:val="16"/>
              </w:rPr>
              <w:t>Ներծծող</w:t>
            </w:r>
            <w:proofErr w:type="spellEnd"/>
            <w:r w:rsidRPr="0056100A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6100A">
              <w:rPr>
                <w:rFonts w:ascii="GHEA Grapalat" w:hAnsi="GHEA Grapalat" w:cs="Calibri"/>
                <w:sz w:val="16"/>
                <w:szCs w:val="16"/>
              </w:rPr>
              <w:t>թղթե</w:t>
            </w:r>
            <w:proofErr w:type="spellEnd"/>
            <w:r w:rsidRPr="0056100A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56100A">
              <w:rPr>
                <w:rFonts w:ascii="GHEA Grapalat" w:hAnsi="GHEA Grapalat" w:cs="Calibri"/>
                <w:sz w:val="16"/>
                <w:szCs w:val="16"/>
              </w:rPr>
              <w:t>գամիկներ</w:t>
            </w:r>
            <w:proofErr w:type="spellEnd"/>
            <w:r w:rsidRPr="0056100A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942D357" w14:textId="77777777" w:rsidR="00BD6076" w:rsidRPr="00675DD3" w:rsidRDefault="00BD6076" w:rsidP="00FD6EEA">
            <w:pPr>
              <w:spacing w:after="0" w:line="240" w:lineRule="auto"/>
              <w:rPr>
                <w:rFonts w:ascii="GHEA Grapalat" w:hAnsi="GHEA Grapalat"/>
                <w:sz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3B2923C" w14:textId="77777777" w:rsidR="00BD6076" w:rsidRPr="00EF31CA" w:rsidRDefault="00BD6076" w:rsidP="00FD6EEA">
            <w:pPr>
              <w:pStyle w:val="HTML"/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874199">
              <w:rPr>
                <w:rFonts w:ascii="GHEA Grapalat" w:hAnsi="GHEA Grapalat"/>
                <w:color w:val="212121"/>
                <w:sz w:val="16"/>
                <w:szCs w:val="16"/>
                <w:lang w:val="hy-AM"/>
              </w:rPr>
              <w:t xml:space="preserve">Թղթե գամիկներ,  պատրաստված են  բարձրորակ թղթից` բարձր ներծծող հատկությամբ, նախատեսված  են արմատային խողովակների չորացման համար: </w:t>
            </w:r>
            <w:r>
              <w:rPr>
                <w:rFonts w:ascii="GHEA Grapalat" w:hAnsi="GHEA Grapalat"/>
                <w:color w:val="212121"/>
                <w:sz w:val="16"/>
                <w:szCs w:val="16"/>
                <w:lang w:val="en-US"/>
              </w:rPr>
              <w:t>Տ</w:t>
            </w:r>
            <w:r w:rsidRPr="00874199">
              <w:rPr>
                <w:rFonts w:ascii="GHEA Grapalat" w:hAnsi="GHEA Grapalat"/>
                <w:sz w:val="16"/>
                <w:szCs w:val="16"/>
                <w:lang w:val="hy-AM"/>
              </w:rPr>
              <w:t>ուփի մեջ 120 հատ տարբեր  չափերի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bottom"/>
          </w:tcPr>
          <w:p w14:paraId="24A0FBA3" w14:textId="77777777" w:rsidR="00BD6076" w:rsidRDefault="00BD6076" w:rsidP="00FD6EE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B710D5">
              <w:rPr>
                <w:rFonts w:ascii="Sylfaen" w:hAnsi="Sylfaen"/>
                <w:sz w:val="18"/>
                <w:szCs w:val="18"/>
              </w:rPr>
              <w:t>տուփ</w:t>
            </w:r>
            <w:proofErr w:type="spellEnd"/>
          </w:p>
          <w:p w14:paraId="4EE26F29" w14:textId="77777777" w:rsidR="00BD6076" w:rsidRDefault="00BD6076" w:rsidP="00FD6EEA">
            <w:pPr>
              <w:spacing w:after="0" w:line="240" w:lineRule="auto"/>
            </w:pPr>
          </w:p>
        </w:tc>
        <w:tc>
          <w:tcPr>
            <w:tcW w:w="738" w:type="dxa"/>
            <w:tcMar>
              <w:left w:w="28" w:type="dxa"/>
              <w:right w:w="28" w:type="dxa"/>
            </w:tcMar>
            <w:vAlign w:val="bottom"/>
          </w:tcPr>
          <w:p w14:paraId="5FCF54A7" w14:textId="7940872F" w:rsidR="00BD6076" w:rsidRPr="00153188" w:rsidRDefault="00BD6076" w:rsidP="00FD6EEA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bottom"/>
          </w:tcPr>
          <w:p w14:paraId="2FEF85ED" w14:textId="1EA9F59F" w:rsidR="00BD6076" w:rsidRPr="000D5B49" w:rsidRDefault="00BD6076" w:rsidP="00FD6EEA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2F1A739" w14:textId="77777777" w:rsidR="00BD6076" w:rsidRPr="00950BEC" w:rsidRDefault="00BD6076" w:rsidP="00FD6EEA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A8EC2E" w14:textId="77777777" w:rsidR="00BD6076" w:rsidRPr="004A0DFE" w:rsidRDefault="00BD6076" w:rsidP="00FD6E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A0DFE">
              <w:rPr>
                <w:rFonts w:ascii="Sylfaen" w:hAnsi="Sylfaen"/>
                <w:sz w:val="20"/>
                <w:szCs w:val="20"/>
                <w:lang w:val="hy-AM"/>
              </w:rPr>
              <w:t>Տավուշի մարզ, ք.Բերդ, Ա. Մանուկյան,25</w:t>
            </w:r>
          </w:p>
          <w:p w14:paraId="7A797C92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1ACE168" w14:textId="77777777" w:rsidR="00BD6076" w:rsidRPr="00950BEC" w:rsidRDefault="00BD6076" w:rsidP="00FD6EE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5009B5" w14:textId="77777777" w:rsidR="00BD6076" w:rsidRPr="00CD494B" w:rsidRDefault="00BD6076" w:rsidP="00FD6EEA">
            <w:pPr>
              <w:rPr>
                <w:rFonts w:ascii="Sylfaen" w:hAnsi="Sylfaen"/>
                <w:sz w:val="20"/>
                <w:szCs w:val="20"/>
              </w:rPr>
            </w:pPr>
            <w:r w:rsidRPr="004A0DFE">
              <w:rPr>
                <w:rFonts w:ascii="Sylfaen" w:hAnsi="Sylfaen"/>
                <w:sz w:val="18"/>
                <w:szCs w:val="18"/>
                <w:lang w:val="hy-AM"/>
              </w:rPr>
              <w:t>202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6</w:t>
            </w:r>
            <w:r w:rsidRPr="004A0DFE">
              <w:rPr>
                <w:rFonts w:ascii="Sylfaen" w:hAnsi="Sylfaen"/>
                <w:sz w:val="18"/>
                <w:szCs w:val="18"/>
                <w:lang w:val="hy-AM"/>
              </w:rPr>
              <w:t xml:space="preserve">թ-ի ընթացքում՝ յուրաքանչյուր </w:t>
            </w:r>
            <w:r w:rsidRPr="00F801FE">
              <w:rPr>
                <w:rFonts w:ascii="Sylfaen" w:hAnsi="Sylfaen"/>
                <w:sz w:val="18"/>
                <w:szCs w:val="18"/>
                <w:lang w:val="hy-AM"/>
              </w:rPr>
              <w:t>ա</w:t>
            </w:r>
            <w:r w:rsidRPr="004A0DFE">
              <w:rPr>
                <w:rFonts w:ascii="Sylfaen" w:hAnsi="Sylfaen"/>
                <w:sz w:val="18"/>
                <w:szCs w:val="18"/>
                <w:lang w:val="hy-AM"/>
              </w:rPr>
              <w:t xml:space="preserve">նգամ </w:t>
            </w:r>
            <w:r w:rsidRPr="004A0DFE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պատվիրատուից </w:t>
            </w:r>
            <w:r w:rsidRPr="00F801FE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4A0DFE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պատվեր</w:t>
            </w:r>
            <w:r w:rsidRPr="004A0DFE">
              <w:rPr>
                <w:rFonts w:ascii="Sylfaen" w:hAnsi="Sylfaen"/>
                <w:sz w:val="18"/>
                <w:szCs w:val="18"/>
                <w:lang w:val="hy-AM"/>
              </w:rPr>
              <w:t xml:space="preserve"> ստանալուց հետո 5</w:t>
            </w:r>
            <w:r w:rsidRPr="004A0DFE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F801FE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աշխատա</w:t>
            </w:r>
            <w:r w:rsidRPr="004A0DFE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ն</w:t>
            </w:r>
            <w:r w:rsidRPr="00F801FE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քայ</w:t>
            </w:r>
            <w:r w:rsidRPr="004A0DFE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ին</w:t>
            </w:r>
            <w:r w:rsidRPr="004A0DFE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4A0DFE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օրվա ընթացքում՝ գնորդի կողմից պատվիրված</w:t>
            </w:r>
            <w:r w:rsidRPr="004A0DFE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4A0DFE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քանակին</w:t>
            </w:r>
            <w:r w:rsidRPr="004A0DFE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4A0DFE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և</w:t>
            </w:r>
            <w:r w:rsidRPr="004A0DFE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 </w:t>
            </w:r>
            <w:r w:rsidRPr="004A0DFE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տեսակին համապատասխան:</w:t>
            </w:r>
            <w:r w:rsidRPr="00F801FE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</w:p>
        </w:tc>
      </w:tr>
      <w:tr w:rsidR="00BD6076" w:rsidRPr="00A803C2" w14:paraId="3A0E33F6" w14:textId="77777777" w:rsidTr="00FD6EEA">
        <w:trPr>
          <w:gridAfter w:val="1"/>
          <w:wAfter w:w="22" w:type="dxa"/>
          <w:trHeight w:hRule="exact" w:val="568"/>
        </w:trPr>
        <w:tc>
          <w:tcPr>
            <w:tcW w:w="918" w:type="dxa"/>
          </w:tcPr>
          <w:p w14:paraId="6F2D37AA" w14:textId="77777777" w:rsidR="00BD6076" w:rsidRPr="00734AA4" w:rsidRDefault="00BD6076" w:rsidP="00BD6076">
            <w:pPr>
              <w:pStyle w:val="a7"/>
              <w:numPr>
                <w:ilvl w:val="0"/>
                <w:numId w:val="46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05" w:type="dxa"/>
            <w:vAlign w:val="bottom"/>
          </w:tcPr>
          <w:p w14:paraId="34BD6296" w14:textId="77777777" w:rsidR="00BD6076" w:rsidRDefault="00BD6076" w:rsidP="00FD6EEA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6D1193">
              <w:rPr>
                <w:rFonts w:ascii="GHEA Grapalat" w:hAnsi="GHEA Grapalat" w:cs="Calibri"/>
                <w:sz w:val="18"/>
                <w:szCs w:val="18"/>
                <w:lang w:val="hy-AM"/>
              </w:rPr>
              <w:t>33411390</w:t>
            </w:r>
          </w:p>
        </w:tc>
        <w:tc>
          <w:tcPr>
            <w:tcW w:w="2722" w:type="dxa"/>
            <w:tcMar>
              <w:left w:w="28" w:type="dxa"/>
              <w:right w:w="0" w:type="dxa"/>
            </w:tcMar>
            <w:vAlign w:val="bottom"/>
          </w:tcPr>
          <w:p w14:paraId="607BDAD9" w14:textId="77777777" w:rsidR="00BD6076" w:rsidRPr="0011234A" w:rsidRDefault="00BD6076" w:rsidP="00FD6EE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56100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Բորչիկ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գնդաձև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56100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(գչիր) </w:t>
            </w:r>
            <w:r w:rsidRPr="0056100A">
              <w:rPr>
                <w:rFonts w:ascii="GHEA Grapalat" w:hAnsi="GHEA Grapalat" w:cs="Open Sans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Open Sans"/>
                <w:sz w:val="16"/>
                <w:szCs w:val="16"/>
                <w:shd w:val="clear" w:color="auto" w:fill="FFFFFF"/>
              </w:rPr>
              <w:t>մեխանիկական</w:t>
            </w:r>
            <w:proofErr w:type="spellEnd"/>
          </w:p>
        </w:tc>
        <w:tc>
          <w:tcPr>
            <w:tcW w:w="1134" w:type="dxa"/>
            <w:tcMar>
              <w:left w:w="28" w:type="dxa"/>
              <w:right w:w="0" w:type="dxa"/>
            </w:tcMar>
            <w:vAlign w:val="bottom"/>
          </w:tcPr>
          <w:p w14:paraId="0A87A62E" w14:textId="77777777" w:rsidR="00BD6076" w:rsidRPr="00675DD3" w:rsidRDefault="00BD6076" w:rsidP="00FD6EEA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3402" w:type="dxa"/>
            <w:tcMar>
              <w:left w:w="28" w:type="dxa"/>
              <w:right w:w="0" w:type="dxa"/>
            </w:tcMar>
            <w:vAlign w:val="bottom"/>
          </w:tcPr>
          <w:p w14:paraId="10FEE30B" w14:textId="77777777" w:rsidR="00BD6076" w:rsidRPr="000A5058" w:rsidRDefault="00BD6076" w:rsidP="00FD6EEA">
            <w:pPr>
              <w:rPr>
                <w:rFonts w:ascii="GHEA Grapalat" w:hAnsi="GHEA Grapalat"/>
                <w:sz w:val="16"/>
                <w:szCs w:val="16"/>
              </w:rPr>
            </w:pPr>
            <w:r w:rsidRPr="0056100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Բորչիկ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գնդաձև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56100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(գչիր) </w:t>
            </w:r>
            <w:r w:rsidRPr="0056100A">
              <w:rPr>
                <w:rFonts w:ascii="GHEA Grapalat" w:hAnsi="GHEA Grapalat" w:cs="Open Sans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Open Sans"/>
                <w:sz w:val="16"/>
                <w:szCs w:val="16"/>
                <w:shd w:val="clear" w:color="auto" w:fill="FFFFFF"/>
              </w:rPr>
              <w:t>մեխանիկական</w:t>
            </w:r>
            <w:proofErr w:type="spellEnd"/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bottom"/>
          </w:tcPr>
          <w:p w14:paraId="1D58D68B" w14:textId="77777777" w:rsidR="00BD6076" w:rsidRDefault="00BD6076" w:rsidP="00FD6EE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  <w:p w14:paraId="742B5927" w14:textId="77777777" w:rsidR="00BD6076" w:rsidRDefault="00BD6076" w:rsidP="00FD6EEA"/>
        </w:tc>
        <w:tc>
          <w:tcPr>
            <w:tcW w:w="738" w:type="dxa"/>
            <w:tcMar>
              <w:left w:w="28" w:type="dxa"/>
              <w:right w:w="28" w:type="dxa"/>
            </w:tcMar>
            <w:vAlign w:val="bottom"/>
          </w:tcPr>
          <w:p w14:paraId="3E081206" w14:textId="7CBDC34C" w:rsidR="00BD6076" w:rsidRPr="00153188" w:rsidRDefault="00BD6076" w:rsidP="00FD6EE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bottom"/>
          </w:tcPr>
          <w:p w14:paraId="56A83689" w14:textId="3B8F1FA5" w:rsidR="00BD6076" w:rsidRPr="00340F9E" w:rsidRDefault="00BD6076" w:rsidP="00FD6EEA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E41151E" w14:textId="77777777" w:rsidR="00BD6076" w:rsidRPr="000A5058" w:rsidRDefault="00BD6076" w:rsidP="00FD6EEA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18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D3D039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5E820FA" w14:textId="77777777" w:rsidR="00BD6076" w:rsidRPr="000A5058" w:rsidRDefault="00BD6076" w:rsidP="00FD6EE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4603D8" w14:textId="77777777" w:rsidR="00BD6076" w:rsidRPr="008A065C" w:rsidRDefault="00BD6076" w:rsidP="00FD6EEA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BD6076" w:rsidRPr="006F3A43" w14:paraId="05DE9218" w14:textId="77777777" w:rsidTr="00FD6EEA">
        <w:trPr>
          <w:gridAfter w:val="1"/>
          <w:wAfter w:w="22" w:type="dxa"/>
          <w:trHeight w:hRule="exact" w:val="971"/>
        </w:trPr>
        <w:tc>
          <w:tcPr>
            <w:tcW w:w="918" w:type="dxa"/>
          </w:tcPr>
          <w:p w14:paraId="4DEC2A93" w14:textId="77777777" w:rsidR="00BD6076" w:rsidRPr="00734AA4" w:rsidRDefault="00BD6076" w:rsidP="00BD6076">
            <w:pPr>
              <w:pStyle w:val="a7"/>
              <w:numPr>
                <w:ilvl w:val="0"/>
                <w:numId w:val="46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05" w:type="dxa"/>
            <w:vAlign w:val="bottom"/>
          </w:tcPr>
          <w:p w14:paraId="782A2ACE" w14:textId="77777777" w:rsidR="00BD6076" w:rsidRPr="00AB1422" w:rsidRDefault="00BD6076" w:rsidP="00FD6EE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AB1422">
              <w:rPr>
                <w:rFonts w:ascii="GHEA Grapalat" w:hAnsi="GHEA Grapalat" w:cs="Calibri"/>
                <w:sz w:val="18"/>
                <w:szCs w:val="18"/>
              </w:rPr>
              <w:t>33621641</w:t>
            </w:r>
          </w:p>
        </w:tc>
        <w:tc>
          <w:tcPr>
            <w:tcW w:w="2722" w:type="dxa"/>
            <w:tcMar>
              <w:left w:w="28" w:type="dxa"/>
              <w:right w:w="0" w:type="dxa"/>
            </w:tcMar>
            <w:vAlign w:val="bottom"/>
          </w:tcPr>
          <w:p w14:paraId="04B92623" w14:textId="77777777" w:rsidR="00BD6076" w:rsidRPr="0056100A" w:rsidRDefault="00BD6076" w:rsidP="00FD6EE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56100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Ատամների ինֆեկցված և դժվար հասանելի խողովակների անտիսեպտիկ մշակման հեղուկ 5մլ </w:t>
            </w:r>
          </w:p>
        </w:tc>
        <w:tc>
          <w:tcPr>
            <w:tcW w:w="1134" w:type="dxa"/>
            <w:tcMar>
              <w:left w:w="28" w:type="dxa"/>
              <w:right w:w="0" w:type="dxa"/>
            </w:tcMar>
            <w:vAlign w:val="bottom"/>
          </w:tcPr>
          <w:p w14:paraId="4DF8C596" w14:textId="77777777" w:rsidR="00BD6076" w:rsidRPr="00BE4126" w:rsidRDefault="00BD6076" w:rsidP="00FD6EEA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02" w:type="dxa"/>
            <w:tcMar>
              <w:left w:w="28" w:type="dxa"/>
              <w:right w:w="0" w:type="dxa"/>
            </w:tcMar>
            <w:vAlign w:val="bottom"/>
          </w:tcPr>
          <w:p w14:paraId="5BC0E029" w14:textId="77777777" w:rsidR="00BD6076" w:rsidRPr="0084090B" w:rsidRDefault="00BD6076" w:rsidP="00FD6EEA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7795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Ատամների ինֆեկցված և դժվար հասանելի խողովակների անտիսեպտիկ մշակման հեղուկ 5մլ </w:t>
            </w:r>
          </w:p>
          <w:p w14:paraId="1164687A" w14:textId="77777777" w:rsidR="00BD6076" w:rsidRPr="00975865" w:rsidRDefault="00BD6076" w:rsidP="00FD6EE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bottom"/>
          </w:tcPr>
          <w:p w14:paraId="5408D328" w14:textId="77777777" w:rsidR="00BD6076" w:rsidRDefault="00BD6076" w:rsidP="00FD6EE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B5FE9">
              <w:rPr>
                <w:rFonts w:ascii="Arial" w:hAnsi="Arial" w:cs="Arial"/>
                <w:sz w:val="18"/>
                <w:szCs w:val="18"/>
              </w:rPr>
              <w:t>հատ</w:t>
            </w:r>
            <w:proofErr w:type="spellEnd"/>
          </w:p>
          <w:p w14:paraId="71998044" w14:textId="77777777" w:rsidR="00BD6076" w:rsidRPr="009070FD" w:rsidRDefault="00BD6076" w:rsidP="00FD6EEA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738" w:type="dxa"/>
            <w:tcMar>
              <w:left w:w="28" w:type="dxa"/>
              <w:right w:w="28" w:type="dxa"/>
            </w:tcMar>
            <w:vAlign w:val="bottom"/>
          </w:tcPr>
          <w:p w14:paraId="28DAAFA2" w14:textId="16284C7C" w:rsidR="00BD6076" w:rsidRPr="00153188" w:rsidRDefault="00BD6076" w:rsidP="00FD6EEA">
            <w:pPr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bottom"/>
          </w:tcPr>
          <w:p w14:paraId="6890A84D" w14:textId="16FA29F5" w:rsidR="00BD6076" w:rsidRPr="00EA58EC" w:rsidRDefault="00BD6076" w:rsidP="00FD6EEA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9572A2" w14:textId="77777777" w:rsidR="00BD6076" w:rsidRPr="00CD494B" w:rsidRDefault="00BD6076" w:rsidP="00FD6EEA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5B7077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EF6673C" w14:textId="77777777" w:rsidR="00BD6076" w:rsidRPr="00CD494B" w:rsidRDefault="00BD6076" w:rsidP="00FD6EE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E3591E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D6076" w:rsidRPr="00675DD3" w14:paraId="26F28A9D" w14:textId="77777777" w:rsidTr="00227760">
        <w:trPr>
          <w:gridAfter w:val="1"/>
          <w:wAfter w:w="22" w:type="dxa"/>
          <w:trHeight w:hRule="exact" w:val="1270"/>
        </w:trPr>
        <w:tc>
          <w:tcPr>
            <w:tcW w:w="918" w:type="dxa"/>
          </w:tcPr>
          <w:p w14:paraId="46974D0E" w14:textId="77777777" w:rsidR="00BD6076" w:rsidRPr="00734AA4" w:rsidRDefault="00BD6076" w:rsidP="00BD6076">
            <w:pPr>
              <w:pStyle w:val="a7"/>
              <w:numPr>
                <w:ilvl w:val="0"/>
                <w:numId w:val="46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05" w:type="dxa"/>
            <w:vAlign w:val="bottom"/>
          </w:tcPr>
          <w:p w14:paraId="3573DD9D" w14:textId="77777777" w:rsidR="00BD6076" w:rsidRPr="00EF0B19" w:rsidRDefault="00BD6076" w:rsidP="00FD6EEA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F0B19">
              <w:rPr>
                <w:rFonts w:ascii="GHEA Grapalat" w:hAnsi="GHEA Grapalat" w:cs="Calibri"/>
                <w:sz w:val="18"/>
                <w:szCs w:val="18"/>
                <w:lang w:val="hy-AM"/>
              </w:rPr>
              <w:t>33411400</w:t>
            </w:r>
          </w:p>
        </w:tc>
        <w:tc>
          <w:tcPr>
            <w:tcW w:w="2722" w:type="dxa"/>
            <w:tcMar>
              <w:left w:w="28" w:type="dxa"/>
              <w:right w:w="0" w:type="dxa"/>
            </w:tcMar>
            <w:vAlign w:val="bottom"/>
          </w:tcPr>
          <w:p w14:paraId="3909AD79" w14:textId="77777777" w:rsidR="00BD6076" w:rsidRPr="0056100A" w:rsidRDefault="00BD6076" w:rsidP="00FD6EEA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EF0B1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Արմատախողովակները մշակելու ֆայլեր </w:t>
            </w:r>
            <w:r w:rsidRPr="0056100A">
              <w:rPr>
                <w:rFonts w:ascii="GHEA Grapalat" w:hAnsi="GHEA Grapalat" w:cs="Calibri"/>
                <w:sz w:val="16"/>
                <w:szCs w:val="16"/>
                <w:lang w:val="hy-AM"/>
              </w:rPr>
              <w:t>H</w:t>
            </w:r>
            <w:r w:rsidRPr="00EF0B1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ֆայլեր</w:t>
            </w:r>
          </w:p>
        </w:tc>
        <w:tc>
          <w:tcPr>
            <w:tcW w:w="1134" w:type="dxa"/>
            <w:tcMar>
              <w:left w:w="28" w:type="dxa"/>
              <w:right w:w="0" w:type="dxa"/>
            </w:tcMar>
            <w:vAlign w:val="bottom"/>
          </w:tcPr>
          <w:p w14:paraId="4350C1D7" w14:textId="77777777" w:rsidR="00BD6076" w:rsidRPr="00BE4126" w:rsidRDefault="00BD6076" w:rsidP="00FD6EEA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02" w:type="dxa"/>
            <w:tcMar>
              <w:left w:w="28" w:type="dxa"/>
              <w:right w:w="0" w:type="dxa"/>
            </w:tcMar>
            <w:vAlign w:val="bottom"/>
          </w:tcPr>
          <w:p w14:paraId="0C292881" w14:textId="77777777" w:rsidR="00BD6076" w:rsidRPr="00975865" w:rsidRDefault="00BD6076" w:rsidP="00FD6EE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6100A">
              <w:rPr>
                <w:rFonts w:ascii="GHEA Grapalat" w:hAnsi="GHEA Grapalat" w:cs="Calibri"/>
                <w:sz w:val="16"/>
                <w:szCs w:val="16"/>
                <w:lang w:val="hy-AM"/>
              </w:rPr>
              <w:t>H</w:t>
            </w:r>
            <w:r w:rsidRPr="00EF0B1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ֆայլեր</w:t>
            </w:r>
            <w:r w:rsidRPr="00EF0B19">
              <w:rPr>
                <w:rFonts w:ascii="GHEA Grapalat" w:hAnsi="GHEA Grapalat"/>
                <w:sz w:val="16"/>
                <w:szCs w:val="16"/>
                <w:lang w:val="hy-AM"/>
              </w:rPr>
              <w:t xml:space="preserve"> 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Ձեռքի ատամնաբուժական  էնդոդոնտիկ գործիք՝ աշխատանքային մասի սպիրալաձև  կտրվածքով</w:t>
            </w:r>
            <w:r w:rsidRPr="007165A6">
              <w:rPr>
                <w:rFonts w:ascii="GHEA Grapalat" w:hAnsi="GHEA Grapalat"/>
                <w:sz w:val="16"/>
                <w:szCs w:val="16"/>
                <w:lang w:val="hy-AM"/>
              </w:rPr>
              <w:t>, ասորտի, չափը՝ 15-40 տրամագ., երկարությունը 31մմ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: Հավաքածուի մեջ՝ 6 հատ:</w:t>
            </w:r>
          </w:p>
          <w:p w14:paraId="220396B6" w14:textId="77777777" w:rsidR="00BD6076" w:rsidRPr="00975865" w:rsidRDefault="00BD6076" w:rsidP="00FD6EE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bottom"/>
          </w:tcPr>
          <w:p w14:paraId="7EB98048" w14:textId="77777777" w:rsidR="00BD6076" w:rsidRDefault="00BD6076" w:rsidP="00FD6EE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Arial" w:hAnsi="Arial" w:cs="Arial"/>
                <w:sz w:val="18"/>
                <w:szCs w:val="18"/>
                <w:lang w:val="hy-AM"/>
              </w:rPr>
              <w:t>տուփ</w:t>
            </w:r>
          </w:p>
          <w:p w14:paraId="2D7B44E4" w14:textId="77777777" w:rsidR="00BD6076" w:rsidRPr="009070FD" w:rsidRDefault="00BD6076" w:rsidP="00FD6EEA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738" w:type="dxa"/>
            <w:tcMar>
              <w:left w:w="28" w:type="dxa"/>
              <w:right w:w="28" w:type="dxa"/>
            </w:tcMar>
            <w:vAlign w:val="bottom"/>
          </w:tcPr>
          <w:p w14:paraId="6D0EA6AF" w14:textId="76ED37D2" w:rsidR="00BD6076" w:rsidRPr="00153188" w:rsidRDefault="00BD6076" w:rsidP="00FD6EEA">
            <w:pPr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bottom"/>
          </w:tcPr>
          <w:p w14:paraId="661D68D4" w14:textId="230AF888" w:rsidR="00BD6076" w:rsidRPr="00EA58EC" w:rsidRDefault="00BD6076" w:rsidP="00FD6EEA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14B8488" w14:textId="77777777" w:rsidR="00BD6076" w:rsidRPr="00CD494B" w:rsidRDefault="00BD6076" w:rsidP="00FD6EEA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27FE05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48CA87" w14:textId="77777777" w:rsidR="00BD6076" w:rsidRPr="00CD494B" w:rsidRDefault="00BD6076" w:rsidP="00FD6EE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8E662C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D6076" w:rsidRPr="00675DD3" w14:paraId="50964828" w14:textId="77777777" w:rsidTr="00994515">
        <w:trPr>
          <w:gridAfter w:val="1"/>
          <w:wAfter w:w="22" w:type="dxa"/>
          <w:trHeight w:hRule="exact" w:val="1256"/>
        </w:trPr>
        <w:tc>
          <w:tcPr>
            <w:tcW w:w="918" w:type="dxa"/>
          </w:tcPr>
          <w:p w14:paraId="41BC80B4" w14:textId="77777777" w:rsidR="00BD6076" w:rsidRPr="00734AA4" w:rsidRDefault="00BD6076" w:rsidP="00BD6076">
            <w:pPr>
              <w:pStyle w:val="a7"/>
              <w:numPr>
                <w:ilvl w:val="0"/>
                <w:numId w:val="46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05" w:type="dxa"/>
            <w:vAlign w:val="bottom"/>
          </w:tcPr>
          <w:p w14:paraId="77A240CB" w14:textId="77777777" w:rsidR="00BD6076" w:rsidRPr="006D1193" w:rsidRDefault="00BD6076" w:rsidP="00FD6EEA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1193">
              <w:rPr>
                <w:rFonts w:ascii="GHEA Grapalat" w:hAnsi="GHEA Grapalat" w:cs="Calibri"/>
                <w:sz w:val="18"/>
                <w:szCs w:val="18"/>
                <w:lang w:val="hy-AM"/>
              </w:rPr>
              <w:t>33411430</w:t>
            </w:r>
          </w:p>
        </w:tc>
        <w:tc>
          <w:tcPr>
            <w:tcW w:w="2722" w:type="dxa"/>
            <w:tcMar>
              <w:left w:w="28" w:type="dxa"/>
              <w:right w:w="0" w:type="dxa"/>
            </w:tcMar>
            <w:vAlign w:val="bottom"/>
          </w:tcPr>
          <w:p w14:paraId="269CAFEC" w14:textId="77777777" w:rsidR="00BD6076" w:rsidRPr="000D5B49" w:rsidRDefault="00BD6076" w:rsidP="00FD6EEA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56100A">
              <w:rPr>
                <w:rFonts w:ascii="GHEA Grapalat" w:hAnsi="GHEA Grapalat" w:cs="Calibri"/>
                <w:sz w:val="16"/>
                <w:szCs w:val="16"/>
                <w:lang w:val="hy-AM"/>
              </w:rPr>
              <w:t>Արմատախողովակները մշակելու ֆայլեր K ֆայլեր</w:t>
            </w:r>
          </w:p>
        </w:tc>
        <w:tc>
          <w:tcPr>
            <w:tcW w:w="1134" w:type="dxa"/>
            <w:tcMar>
              <w:left w:w="28" w:type="dxa"/>
              <w:right w:w="0" w:type="dxa"/>
            </w:tcMar>
            <w:vAlign w:val="bottom"/>
          </w:tcPr>
          <w:p w14:paraId="6415B418" w14:textId="77777777" w:rsidR="00BD6076" w:rsidRPr="00BE4126" w:rsidRDefault="00BD6076" w:rsidP="00FD6EEA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02" w:type="dxa"/>
            <w:tcMar>
              <w:left w:w="28" w:type="dxa"/>
              <w:right w:w="0" w:type="dxa"/>
            </w:tcMar>
            <w:vAlign w:val="bottom"/>
          </w:tcPr>
          <w:p w14:paraId="2FAAE1E0" w14:textId="77777777" w:rsidR="00BD6076" w:rsidRPr="0084090B" w:rsidRDefault="00BD6076" w:rsidP="00FD6EE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6100A">
              <w:rPr>
                <w:rFonts w:ascii="GHEA Grapalat" w:hAnsi="GHEA Grapalat" w:cs="Calibri"/>
                <w:sz w:val="16"/>
                <w:szCs w:val="16"/>
                <w:lang w:val="hy-AM"/>
              </w:rPr>
              <w:t>K ֆայլեր</w:t>
            </w:r>
            <w:r w:rsidRPr="00EF0B19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Ձեռքի ատամնաբուժական  էնդոդոնտիկ գործիք՝ աշխատանքային մասի սպիրալաձև  կտրվածքով</w:t>
            </w:r>
            <w:r w:rsidRPr="007165A6">
              <w:rPr>
                <w:rFonts w:ascii="GHEA Grapalat" w:hAnsi="GHEA Grapalat"/>
                <w:sz w:val="16"/>
                <w:szCs w:val="16"/>
                <w:lang w:val="hy-AM"/>
              </w:rPr>
              <w:t>, ասորտի, չափը՝ 15-40 տրամագ., երկարությունը 25մմ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: Հավաքածուի մեջ՝ 6 հատ:</w:t>
            </w:r>
          </w:p>
          <w:p w14:paraId="49A80A18" w14:textId="77777777" w:rsidR="00BD6076" w:rsidRPr="00975865" w:rsidRDefault="00BD6076" w:rsidP="00FD6EE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bottom"/>
          </w:tcPr>
          <w:p w14:paraId="4E980BA4" w14:textId="77777777" w:rsidR="00BD6076" w:rsidRDefault="00BD6076" w:rsidP="00FD6EE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EF0B19">
              <w:rPr>
                <w:rFonts w:ascii="Arial" w:hAnsi="Arial" w:cs="Arial"/>
                <w:sz w:val="18"/>
                <w:szCs w:val="18"/>
                <w:lang w:val="hy-AM"/>
              </w:rPr>
              <w:t>տուփ</w:t>
            </w:r>
          </w:p>
          <w:p w14:paraId="3A037303" w14:textId="77777777" w:rsidR="00BD6076" w:rsidRPr="009070FD" w:rsidRDefault="00BD6076" w:rsidP="00FD6EEA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738" w:type="dxa"/>
            <w:tcMar>
              <w:left w:w="28" w:type="dxa"/>
              <w:right w:w="28" w:type="dxa"/>
            </w:tcMar>
            <w:vAlign w:val="bottom"/>
          </w:tcPr>
          <w:p w14:paraId="31600B2A" w14:textId="1AF6085C" w:rsidR="00BD6076" w:rsidRPr="00153188" w:rsidRDefault="00BD6076" w:rsidP="00FD6EEA">
            <w:pPr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bottom"/>
          </w:tcPr>
          <w:p w14:paraId="4C991243" w14:textId="058358E5" w:rsidR="00BD6076" w:rsidRPr="00EA58EC" w:rsidRDefault="00BD6076" w:rsidP="00FD6EEA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75E8389" w14:textId="77777777" w:rsidR="00BD6076" w:rsidRPr="005F1CF9" w:rsidRDefault="00BD6076" w:rsidP="00FD6EEA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E8E786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506E7D4" w14:textId="77777777" w:rsidR="00BD6076" w:rsidRPr="005F1CF9" w:rsidRDefault="00BD6076" w:rsidP="00FD6EE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F89C71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D6076" w:rsidRPr="00EF0B19" w14:paraId="2180CA5C" w14:textId="77777777" w:rsidTr="00994515">
        <w:trPr>
          <w:gridAfter w:val="1"/>
          <w:wAfter w:w="22" w:type="dxa"/>
          <w:trHeight w:hRule="exact" w:val="1274"/>
        </w:trPr>
        <w:tc>
          <w:tcPr>
            <w:tcW w:w="918" w:type="dxa"/>
          </w:tcPr>
          <w:p w14:paraId="305B0DB5" w14:textId="77777777" w:rsidR="00BD6076" w:rsidRPr="00734AA4" w:rsidRDefault="00BD6076" w:rsidP="00BD6076">
            <w:pPr>
              <w:pStyle w:val="a7"/>
              <w:numPr>
                <w:ilvl w:val="0"/>
                <w:numId w:val="46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05" w:type="dxa"/>
            <w:vAlign w:val="bottom"/>
          </w:tcPr>
          <w:p w14:paraId="3029B72A" w14:textId="77777777" w:rsidR="00BD6076" w:rsidRPr="006D1193" w:rsidRDefault="00BD6076" w:rsidP="00FD6EEA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1193">
              <w:rPr>
                <w:rFonts w:ascii="GHEA Grapalat" w:hAnsi="GHEA Grapalat" w:cs="Calibri"/>
                <w:sz w:val="18"/>
                <w:szCs w:val="18"/>
                <w:lang w:val="hy-AM"/>
              </w:rPr>
              <w:t>33411430</w:t>
            </w:r>
          </w:p>
        </w:tc>
        <w:tc>
          <w:tcPr>
            <w:tcW w:w="2722" w:type="dxa"/>
            <w:tcMar>
              <w:left w:w="28" w:type="dxa"/>
              <w:right w:w="0" w:type="dxa"/>
            </w:tcMar>
            <w:vAlign w:val="bottom"/>
          </w:tcPr>
          <w:p w14:paraId="4B649B00" w14:textId="77777777" w:rsidR="00BD6076" w:rsidRPr="00EF0B19" w:rsidRDefault="00BD6076" w:rsidP="00FD6EEA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56100A">
              <w:rPr>
                <w:rFonts w:ascii="GHEA Grapalat" w:hAnsi="GHEA Grapalat" w:cs="Calibri"/>
                <w:sz w:val="16"/>
                <w:szCs w:val="16"/>
                <w:lang w:val="hy-AM"/>
              </w:rPr>
              <w:t>Արմատախողովակները մշակելու ֆայլեր K ֆայլեր</w:t>
            </w:r>
          </w:p>
        </w:tc>
        <w:tc>
          <w:tcPr>
            <w:tcW w:w="1134" w:type="dxa"/>
            <w:tcMar>
              <w:left w:w="28" w:type="dxa"/>
              <w:right w:w="0" w:type="dxa"/>
            </w:tcMar>
            <w:vAlign w:val="bottom"/>
          </w:tcPr>
          <w:p w14:paraId="6D9B398C" w14:textId="77777777" w:rsidR="00BD6076" w:rsidRPr="00BE4126" w:rsidRDefault="00BD6076" w:rsidP="00FD6EEA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02" w:type="dxa"/>
            <w:tcMar>
              <w:left w:w="28" w:type="dxa"/>
              <w:right w:w="0" w:type="dxa"/>
            </w:tcMar>
            <w:vAlign w:val="bottom"/>
          </w:tcPr>
          <w:p w14:paraId="76FB94EF" w14:textId="77777777" w:rsidR="00BD6076" w:rsidRPr="0084090B" w:rsidRDefault="00BD6076" w:rsidP="00FD6EEA">
            <w:pPr>
              <w:rPr>
                <w:lang w:val="hy-AM"/>
              </w:rPr>
            </w:pPr>
            <w:r w:rsidRPr="0056100A">
              <w:rPr>
                <w:rFonts w:ascii="GHEA Grapalat" w:hAnsi="GHEA Grapalat" w:cs="Calibri"/>
                <w:sz w:val="16"/>
                <w:szCs w:val="16"/>
                <w:lang w:val="hy-AM"/>
              </w:rPr>
              <w:t>K ֆայլեր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F0B19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Ձեռքի ատամնաբուժական  էնդոդոնտիկ գործիք՝ աշխատանքային մասի սպիրալաձև  կտրվածքով</w:t>
            </w:r>
            <w:r w:rsidRPr="007165A6">
              <w:rPr>
                <w:rFonts w:ascii="GHEA Grapalat" w:hAnsi="GHEA Grapalat"/>
                <w:sz w:val="16"/>
                <w:szCs w:val="16"/>
                <w:lang w:val="hy-AM"/>
              </w:rPr>
              <w:t>, ասորտի, չափը՝ 15-40 տրամագ., երկարությունը 31մմ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: Հավաքածուի մեջ՝ 6 հատ:</w:t>
            </w:r>
            <w:r w:rsidRPr="005E15F1">
              <w:rPr>
                <w:lang w:val="hy-AM"/>
              </w:rPr>
              <w:t xml:space="preserve"> </w:t>
            </w:r>
          </w:p>
          <w:p w14:paraId="2C8D9660" w14:textId="77777777" w:rsidR="00BD6076" w:rsidRPr="00975865" w:rsidRDefault="00BD6076" w:rsidP="00FD6EE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bottom"/>
          </w:tcPr>
          <w:p w14:paraId="4ECEBCF6" w14:textId="77777777" w:rsidR="00BD6076" w:rsidRDefault="00BD6076" w:rsidP="00FD6EE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տուփ</w:t>
            </w:r>
            <w:proofErr w:type="spellEnd"/>
          </w:p>
          <w:p w14:paraId="6C340C45" w14:textId="77777777" w:rsidR="00BD6076" w:rsidRPr="009070FD" w:rsidRDefault="00BD6076" w:rsidP="00FD6EEA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738" w:type="dxa"/>
            <w:tcMar>
              <w:left w:w="28" w:type="dxa"/>
              <w:right w:w="28" w:type="dxa"/>
            </w:tcMar>
            <w:vAlign w:val="bottom"/>
          </w:tcPr>
          <w:p w14:paraId="23C7AA48" w14:textId="29FFB515" w:rsidR="00BD6076" w:rsidRPr="00153188" w:rsidRDefault="00BD6076" w:rsidP="00FD6EEA">
            <w:pPr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bottom"/>
          </w:tcPr>
          <w:p w14:paraId="3DDC3F55" w14:textId="6BAB699E" w:rsidR="00BD6076" w:rsidRPr="00EA58EC" w:rsidRDefault="00BD6076" w:rsidP="00FD6EEA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5767C0A" w14:textId="77777777" w:rsidR="00BD6076" w:rsidRPr="00CD494B" w:rsidRDefault="00BD6076" w:rsidP="00FD6EEA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817581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A85C8F5" w14:textId="77777777" w:rsidR="00BD6076" w:rsidRPr="00CD494B" w:rsidRDefault="00BD6076" w:rsidP="00FD6EE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7B127B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D6076" w:rsidRPr="00675DD3" w14:paraId="70652D49" w14:textId="77777777" w:rsidTr="00FD6EEA">
        <w:trPr>
          <w:gridAfter w:val="1"/>
          <w:wAfter w:w="22" w:type="dxa"/>
          <w:trHeight w:hRule="exact" w:val="1015"/>
        </w:trPr>
        <w:tc>
          <w:tcPr>
            <w:tcW w:w="918" w:type="dxa"/>
          </w:tcPr>
          <w:p w14:paraId="64DFDE72" w14:textId="77777777" w:rsidR="00BD6076" w:rsidRPr="00734AA4" w:rsidRDefault="00BD6076" w:rsidP="00BD6076">
            <w:pPr>
              <w:pStyle w:val="a7"/>
              <w:numPr>
                <w:ilvl w:val="0"/>
                <w:numId w:val="46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05" w:type="dxa"/>
            <w:vAlign w:val="bottom"/>
          </w:tcPr>
          <w:p w14:paraId="7B65B000" w14:textId="77777777" w:rsidR="00BD6076" w:rsidRPr="006D1193" w:rsidRDefault="00BD6076" w:rsidP="00FD6EEA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1193">
              <w:rPr>
                <w:rFonts w:ascii="GHEA Grapalat" w:hAnsi="GHEA Grapalat" w:cs="Calibri"/>
                <w:sz w:val="18"/>
                <w:szCs w:val="18"/>
                <w:lang w:val="hy-AM"/>
              </w:rPr>
              <w:t>33411400</w:t>
            </w:r>
          </w:p>
        </w:tc>
        <w:tc>
          <w:tcPr>
            <w:tcW w:w="2722" w:type="dxa"/>
            <w:tcMar>
              <w:left w:w="28" w:type="dxa"/>
              <w:right w:w="0" w:type="dxa"/>
            </w:tcMar>
            <w:vAlign w:val="bottom"/>
          </w:tcPr>
          <w:p w14:paraId="071DE21F" w14:textId="77777777" w:rsidR="00BD6076" w:rsidRPr="0056100A" w:rsidRDefault="00BD6076" w:rsidP="00FD6EEA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56100A">
              <w:rPr>
                <w:rFonts w:ascii="GHEA Grapalat" w:hAnsi="GHEA Grapalat" w:cs="Calibri"/>
                <w:sz w:val="16"/>
                <w:szCs w:val="16"/>
                <w:lang w:val="hy-AM"/>
              </w:rPr>
              <w:t>Արմատախողովակները մշակելու ֆայլեր H ֆայլեր N 0,8</w:t>
            </w:r>
          </w:p>
        </w:tc>
        <w:tc>
          <w:tcPr>
            <w:tcW w:w="1134" w:type="dxa"/>
            <w:tcMar>
              <w:left w:w="28" w:type="dxa"/>
              <w:right w:w="0" w:type="dxa"/>
            </w:tcMar>
            <w:vAlign w:val="bottom"/>
          </w:tcPr>
          <w:p w14:paraId="207864F4" w14:textId="77777777" w:rsidR="00BD6076" w:rsidRPr="00BE4126" w:rsidRDefault="00BD6076" w:rsidP="00FD6EEA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02" w:type="dxa"/>
            <w:tcMar>
              <w:left w:w="28" w:type="dxa"/>
              <w:right w:w="0" w:type="dxa"/>
            </w:tcMar>
            <w:vAlign w:val="bottom"/>
          </w:tcPr>
          <w:p w14:paraId="45C5A621" w14:textId="77777777" w:rsidR="00BD6076" w:rsidRDefault="00BD6076" w:rsidP="00FD6EE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6100A">
              <w:rPr>
                <w:rFonts w:ascii="GHEA Grapalat" w:hAnsi="GHEA Grapalat" w:cs="Calibri"/>
                <w:sz w:val="16"/>
                <w:szCs w:val="16"/>
                <w:lang w:val="hy-AM"/>
              </w:rPr>
              <w:t>H</w:t>
            </w:r>
            <w:r w:rsidRPr="00EF0B1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ֆայլեր 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Ձեռքի ատամնաբուժական  էնդոդոնտիկ գործիք՝ աշխատանքային մասի սպիրալաձև  կտրվածքով</w:t>
            </w:r>
            <w:r w:rsidRPr="007165A6">
              <w:rPr>
                <w:rFonts w:ascii="GHEA Grapalat" w:hAnsi="GHEA Grapalat"/>
                <w:sz w:val="16"/>
                <w:szCs w:val="16"/>
                <w:lang w:val="hy-AM"/>
              </w:rPr>
              <w:t>,  չափը՝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0,8 </w:t>
            </w:r>
            <w:r w:rsidRPr="00180760">
              <w:rPr>
                <w:rFonts w:ascii="GHEA Grapalat" w:hAnsi="GHEA Grapalat"/>
                <w:sz w:val="16"/>
                <w:szCs w:val="16"/>
                <w:lang w:val="hy-AM"/>
              </w:rPr>
              <w:t>տրամագ.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: Հավաքածուի մեջ՝ 6 հատ:</w:t>
            </w:r>
          </w:p>
          <w:p w14:paraId="4A831063" w14:textId="77777777" w:rsidR="00BD6076" w:rsidRPr="00BE4126" w:rsidRDefault="00BD6076" w:rsidP="00FD6EE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bottom"/>
          </w:tcPr>
          <w:p w14:paraId="21187BFC" w14:textId="77777777" w:rsidR="00BD6076" w:rsidRDefault="00BD6076" w:rsidP="00FD6EE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Arial" w:hAnsi="Arial" w:cs="Arial"/>
                <w:sz w:val="18"/>
                <w:szCs w:val="18"/>
                <w:lang w:val="hy-AM"/>
              </w:rPr>
              <w:t>տուփ</w:t>
            </w:r>
          </w:p>
          <w:p w14:paraId="43593A1B" w14:textId="77777777" w:rsidR="00BD6076" w:rsidRPr="009070FD" w:rsidRDefault="00BD6076" w:rsidP="00FD6EEA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738" w:type="dxa"/>
            <w:tcMar>
              <w:left w:w="28" w:type="dxa"/>
              <w:right w:w="28" w:type="dxa"/>
            </w:tcMar>
            <w:vAlign w:val="bottom"/>
          </w:tcPr>
          <w:p w14:paraId="5116E331" w14:textId="18B680BD" w:rsidR="00BD6076" w:rsidRPr="00153188" w:rsidRDefault="00BD6076" w:rsidP="00FD6EEA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bottom"/>
          </w:tcPr>
          <w:p w14:paraId="7616B048" w14:textId="51D2A2A5" w:rsidR="00BD6076" w:rsidRPr="00EA58EC" w:rsidRDefault="00BD6076" w:rsidP="00FD6EEA">
            <w:pPr>
              <w:spacing w:after="0" w:line="240" w:lineRule="auto"/>
              <w:jc w:val="center"/>
              <w:rPr>
                <w:lang w:val="hy-AM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F75A00F" w14:textId="77777777" w:rsidR="00BD6076" w:rsidRPr="00CD494B" w:rsidRDefault="00BD6076" w:rsidP="00FD6EEA">
            <w:pPr>
              <w:spacing w:after="0" w:line="240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8A3A7D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7F29B7C" w14:textId="77777777" w:rsidR="00BD6076" w:rsidRPr="00CD494B" w:rsidRDefault="00BD6076" w:rsidP="00FD6EE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43C83B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D6076" w:rsidRPr="00675DD3" w14:paraId="5206EF8E" w14:textId="77777777" w:rsidTr="00FD6EEA">
        <w:trPr>
          <w:gridAfter w:val="1"/>
          <w:wAfter w:w="22" w:type="dxa"/>
          <w:trHeight w:hRule="exact" w:val="987"/>
        </w:trPr>
        <w:tc>
          <w:tcPr>
            <w:tcW w:w="918" w:type="dxa"/>
          </w:tcPr>
          <w:p w14:paraId="74875003" w14:textId="77777777" w:rsidR="00BD6076" w:rsidRPr="00734AA4" w:rsidRDefault="00BD6076" w:rsidP="00BD6076">
            <w:pPr>
              <w:pStyle w:val="a7"/>
              <w:numPr>
                <w:ilvl w:val="0"/>
                <w:numId w:val="46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05" w:type="dxa"/>
            <w:vAlign w:val="bottom"/>
          </w:tcPr>
          <w:p w14:paraId="06158518" w14:textId="77777777" w:rsidR="00BD6076" w:rsidRPr="006D1193" w:rsidRDefault="00BD6076" w:rsidP="00FD6EEA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1193">
              <w:rPr>
                <w:rFonts w:ascii="GHEA Grapalat" w:hAnsi="GHEA Grapalat" w:cs="Calibri"/>
                <w:sz w:val="18"/>
                <w:szCs w:val="18"/>
                <w:lang w:val="hy-AM"/>
              </w:rPr>
              <w:t>33411430</w:t>
            </w:r>
          </w:p>
        </w:tc>
        <w:tc>
          <w:tcPr>
            <w:tcW w:w="2722" w:type="dxa"/>
            <w:tcMar>
              <w:left w:w="28" w:type="dxa"/>
              <w:right w:w="0" w:type="dxa"/>
            </w:tcMar>
            <w:vAlign w:val="bottom"/>
          </w:tcPr>
          <w:p w14:paraId="029FA2E5" w14:textId="77777777" w:rsidR="00BD6076" w:rsidRPr="0056100A" w:rsidRDefault="00BD6076" w:rsidP="00FD6EEA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56100A">
              <w:rPr>
                <w:rFonts w:ascii="GHEA Grapalat" w:hAnsi="GHEA Grapalat" w:cs="Calibri"/>
                <w:sz w:val="16"/>
                <w:szCs w:val="16"/>
                <w:lang w:val="hy-AM"/>
              </w:rPr>
              <w:t>Արմատախողովակները մշակելու ֆայլեր K ֆայլեր N 0,6</w:t>
            </w:r>
          </w:p>
        </w:tc>
        <w:tc>
          <w:tcPr>
            <w:tcW w:w="1134" w:type="dxa"/>
            <w:tcMar>
              <w:left w:w="28" w:type="dxa"/>
              <w:right w:w="0" w:type="dxa"/>
            </w:tcMar>
            <w:vAlign w:val="bottom"/>
          </w:tcPr>
          <w:p w14:paraId="4138CF02" w14:textId="77777777" w:rsidR="00BD6076" w:rsidRPr="00BE4126" w:rsidRDefault="00BD6076" w:rsidP="00FD6EEA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02" w:type="dxa"/>
            <w:tcMar>
              <w:left w:w="28" w:type="dxa"/>
              <w:right w:w="0" w:type="dxa"/>
            </w:tcMar>
            <w:vAlign w:val="bottom"/>
          </w:tcPr>
          <w:p w14:paraId="3B6A52D3" w14:textId="77777777" w:rsidR="00BD6076" w:rsidRDefault="00BD6076" w:rsidP="00FD6EE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6100A">
              <w:rPr>
                <w:rFonts w:ascii="GHEA Grapalat" w:hAnsi="GHEA Grapalat" w:cs="Calibri"/>
                <w:sz w:val="16"/>
                <w:szCs w:val="16"/>
                <w:lang w:val="hy-AM"/>
              </w:rPr>
              <w:t>K ֆայլեր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F0B19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Ձեռքի ատամնաբուժական  էնդոդոնտիկ գործիք՝ աշխատանքային մասի սպիրալաձև  կտրվածքով</w:t>
            </w:r>
            <w:r w:rsidRPr="007165A6">
              <w:rPr>
                <w:rFonts w:ascii="GHEA Grapalat" w:hAnsi="GHEA Grapalat"/>
                <w:sz w:val="16"/>
                <w:szCs w:val="16"/>
                <w:lang w:val="hy-AM"/>
              </w:rPr>
              <w:t xml:space="preserve">,  չափը՝ </w:t>
            </w:r>
            <w:r w:rsidRPr="00FD2601">
              <w:rPr>
                <w:rFonts w:ascii="GHEA Grapalat" w:hAnsi="GHEA Grapalat"/>
                <w:sz w:val="16"/>
                <w:szCs w:val="16"/>
                <w:lang w:val="hy-AM"/>
              </w:rPr>
              <w:t>0.6</w:t>
            </w:r>
            <w:r w:rsidRPr="007165A6">
              <w:rPr>
                <w:rFonts w:ascii="GHEA Grapalat" w:hAnsi="GHEA Grapalat"/>
                <w:sz w:val="16"/>
                <w:szCs w:val="16"/>
                <w:lang w:val="hy-AM"/>
              </w:rPr>
              <w:t xml:space="preserve"> տրամագ.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: Հավաքածուի մեջ՝ 6 հատ:</w:t>
            </w:r>
          </w:p>
          <w:p w14:paraId="78F843FD" w14:textId="77777777" w:rsidR="00BD6076" w:rsidRPr="00BE4126" w:rsidRDefault="00BD6076" w:rsidP="00FD6EE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bottom"/>
          </w:tcPr>
          <w:p w14:paraId="67552ADB" w14:textId="77777777" w:rsidR="00BD6076" w:rsidRDefault="00BD6076" w:rsidP="00FD6EE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D2601">
              <w:rPr>
                <w:rFonts w:ascii="Arial" w:hAnsi="Arial" w:cs="Arial"/>
                <w:sz w:val="18"/>
                <w:szCs w:val="18"/>
                <w:lang w:val="hy-AM"/>
              </w:rPr>
              <w:t>տուփ</w:t>
            </w:r>
          </w:p>
          <w:p w14:paraId="495A0DC4" w14:textId="77777777" w:rsidR="00BD6076" w:rsidRPr="009070FD" w:rsidRDefault="00BD6076" w:rsidP="00FD6EEA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738" w:type="dxa"/>
            <w:tcMar>
              <w:left w:w="28" w:type="dxa"/>
              <w:right w:w="28" w:type="dxa"/>
            </w:tcMar>
            <w:vAlign w:val="bottom"/>
          </w:tcPr>
          <w:p w14:paraId="1ECEFBDC" w14:textId="37EC0D3E" w:rsidR="00BD6076" w:rsidRPr="00153188" w:rsidRDefault="00BD6076" w:rsidP="00FD6EEA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bottom"/>
          </w:tcPr>
          <w:p w14:paraId="05A0F0BB" w14:textId="2C75A29C" w:rsidR="00BD6076" w:rsidRPr="00EA58EC" w:rsidRDefault="00BD6076" w:rsidP="00FD6EEA">
            <w:pPr>
              <w:spacing w:after="0" w:line="240" w:lineRule="auto"/>
              <w:jc w:val="center"/>
              <w:rPr>
                <w:lang w:val="hy-AM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A3FE631" w14:textId="77777777" w:rsidR="00BD6076" w:rsidRPr="00CD494B" w:rsidRDefault="00BD6076" w:rsidP="00FD6EEA">
            <w:pPr>
              <w:spacing w:after="0" w:line="240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6E9860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DD88C04" w14:textId="77777777" w:rsidR="00BD6076" w:rsidRPr="00CD494B" w:rsidRDefault="00BD6076" w:rsidP="00FD6EE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8059EF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D6076" w:rsidRPr="00675DD3" w14:paraId="28135EAC" w14:textId="77777777" w:rsidTr="00FD6EEA">
        <w:trPr>
          <w:gridAfter w:val="1"/>
          <w:wAfter w:w="22" w:type="dxa"/>
          <w:trHeight w:hRule="exact" w:val="975"/>
        </w:trPr>
        <w:tc>
          <w:tcPr>
            <w:tcW w:w="918" w:type="dxa"/>
          </w:tcPr>
          <w:p w14:paraId="6F20EA3B" w14:textId="77777777" w:rsidR="00BD6076" w:rsidRPr="00734AA4" w:rsidRDefault="00BD6076" w:rsidP="00BD6076">
            <w:pPr>
              <w:pStyle w:val="a7"/>
              <w:numPr>
                <w:ilvl w:val="0"/>
                <w:numId w:val="46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05" w:type="dxa"/>
            <w:vAlign w:val="bottom"/>
          </w:tcPr>
          <w:p w14:paraId="5CC6DCDB" w14:textId="77777777" w:rsidR="00BD6076" w:rsidRPr="006D1193" w:rsidRDefault="00BD6076" w:rsidP="00FD6EEA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1193">
              <w:rPr>
                <w:rFonts w:ascii="GHEA Grapalat" w:hAnsi="GHEA Grapalat" w:cs="Calibri"/>
                <w:sz w:val="18"/>
                <w:szCs w:val="18"/>
                <w:lang w:val="hy-AM"/>
              </w:rPr>
              <w:t>33411430</w:t>
            </w:r>
          </w:p>
        </w:tc>
        <w:tc>
          <w:tcPr>
            <w:tcW w:w="2722" w:type="dxa"/>
            <w:tcMar>
              <w:left w:w="28" w:type="dxa"/>
              <w:right w:w="0" w:type="dxa"/>
            </w:tcMar>
            <w:vAlign w:val="bottom"/>
          </w:tcPr>
          <w:p w14:paraId="5413AE7A" w14:textId="77777777" w:rsidR="00BD6076" w:rsidRPr="0056100A" w:rsidRDefault="00BD6076" w:rsidP="00FD6EEA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56100A">
              <w:rPr>
                <w:rFonts w:ascii="GHEA Grapalat" w:hAnsi="GHEA Grapalat" w:cs="Calibri"/>
                <w:sz w:val="16"/>
                <w:szCs w:val="16"/>
                <w:lang w:val="hy-AM"/>
              </w:rPr>
              <w:t>Արմատախողովակները մշակելու ֆայլեր K ֆայլեր N 0,8</w:t>
            </w:r>
          </w:p>
        </w:tc>
        <w:tc>
          <w:tcPr>
            <w:tcW w:w="1134" w:type="dxa"/>
            <w:tcMar>
              <w:left w:w="28" w:type="dxa"/>
              <w:right w:w="0" w:type="dxa"/>
            </w:tcMar>
            <w:vAlign w:val="bottom"/>
          </w:tcPr>
          <w:p w14:paraId="12194DE6" w14:textId="77777777" w:rsidR="00BD6076" w:rsidRPr="00BE4126" w:rsidRDefault="00BD6076" w:rsidP="00FD6EEA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02" w:type="dxa"/>
            <w:tcMar>
              <w:left w:w="28" w:type="dxa"/>
              <w:right w:w="0" w:type="dxa"/>
            </w:tcMar>
            <w:vAlign w:val="bottom"/>
          </w:tcPr>
          <w:p w14:paraId="6FCE2048" w14:textId="77777777" w:rsidR="00BD6076" w:rsidRDefault="00BD6076" w:rsidP="00FD6EE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6100A">
              <w:rPr>
                <w:rFonts w:ascii="GHEA Grapalat" w:hAnsi="GHEA Grapalat" w:cs="Calibri"/>
                <w:sz w:val="16"/>
                <w:szCs w:val="16"/>
                <w:lang w:val="hy-AM"/>
              </w:rPr>
              <w:t>K ֆայլեր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F0B19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Ձեռքի ատամնաբուժական  էնդոդոնտիկ գործիք՝ աշխատանքային մասի սպիրալաձև  կտրվածքով, </w:t>
            </w:r>
            <w:r w:rsidRPr="007165A6">
              <w:rPr>
                <w:rFonts w:ascii="GHEA Grapalat" w:hAnsi="GHEA Grapalat"/>
                <w:sz w:val="16"/>
                <w:szCs w:val="16"/>
                <w:lang w:val="hy-AM"/>
              </w:rPr>
              <w:t xml:space="preserve"> չափը՝ 0</w:t>
            </w:r>
            <w:r w:rsidRPr="00FD2601">
              <w:rPr>
                <w:rFonts w:ascii="GHEA Grapalat" w:hAnsi="GHEA Grapalat"/>
                <w:sz w:val="16"/>
                <w:szCs w:val="16"/>
                <w:lang w:val="hy-AM"/>
              </w:rPr>
              <w:t>.8</w:t>
            </w:r>
            <w:r w:rsidRPr="007165A6">
              <w:rPr>
                <w:rFonts w:ascii="GHEA Grapalat" w:hAnsi="GHEA Grapalat"/>
                <w:sz w:val="16"/>
                <w:szCs w:val="16"/>
                <w:lang w:val="hy-AM"/>
              </w:rPr>
              <w:t xml:space="preserve"> տրամագ.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: Հավաքածուի մեջ՝ 6 հատ:</w:t>
            </w:r>
          </w:p>
          <w:p w14:paraId="51B95F0B" w14:textId="77777777" w:rsidR="00BD6076" w:rsidRPr="00BE4126" w:rsidRDefault="00BD6076" w:rsidP="00FD6EE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bottom"/>
          </w:tcPr>
          <w:p w14:paraId="4F80109F" w14:textId="77777777" w:rsidR="00BD6076" w:rsidRDefault="00BD6076" w:rsidP="00FD6EE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տուփ</w:t>
            </w:r>
            <w:proofErr w:type="spellEnd"/>
          </w:p>
          <w:p w14:paraId="7F0A859D" w14:textId="77777777" w:rsidR="00BD6076" w:rsidRPr="009070FD" w:rsidRDefault="00BD6076" w:rsidP="00FD6EEA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51B4E0C7" w14:textId="77777777" w:rsidR="00BD6076" w:rsidRPr="009070FD" w:rsidRDefault="00BD6076" w:rsidP="00FD6EEA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738" w:type="dxa"/>
            <w:tcMar>
              <w:left w:w="28" w:type="dxa"/>
              <w:right w:w="28" w:type="dxa"/>
            </w:tcMar>
            <w:vAlign w:val="bottom"/>
          </w:tcPr>
          <w:p w14:paraId="23201F2A" w14:textId="1D643F56" w:rsidR="00BD6076" w:rsidRPr="00153188" w:rsidRDefault="00BD6076" w:rsidP="00FD6EEA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bottom"/>
          </w:tcPr>
          <w:p w14:paraId="2258652D" w14:textId="75C4E3CE" w:rsidR="00BD6076" w:rsidRPr="00EA58EC" w:rsidRDefault="00BD6076" w:rsidP="00FD6EEA">
            <w:pPr>
              <w:spacing w:after="0" w:line="240" w:lineRule="auto"/>
              <w:jc w:val="center"/>
              <w:rPr>
                <w:lang w:val="hy-AM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2E3DCC" w14:textId="77777777" w:rsidR="00BD6076" w:rsidRPr="00CD494B" w:rsidRDefault="00BD6076" w:rsidP="00FD6EEA">
            <w:pPr>
              <w:spacing w:after="0" w:line="240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059BC4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B35942F" w14:textId="77777777" w:rsidR="00BD6076" w:rsidRPr="00CD494B" w:rsidRDefault="00BD6076" w:rsidP="00FD6EE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828ACB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D6076" w:rsidRPr="00675DD3" w14:paraId="63B8BDAA" w14:textId="77777777" w:rsidTr="00FD6EEA">
        <w:trPr>
          <w:gridAfter w:val="1"/>
          <w:wAfter w:w="22" w:type="dxa"/>
          <w:trHeight w:hRule="exact" w:val="987"/>
        </w:trPr>
        <w:tc>
          <w:tcPr>
            <w:tcW w:w="918" w:type="dxa"/>
          </w:tcPr>
          <w:p w14:paraId="0A23A68F" w14:textId="77777777" w:rsidR="00BD6076" w:rsidRPr="00734AA4" w:rsidRDefault="00BD6076" w:rsidP="00BD6076">
            <w:pPr>
              <w:pStyle w:val="a7"/>
              <w:numPr>
                <w:ilvl w:val="0"/>
                <w:numId w:val="46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05" w:type="dxa"/>
            <w:vAlign w:val="bottom"/>
          </w:tcPr>
          <w:p w14:paraId="14B966A9" w14:textId="77777777" w:rsidR="00BD6076" w:rsidRPr="006D1193" w:rsidRDefault="00BD6076" w:rsidP="00FD6EEA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1193">
              <w:rPr>
                <w:rFonts w:ascii="GHEA Grapalat" w:hAnsi="GHEA Grapalat" w:cs="Calibri"/>
                <w:sz w:val="18"/>
                <w:szCs w:val="18"/>
                <w:lang w:val="hy-AM"/>
              </w:rPr>
              <w:t>33411430</w:t>
            </w:r>
          </w:p>
        </w:tc>
        <w:tc>
          <w:tcPr>
            <w:tcW w:w="2722" w:type="dxa"/>
            <w:tcMar>
              <w:left w:w="28" w:type="dxa"/>
              <w:right w:w="0" w:type="dxa"/>
            </w:tcMar>
            <w:vAlign w:val="bottom"/>
          </w:tcPr>
          <w:p w14:paraId="27A42967" w14:textId="77777777" w:rsidR="00BD6076" w:rsidRPr="0056100A" w:rsidRDefault="00BD6076" w:rsidP="00FD6EEA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56100A">
              <w:rPr>
                <w:rFonts w:ascii="GHEA Grapalat" w:hAnsi="GHEA Grapalat" w:cs="Calibri"/>
                <w:sz w:val="16"/>
                <w:szCs w:val="16"/>
                <w:lang w:val="hy-AM"/>
              </w:rPr>
              <w:t>Արմատախողովակները մշակելու ֆայլեր K ֆայլեր N 1</w:t>
            </w:r>
            <w:r w:rsidRPr="00547D96">
              <w:rPr>
                <w:rFonts w:ascii="GHEA Grapalat" w:hAnsi="GHEA Grapalat" w:cs="Calibri"/>
                <w:sz w:val="16"/>
                <w:szCs w:val="16"/>
                <w:lang w:val="hy-AM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0" w:type="dxa"/>
            </w:tcMar>
            <w:vAlign w:val="bottom"/>
          </w:tcPr>
          <w:p w14:paraId="5FD51D3F" w14:textId="77777777" w:rsidR="00BD6076" w:rsidRPr="00BE4126" w:rsidRDefault="00BD6076" w:rsidP="00FD6EEA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02" w:type="dxa"/>
            <w:tcMar>
              <w:left w:w="28" w:type="dxa"/>
              <w:right w:w="0" w:type="dxa"/>
            </w:tcMar>
            <w:vAlign w:val="bottom"/>
          </w:tcPr>
          <w:p w14:paraId="0DCFE902" w14:textId="77777777" w:rsidR="00BD6076" w:rsidRDefault="00BD6076" w:rsidP="00FD6EE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6100A">
              <w:rPr>
                <w:rFonts w:ascii="GHEA Grapalat" w:hAnsi="GHEA Grapalat" w:cs="Calibri"/>
                <w:sz w:val="16"/>
                <w:szCs w:val="16"/>
                <w:lang w:val="hy-AM"/>
              </w:rPr>
              <w:t>K ֆայլեր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F0B19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Ձեռքի ատամնաբուժական  էնդոդոնտիկ գործիք՝ աշխատանքային մասի սպիրալաձև  կտրվածքով</w:t>
            </w:r>
            <w:r w:rsidRPr="007165A6">
              <w:rPr>
                <w:rFonts w:ascii="GHEA Grapalat" w:hAnsi="GHEA Grapalat"/>
                <w:sz w:val="16"/>
                <w:szCs w:val="16"/>
                <w:lang w:val="hy-AM"/>
              </w:rPr>
              <w:t>,  չափը՝ 1</w:t>
            </w:r>
            <w:r w:rsidRPr="009B130E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տրամագ.: Հավաքածուի մեջ՝ 6 հատ: </w:t>
            </w:r>
          </w:p>
          <w:p w14:paraId="7C2AB383" w14:textId="77777777" w:rsidR="00BD6076" w:rsidRPr="00BE4126" w:rsidRDefault="00BD6076" w:rsidP="00FD6EE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bottom"/>
          </w:tcPr>
          <w:p w14:paraId="0D3594DD" w14:textId="77777777" w:rsidR="00BD6076" w:rsidRPr="009070FD" w:rsidRDefault="00BD6076" w:rsidP="00FD6EE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D2601">
              <w:rPr>
                <w:rFonts w:ascii="Arial" w:hAnsi="Arial" w:cs="Arial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738" w:type="dxa"/>
            <w:tcMar>
              <w:left w:w="28" w:type="dxa"/>
              <w:right w:w="28" w:type="dxa"/>
            </w:tcMar>
            <w:vAlign w:val="bottom"/>
          </w:tcPr>
          <w:p w14:paraId="5B9CA7E4" w14:textId="5B4027DA" w:rsidR="00BD6076" w:rsidRPr="00153188" w:rsidRDefault="00BD6076" w:rsidP="00FD6EEA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bottom"/>
          </w:tcPr>
          <w:p w14:paraId="23E1CC38" w14:textId="29DE967E" w:rsidR="00BD6076" w:rsidRPr="00EA58EC" w:rsidRDefault="00BD6076" w:rsidP="00FD6EEA">
            <w:pPr>
              <w:spacing w:after="0" w:line="240" w:lineRule="auto"/>
              <w:jc w:val="center"/>
              <w:rPr>
                <w:lang w:val="hy-AM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8643386" w14:textId="77777777" w:rsidR="00BD6076" w:rsidRPr="00CD494B" w:rsidRDefault="00BD6076" w:rsidP="00FD6EEA">
            <w:pPr>
              <w:spacing w:after="0" w:line="240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19517B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1579F32" w14:textId="77777777" w:rsidR="00BD6076" w:rsidRPr="00CD494B" w:rsidRDefault="00BD6076" w:rsidP="00FD6EE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830DE3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D6076" w:rsidRPr="00B748CA" w14:paraId="665448D8" w14:textId="77777777" w:rsidTr="00FD6EEA">
        <w:trPr>
          <w:gridAfter w:val="1"/>
          <w:wAfter w:w="22" w:type="dxa"/>
          <w:trHeight w:hRule="exact" w:val="798"/>
        </w:trPr>
        <w:tc>
          <w:tcPr>
            <w:tcW w:w="918" w:type="dxa"/>
          </w:tcPr>
          <w:p w14:paraId="41511ACB" w14:textId="77777777" w:rsidR="00BD6076" w:rsidRPr="00734AA4" w:rsidRDefault="00BD6076" w:rsidP="00BD6076">
            <w:pPr>
              <w:pStyle w:val="a7"/>
              <w:numPr>
                <w:ilvl w:val="0"/>
                <w:numId w:val="46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05" w:type="dxa"/>
            <w:vAlign w:val="bottom"/>
          </w:tcPr>
          <w:p w14:paraId="5F7DB722" w14:textId="77777777" w:rsidR="00BD6076" w:rsidRPr="003C4440" w:rsidRDefault="00BD6076" w:rsidP="00FD6EEA">
            <w:pPr>
              <w:pStyle w:val="a7"/>
              <w:tabs>
                <w:tab w:val="left" w:pos="664"/>
              </w:tabs>
              <w:ind w:left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C4440">
              <w:rPr>
                <w:rFonts w:ascii="GHEA Grapalat" w:hAnsi="GHEA Grapalat" w:cs="Calibri"/>
                <w:sz w:val="18"/>
                <w:szCs w:val="18"/>
                <w:lang w:val="hy-AM"/>
              </w:rPr>
              <w:t>33141194</w:t>
            </w:r>
          </w:p>
        </w:tc>
        <w:tc>
          <w:tcPr>
            <w:tcW w:w="2722" w:type="dxa"/>
            <w:tcMar>
              <w:left w:w="28" w:type="dxa"/>
              <w:right w:w="28" w:type="dxa"/>
            </w:tcMar>
            <w:vAlign w:val="bottom"/>
          </w:tcPr>
          <w:p w14:paraId="74E787F0" w14:textId="77777777" w:rsidR="00BD6076" w:rsidRPr="00EF31CA" w:rsidRDefault="00BD6076" w:rsidP="00FD6EEA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C4440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Մեկուսիչ պաստառանյութ ֆտոր պարունակող 20գր-ոց </w:t>
            </w:r>
            <w:r w:rsidRPr="00EF31C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իոնոսիլ կամ ֆլյուրոսիլ 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bottom"/>
          </w:tcPr>
          <w:p w14:paraId="7156F44D" w14:textId="77777777" w:rsidR="00BD6076" w:rsidRPr="00BE4126" w:rsidRDefault="00BD6076" w:rsidP="00FD6EEA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bottom"/>
          </w:tcPr>
          <w:p w14:paraId="2FE72064" w14:textId="77777777" w:rsidR="00BD6076" w:rsidRPr="00F83D6F" w:rsidRDefault="00BD6076" w:rsidP="00FD6EEA">
            <w:pPr>
              <w:pStyle w:val="afc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83D6F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Մեկուսիչ պաստառանյութ ֆտոր պարունակող 20գր-ոց իոնոսիլ կամ ֆլյուրոսիլ 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bottom"/>
          </w:tcPr>
          <w:p w14:paraId="50D25DE4" w14:textId="77777777" w:rsidR="00BD6076" w:rsidRPr="00426057" w:rsidRDefault="00BD6076" w:rsidP="00FD6EEA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38" w:type="dxa"/>
            <w:tcMar>
              <w:left w:w="28" w:type="dxa"/>
              <w:right w:w="28" w:type="dxa"/>
            </w:tcMar>
            <w:vAlign w:val="bottom"/>
          </w:tcPr>
          <w:p w14:paraId="3168CB32" w14:textId="5BBDAA0E" w:rsidR="00BD6076" w:rsidRPr="00153188" w:rsidRDefault="00BD6076" w:rsidP="00FD6EE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bottom"/>
          </w:tcPr>
          <w:p w14:paraId="1C480F10" w14:textId="4745CC5B" w:rsidR="00BD6076" w:rsidRPr="00082121" w:rsidRDefault="00BD6076" w:rsidP="00FD6EEA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376A0BF" w14:textId="77777777" w:rsidR="00BD6076" w:rsidRPr="00801856" w:rsidRDefault="00BD6076" w:rsidP="00FD6EEA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018140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9C84120" w14:textId="77777777" w:rsidR="00BD6076" w:rsidRPr="00801856" w:rsidRDefault="00BD6076" w:rsidP="00FD6EE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775066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D6076" w:rsidRPr="00260642" w14:paraId="5CBD6EE2" w14:textId="77777777" w:rsidTr="00FD6EEA">
        <w:trPr>
          <w:gridAfter w:val="1"/>
          <w:wAfter w:w="22" w:type="dxa"/>
          <w:trHeight w:val="454"/>
        </w:trPr>
        <w:tc>
          <w:tcPr>
            <w:tcW w:w="918" w:type="dxa"/>
          </w:tcPr>
          <w:p w14:paraId="4A7B86F8" w14:textId="77777777" w:rsidR="00BD6076" w:rsidRPr="00734AA4" w:rsidRDefault="00BD6076" w:rsidP="00BD6076">
            <w:pPr>
              <w:pStyle w:val="a7"/>
              <w:numPr>
                <w:ilvl w:val="0"/>
                <w:numId w:val="46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05" w:type="dxa"/>
            <w:vAlign w:val="bottom"/>
          </w:tcPr>
          <w:p w14:paraId="7FF5C5A3" w14:textId="77777777" w:rsidR="00BD6076" w:rsidRPr="00DD1B0F" w:rsidRDefault="00BD6076" w:rsidP="00FD6EEA">
            <w:pPr>
              <w:pStyle w:val="a7"/>
              <w:tabs>
                <w:tab w:val="left" w:pos="664"/>
              </w:tabs>
              <w:ind w:left="0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33131410</w:t>
            </w:r>
          </w:p>
        </w:tc>
        <w:tc>
          <w:tcPr>
            <w:tcW w:w="2722" w:type="dxa"/>
            <w:tcMar>
              <w:left w:w="28" w:type="dxa"/>
              <w:right w:w="28" w:type="dxa"/>
            </w:tcMar>
            <w:vAlign w:val="bottom"/>
          </w:tcPr>
          <w:p w14:paraId="12ABED7D" w14:textId="77777777" w:rsidR="00BD6076" w:rsidRPr="00DD1B0F" w:rsidRDefault="00BD6076" w:rsidP="00FD6EE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Էնդոշարժիչի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ֆայլեր</w:t>
            </w:r>
            <w:proofErr w:type="spellEnd"/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bottom"/>
          </w:tcPr>
          <w:p w14:paraId="68C27DD8" w14:textId="77777777" w:rsidR="00BD6076" w:rsidRPr="00BE4126" w:rsidRDefault="00BD6076" w:rsidP="00FD6EEA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bottom"/>
          </w:tcPr>
          <w:p w14:paraId="0862B278" w14:textId="77777777" w:rsidR="00BD6076" w:rsidRPr="001C4D1D" w:rsidRDefault="00BD6076" w:rsidP="00FD6EEA">
            <w:pPr>
              <w:pStyle w:val="afc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C4D1D">
              <w:rPr>
                <w:rFonts w:ascii="GHEA Grapalat" w:hAnsi="GHEA Grapalat" w:cs="Calibri"/>
                <w:sz w:val="16"/>
                <w:szCs w:val="16"/>
                <w:lang w:val="hy-AM"/>
              </w:rPr>
              <w:t>7 և ավելի անգամ օգտագործվող, ասորտի N10-N30  տուփի մեջ 6 հատ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bottom"/>
          </w:tcPr>
          <w:p w14:paraId="4D6567C1" w14:textId="77777777" w:rsidR="00BD6076" w:rsidRPr="00DD1B0F" w:rsidRDefault="00BD6076" w:rsidP="00FD6EEA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38" w:type="dxa"/>
            <w:tcMar>
              <w:left w:w="28" w:type="dxa"/>
              <w:right w:w="28" w:type="dxa"/>
            </w:tcMar>
            <w:vAlign w:val="bottom"/>
          </w:tcPr>
          <w:p w14:paraId="464A3FDD" w14:textId="0E2A206D" w:rsidR="00BD6076" w:rsidRPr="00153188" w:rsidRDefault="00BD6076" w:rsidP="00FD6EEA">
            <w:pPr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bottom"/>
          </w:tcPr>
          <w:p w14:paraId="2980D894" w14:textId="1631C39D" w:rsidR="00BD6076" w:rsidRPr="00DD1B0F" w:rsidRDefault="00BD6076" w:rsidP="00FD6EEA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F0170B1" w14:textId="77777777" w:rsidR="00BD6076" w:rsidRPr="00EA58EC" w:rsidRDefault="00BD6076" w:rsidP="00FD6EEA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4D28B8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C1FDC54" w14:textId="77777777" w:rsidR="00BD6076" w:rsidRPr="00EA58EC" w:rsidRDefault="00BD6076" w:rsidP="00FD6EEA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75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547946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D6076" w:rsidRPr="00260642" w14:paraId="40572F57" w14:textId="77777777" w:rsidTr="00FD6EEA">
        <w:trPr>
          <w:gridAfter w:val="1"/>
          <w:wAfter w:w="22" w:type="dxa"/>
          <w:trHeight w:val="454"/>
        </w:trPr>
        <w:tc>
          <w:tcPr>
            <w:tcW w:w="918" w:type="dxa"/>
          </w:tcPr>
          <w:p w14:paraId="6A53C910" w14:textId="77777777" w:rsidR="00BD6076" w:rsidRPr="00734AA4" w:rsidRDefault="00BD6076" w:rsidP="00BD6076">
            <w:pPr>
              <w:pStyle w:val="a7"/>
              <w:numPr>
                <w:ilvl w:val="0"/>
                <w:numId w:val="46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05" w:type="dxa"/>
            <w:vAlign w:val="center"/>
          </w:tcPr>
          <w:p w14:paraId="2B555969" w14:textId="77777777" w:rsidR="00BD6076" w:rsidRPr="001624D8" w:rsidRDefault="00BD6076" w:rsidP="00FD6EEA">
            <w:pPr>
              <w:pStyle w:val="a7"/>
              <w:tabs>
                <w:tab w:val="left" w:pos="664"/>
              </w:tabs>
              <w:ind w:left="0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1624D8">
              <w:rPr>
                <w:rFonts w:ascii="GHEA Grapalat" w:hAnsi="GHEA Grapalat" w:cs="Calibri"/>
                <w:color w:val="000000"/>
                <w:sz w:val="18"/>
                <w:szCs w:val="18"/>
              </w:rPr>
              <w:t>33141193</w:t>
            </w:r>
          </w:p>
        </w:tc>
        <w:tc>
          <w:tcPr>
            <w:tcW w:w="2722" w:type="dxa"/>
            <w:tcMar>
              <w:left w:w="28" w:type="dxa"/>
              <w:right w:w="28" w:type="dxa"/>
            </w:tcMar>
            <w:vAlign w:val="center"/>
          </w:tcPr>
          <w:p w14:paraId="0453C885" w14:textId="77777777" w:rsidR="00BD6076" w:rsidRPr="001624D8" w:rsidRDefault="00BD6076" w:rsidP="00FD6EE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Պիեզո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ռիմեր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2-րդ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bottom"/>
          </w:tcPr>
          <w:p w14:paraId="1D4052B6" w14:textId="77777777" w:rsidR="00BD6076" w:rsidRPr="00BE4126" w:rsidRDefault="00BD6076" w:rsidP="00FD6EEA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bottom"/>
          </w:tcPr>
          <w:p w14:paraId="47B1D307" w14:textId="77777777" w:rsidR="00BD6076" w:rsidRPr="00734AA4" w:rsidRDefault="00BD6076" w:rsidP="00FD6EEA">
            <w:pPr>
              <w:pStyle w:val="afc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34AA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Պիեզո ռիմեր 2-րդ համար</w:t>
            </w:r>
            <w:r w:rsidRPr="00734AA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</w:p>
          <w:p w14:paraId="0BF99541" w14:textId="77777777" w:rsidR="00BD6076" w:rsidRPr="00734AA4" w:rsidRDefault="00BD6076" w:rsidP="00FD6EEA">
            <w:pPr>
              <w:pStyle w:val="afc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34AA4">
              <w:rPr>
                <w:rFonts w:ascii="GHEA Grapalat" w:hAnsi="GHEA Grapalat" w:cs="Calibri"/>
                <w:sz w:val="16"/>
                <w:szCs w:val="16"/>
                <w:lang w:val="hy-AM"/>
              </w:rPr>
              <w:t>Անկյունային ծայրակալի համար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bottom"/>
          </w:tcPr>
          <w:p w14:paraId="00DF8CB3" w14:textId="77777777" w:rsidR="00BD6076" w:rsidRDefault="00BD6076" w:rsidP="00FD6EEA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38" w:type="dxa"/>
            <w:tcMar>
              <w:left w:w="28" w:type="dxa"/>
              <w:right w:w="28" w:type="dxa"/>
            </w:tcMar>
            <w:vAlign w:val="bottom"/>
          </w:tcPr>
          <w:p w14:paraId="1B255757" w14:textId="5C4353F8" w:rsidR="00BD6076" w:rsidRPr="00153188" w:rsidRDefault="00BD6076" w:rsidP="00FD6EEA">
            <w:pPr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bottom"/>
          </w:tcPr>
          <w:p w14:paraId="029473CF" w14:textId="012AA688" w:rsidR="00BD6076" w:rsidRDefault="00BD6076" w:rsidP="00FD6EEA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42B8AF4" w14:textId="77777777" w:rsidR="00BD6076" w:rsidRDefault="00BD6076" w:rsidP="00FD6EEA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7E7E0E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0B6DC41" w14:textId="77777777" w:rsidR="00BD6076" w:rsidRDefault="00BD6076" w:rsidP="00FD6EEA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2C80D4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D6076" w:rsidRPr="00260642" w14:paraId="547F33B6" w14:textId="77777777" w:rsidTr="00FD6EEA">
        <w:trPr>
          <w:gridAfter w:val="1"/>
          <w:wAfter w:w="22" w:type="dxa"/>
          <w:trHeight w:val="454"/>
        </w:trPr>
        <w:tc>
          <w:tcPr>
            <w:tcW w:w="918" w:type="dxa"/>
          </w:tcPr>
          <w:p w14:paraId="6BBFECC7" w14:textId="77777777" w:rsidR="00BD6076" w:rsidRPr="00734AA4" w:rsidRDefault="00BD6076" w:rsidP="00BD6076">
            <w:pPr>
              <w:pStyle w:val="a7"/>
              <w:numPr>
                <w:ilvl w:val="0"/>
                <w:numId w:val="46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05" w:type="dxa"/>
            <w:vAlign w:val="center"/>
          </w:tcPr>
          <w:p w14:paraId="3CEB75C5" w14:textId="77777777" w:rsidR="00BD6076" w:rsidRPr="001624D8" w:rsidRDefault="00BD6076" w:rsidP="00FD6EEA">
            <w:pPr>
              <w:pStyle w:val="a7"/>
              <w:tabs>
                <w:tab w:val="left" w:pos="664"/>
              </w:tabs>
              <w:ind w:left="0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1624D8">
              <w:rPr>
                <w:rFonts w:ascii="GHEA Grapalat" w:hAnsi="GHEA Grapalat" w:cs="Calibri"/>
                <w:color w:val="000000"/>
                <w:sz w:val="18"/>
                <w:szCs w:val="18"/>
              </w:rPr>
              <w:t>33141193</w:t>
            </w:r>
          </w:p>
        </w:tc>
        <w:tc>
          <w:tcPr>
            <w:tcW w:w="2722" w:type="dxa"/>
            <w:tcMar>
              <w:left w:w="28" w:type="dxa"/>
              <w:right w:w="28" w:type="dxa"/>
            </w:tcMar>
            <w:vAlign w:val="center"/>
          </w:tcPr>
          <w:p w14:paraId="3011DA90" w14:textId="77777777" w:rsidR="00BD6076" w:rsidRPr="001624D8" w:rsidRDefault="00BD6076" w:rsidP="00FD6EE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Պիեզո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ռիմեր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3-րդ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bottom"/>
          </w:tcPr>
          <w:p w14:paraId="37FA918B" w14:textId="77777777" w:rsidR="00BD6076" w:rsidRPr="00BE4126" w:rsidRDefault="00BD6076" w:rsidP="00FD6EEA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bottom"/>
          </w:tcPr>
          <w:p w14:paraId="22AE430F" w14:textId="77777777" w:rsidR="00BD6076" w:rsidRPr="00734AA4" w:rsidRDefault="00BD6076" w:rsidP="00FD6EEA">
            <w:pPr>
              <w:pStyle w:val="afc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34AA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Պիեզո ռիմեր 3-րդ համար</w:t>
            </w:r>
            <w:r w:rsidRPr="00734AA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</w:p>
          <w:p w14:paraId="124F6DD2" w14:textId="77777777" w:rsidR="00BD6076" w:rsidRPr="001C4D1D" w:rsidRDefault="00BD6076" w:rsidP="00FD6EEA">
            <w:pPr>
              <w:pStyle w:val="afc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34AA4">
              <w:rPr>
                <w:rFonts w:ascii="GHEA Grapalat" w:hAnsi="GHEA Grapalat" w:cs="Calibri"/>
                <w:sz w:val="16"/>
                <w:szCs w:val="16"/>
                <w:lang w:val="hy-AM"/>
              </w:rPr>
              <w:t>Անկյունային ծայրակալի համար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bottom"/>
          </w:tcPr>
          <w:p w14:paraId="0C34BCD3" w14:textId="77777777" w:rsidR="00BD6076" w:rsidRDefault="00BD6076" w:rsidP="00FD6EEA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38" w:type="dxa"/>
            <w:tcMar>
              <w:left w:w="28" w:type="dxa"/>
              <w:right w:w="28" w:type="dxa"/>
            </w:tcMar>
            <w:vAlign w:val="bottom"/>
          </w:tcPr>
          <w:p w14:paraId="5E3CB295" w14:textId="7E9FC58A" w:rsidR="00BD6076" w:rsidRPr="00153188" w:rsidRDefault="00BD6076" w:rsidP="00FD6EE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bottom"/>
          </w:tcPr>
          <w:p w14:paraId="599BE65A" w14:textId="1DF94383" w:rsidR="00BD6076" w:rsidRDefault="00BD6076" w:rsidP="00FD6EEA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CE0FDEF" w14:textId="77777777" w:rsidR="00BD6076" w:rsidRDefault="00BD6076" w:rsidP="00FD6EEA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13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7AA199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1965A5F" w14:textId="77777777" w:rsidR="00BD6076" w:rsidRDefault="00BD6076" w:rsidP="00FD6EEA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13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15EF04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D6076" w:rsidRPr="00260642" w14:paraId="7A052931" w14:textId="77777777" w:rsidTr="00FD6EEA">
        <w:trPr>
          <w:gridAfter w:val="1"/>
          <w:wAfter w:w="22" w:type="dxa"/>
          <w:trHeight w:val="454"/>
        </w:trPr>
        <w:tc>
          <w:tcPr>
            <w:tcW w:w="918" w:type="dxa"/>
          </w:tcPr>
          <w:p w14:paraId="2EEF9CFE" w14:textId="77777777" w:rsidR="00BD6076" w:rsidRPr="00734AA4" w:rsidRDefault="00BD6076" w:rsidP="00BD6076">
            <w:pPr>
              <w:pStyle w:val="a7"/>
              <w:numPr>
                <w:ilvl w:val="0"/>
                <w:numId w:val="46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05" w:type="dxa"/>
            <w:vAlign w:val="center"/>
          </w:tcPr>
          <w:p w14:paraId="396687E0" w14:textId="77777777" w:rsidR="00BD6076" w:rsidRPr="001624D8" w:rsidRDefault="00BD6076" w:rsidP="00FD6EEA">
            <w:pPr>
              <w:pStyle w:val="a7"/>
              <w:tabs>
                <w:tab w:val="left" w:pos="664"/>
              </w:tabs>
              <w:ind w:left="0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1624D8">
              <w:rPr>
                <w:rFonts w:ascii="GHEA Grapalat" w:hAnsi="GHEA Grapalat" w:cs="Calibri"/>
                <w:color w:val="000000"/>
                <w:sz w:val="18"/>
                <w:szCs w:val="18"/>
              </w:rPr>
              <w:t>33141193</w:t>
            </w:r>
          </w:p>
        </w:tc>
        <w:tc>
          <w:tcPr>
            <w:tcW w:w="2722" w:type="dxa"/>
            <w:tcMar>
              <w:left w:w="28" w:type="dxa"/>
              <w:right w:w="28" w:type="dxa"/>
            </w:tcMar>
            <w:vAlign w:val="center"/>
          </w:tcPr>
          <w:p w14:paraId="2D7780C8" w14:textId="77777777" w:rsidR="00BD6076" w:rsidRPr="001624D8" w:rsidRDefault="00BD6076" w:rsidP="00FD6EE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Ռաբրդամ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6x6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չափսի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կանաչ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bottom"/>
          </w:tcPr>
          <w:p w14:paraId="5C943B6A" w14:textId="77777777" w:rsidR="00BD6076" w:rsidRPr="00BE4126" w:rsidRDefault="00BD6076" w:rsidP="00FD6EEA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bottom"/>
          </w:tcPr>
          <w:p w14:paraId="3DB84BA4" w14:textId="77777777" w:rsidR="00BD6076" w:rsidRPr="001C4D1D" w:rsidRDefault="00BD6076" w:rsidP="00FD6EEA">
            <w:pPr>
              <w:pStyle w:val="afc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1C4D1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Ռաբրդամ 6x6 չափսի կանաչ N36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bottom"/>
          </w:tcPr>
          <w:p w14:paraId="623AAF43" w14:textId="77777777" w:rsidR="00BD6076" w:rsidRDefault="00BD6076" w:rsidP="00FD6EEA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738" w:type="dxa"/>
            <w:tcMar>
              <w:left w:w="28" w:type="dxa"/>
              <w:right w:w="28" w:type="dxa"/>
            </w:tcMar>
            <w:vAlign w:val="bottom"/>
          </w:tcPr>
          <w:p w14:paraId="006291A2" w14:textId="4E6ED632" w:rsidR="00BD6076" w:rsidRPr="00153188" w:rsidRDefault="00BD6076" w:rsidP="00FD6EEA">
            <w:pPr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bottom"/>
          </w:tcPr>
          <w:p w14:paraId="6079A3BB" w14:textId="526A2DE0" w:rsidR="00BD6076" w:rsidRDefault="00BD6076" w:rsidP="00FD6EEA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8B1966" w14:textId="77777777" w:rsidR="00BD6076" w:rsidRDefault="00BD6076" w:rsidP="00FD6EEA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5A2576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15BFDAE" w14:textId="77777777" w:rsidR="00BD6076" w:rsidRDefault="00BD6076" w:rsidP="00FD6EEA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1FBF92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D6076" w:rsidRPr="001624D8" w14:paraId="186A3675" w14:textId="77777777" w:rsidTr="00FD6EEA">
        <w:trPr>
          <w:gridAfter w:val="1"/>
          <w:wAfter w:w="22" w:type="dxa"/>
          <w:trHeight w:val="454"/>
        </w:trPr>
        <w:tc>
          <w:tcPr>
            <w:tcW w:w="918" w:type="dxa"/>
          </w:tcPr>
          <w:p w14:paraId="330A2A59" w14:textId="77777777" w:rsidR="00BD6076" w:rsidRPr="00734AA4" w:rsidRDefault="00BD6076" w:rsidP="00BD6076">
            <w:pPr>
              <w:pStyle w:val="a7"/>
              <w:numPr>
                <w:ilvl w:val="0"/>
                <w:numId w:val="46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05" w:type="dxa"/>
            <w:vAlign w:val="center"/>
          </w:tcPr>
          <w:p w14:paraId="28076164" w14:textId="77777777" w:rsidR="00BD6076" w:rsidRPr="001624D8" w:rsidRDefault="00BD6076" w:rsidP="00FD6EEA">
            <w:pPr>
              <w:pStyle w:val="a7"/>
              <w:tabs>
                <w:tab w:val="left" w:pos="664"/>
              </w:tabs>
              <w:ind w:left="0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1624D8">
              <w:rPr>
                <w:rFonts w:ascii="GHEA Grapalat" w:hAnsi="GHEA Grapalat" w:cs="Calibri"/>
                <w:color w:val="000000"/>
                <w:sz w:val="18"/>
                <w:szCs w:val="18"/>
              </w:rPr>
              <w:t>33141193</w:t>
            </w:r>
          </w:p>
        </w:tc>
        <w:tc>
          <w:tcPr>
            <w:tcW w:w="2722" w:type="dxa"/>
            <w:tcMar>
              <w:left w:w="28" w:type="dxa"/>
              <w:right w:w="28" w:type="dxa"/>
            </w:tcMar>
            <w:vAlign w:val="center"/>
          </w:tcPr>
          <w:p w14:paraId="3E2FF0A0" w14:textId="77777777" w:rsidR="00BD6076" w:rsidRPr="001624D8" w:rsidRDefault="00BD6076" w:rsidP="00FD6EE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Ֆլոույի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մանրահատիկավոր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փոշի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՝</w:t>
            </w:r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թույլատրելի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երեխաների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bottom"/>
          </w:tcPr>
          <w:p w14:paraId="502F05E9" w14:textId="77777777" w:rsidR="00BD6076" w:rsidRPr="00BE4126" w:rsidRDefault="00BD6076" w:rsidP="00FD6EEA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bottom"/>
          </w:tcPr>
          <w:p w14:paraId="3702A90A" w14:textId="77777777" w:rsidR="00BD6076" w:rsidRPr="004E4BAC" w:rsidRDefault="00BD6076" w:rsidP="00FD6EEA">
            <w:pPr>
              <w:pStyle w:val="afc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1C4D1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Ֆլոույի մանրահատիկավոր փոշի՝ թույլատրելի երեխաների համար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300գր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bottom"/>
          </w:tcPr>
          <w:p w14:paraId="7C1BC5F6" w14:textId="77777777" w:rsidR="00BD6076" w:rsidRPr="001624D8" w:rsidRDefault="00BD6076" w:rsidP="00FD6EEA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738" w:type="dxa"/>
            <w:tcMar>
              <w:left w:w="28" w:type="dxa"/>
              <w:right w:w="28" w:type="dxa"/>
            </w:tcMar>
            <w:vAlign w:val="bottom"/>
          </w:tcPr>
          <w:p w14:paraId="50866CB2" w14:textId="0BB57CD2" w:rsidR="00BD6076" w:rsidRPr="00153188" w:rsidRDefault="00BD6076" w:rsidP="00FD6EEA">
            <w:pPr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bottom"/>
          </w:tcPr>
          <w:p w14:paraId="5004CC18" w14:textId="0D1C249E" w:rsidR="00BD6076" w:rsidRPr="001624D8" w:rsidRDefault="00BD6076" w:rsidP="00FD6EEA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3168FFB" w14:textId="77777777" w:rsidR="00BD6076" w:rsidRDefault="00BD6076" w:rsidP="00FD6EEA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9E7329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B4EA13" w14:textId="77777777" w:rsidR="00BD6076" w:rsidRDefault="00BD6076" w:rsidP="00FD6EEA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84B03F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D6076" w:rsidRPr="001624D8" w14:paraId="48F49BA4" w14:textId="77777777" w:rsidTr="00FD6EEA">
        <w:trPr>
          <w:gridAfter w:val="1"/>
          <w:wAfter w:w="22" w:type="dxa"/>
          <w:trHeight w:val="454"/>
        </w:trPr>
        <w:tc>
          <w:tcPr>
            <w:tcW w:w="918" w:type="dxa"/>
          </w:tcPr>
          <w:p w14:paraId="3DB7EA9D" w14:textId="77777777" w:rsidR="00BD6076" w:rsidRPr="00734AA4" w:rsidRDefault="00BD6076" w:rsidP="00BD6076">
            <w:pPr>
              <w:pStyle w:val="a7"/>
              <w:numPr>
                <w:ilvl w:val="0"/>
                <w:numId w:val="46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05" w:type="dxa"/>
            <w:vAlign w:val="center"/>
          </w:tcPr>
          <w:p w14:paraId="53B06725" w14:textId="77777777" w:rsidR="00BD6076" w:rsidRPr="001624D8" w:rsidRDefault="00BD6076" w:rsidP="00FD6EEA">
            <w:pPr>
              <w:pStyle w:val="a7"/>
              <w:tabs>
                <w:tab w:val="left" w:pos="664"/>
              </w:tabs>
              <w:ind w:left="0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1624D8">
              <w:rPr>
                <w:rFonts w:ascii="GHEA Grapalat" w:hAnsi="GHEA Grapalat" w:cs="Calibri"/>
                <w:color w:val="000000"/>
                <w:sz w:val="18"/>
                <w:szCs w:val="18"/>
              </w:rPr>
              <w:t>33141193</w:t>
            </w:r>
          </w:p>
        </w:tc>
        <w:tc>
          <w:tcPr>
            <w:tcW w:w="2722" w:type="dxa"/>
            <w:tcMar>
              <w:left w:w="28" w:type="dxa"/>
              <w:right w:w="28" w:type="dxa"/>
            </w:tcMar>
            <w:vAlign w:val="center"/>
          </w:tcPr>
          <w:p w14:paraId="3171D5AD" w14:textId="77777777" w:rsidR="00BD6076" w:rsidRPr="001624D8" w:rsidRDefault="00BD6076" w:rsidP="00FD6EE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Հեմոստատիկ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սպունգ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՝</w:t>
            </w:r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կոլագենային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առանց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անտիբիոտիկի</w:t>
            </w:r>
            <w:proofErr w:type="spellEnd"/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bottom"/>
          </w:tcPr>
          <w:p w14:paraId="771F2283" w14:textId="77777777" w:rsidR="00BD6076" w:rsidRPr="00BE4126" w:rsidRDefault="00BD6076" w:rsidP="00FD6EEA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bottom"/>
          </w:tcPr>
          <w:p w14:paraId="007C0589" w14:textId="77777777" w:rsidR="00BD6076" w:rsidRPr="004E4BAC" w:rsidRDefault="00BD6076" w:rsidP="00FD6EEA">
            <w:pPr>
              <w:pStyle w:val="afc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1C4D1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Հեմոստատիկ սպունգ՝ կոլագենային առանց անտիբիոտիկի N30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bottom"/>
          </w:tcPr>
          <w:p w14:paraId="30ED1BAF" w14:textId="77777777" w:rsidR="00BD6076" w:rsidRPr="001624D8" w:rsidRDefault="00BD6076" w:rsidP="00FD6EEA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738" w:type="dxa"/>
            <w:tcMar>
              <w:left w:w="28" w:type="dxa"/>
              <w:right w:w="28" w:type="dxa"/>
            </w:tcMar>
            <w:vAlign w:val="bottom"/>
          </w:tcPr>
          <w:p w14:paraId="134BC3EC" w14:textId="3ADE8929" w:rsidR="00BD6076" w:rsidRPr="00153188" w:rsidRDefault="00BD6076" w:rsidP="00FD6EEA">
            <w:pPr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bottom"/>
          </w:tcPr>
          <w:p w14:paraId="5CA7EE51" w14:textId="4C823956" w:rsidR="00BD6076" w:rsidRPr="001624D8" w:rsidRDefault="00BD6076" w:rsidP="00FD6EEA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6E76C0" w14:textId="77777777" w:rsidR="00BD6076" w:rsidRDefault="00BD6076" w:rsidP="00FD6EEA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CE7352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C2B0D40" w14:textId="77777777" w:rsidR="00BD6076" w:rsidRDefault="00BD6076" w:rsidP="00FD6EEA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87C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D6076" w:rsidRPr="001624D8" w14:paraId="440DE6B5" w14:textId="77777777" w:rsidTr="00FD6EEA">
        <w:trPr>
          <w:gridAfter w:val="1"/>
          <w:wAfter w:w="22" w:type="dxa"/>
          <w:trHeight w:val="454"/>
        </w:trPr>
        <w:tc>
          <w:tcPr>
            <w:tcW w:w="918" w:type="dxa"/>
          </w:tcPr>
          <w:p w14:paraId="6B03C050" w14:textId="77777777" w:rsidR="00BD6076" w:rsidRPr="00734AA4" w:rsidRDefault="00BD6076" w:rsidP="00BD6076">
            <w:pPr>
              <w:pStyle w:val="a7"/>
              <w:numPr>
                <w:ilvl w:val="0"/>
                <w:numId w:val="46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05" w:type="dxa"/>
            <w:vAlign w:val="center"/>
          </w:tcPr>
          <w:p w14:paraId="09F59FD2" w14:textId="77777777" w:rsidR="00BD6076" w:rsidRPr="001624D8" w:rsidRDefault="00BD6076" w:rsidP="00FD6EEA">
            <w:pPr>
              <w:pStyle w:val="a7"/>
              <w:tabs>
                <w:tab w:val="left" w:pos="664"/>
              </w:tabs>
              <w:ind w:left="0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1624D8">
              <w:rPr>
                <w:rFonts w:ascii="GHEA Grapalat" w:hAnsi="GHEA Grapalat" w:cs="Calibri"/>
                <w:color w:val="000000"/>
                <w:sz w:val="18"/>
                <w:szCs w:val="18"/>
              </w:rPr>
              <w:t>33141193</w:t>
            </w:r>
          </w:p>
        </w:tc>
        <w:tc>
          <w:tcPr>
            <w:tcW w:w="2722" w:type="dxa"/>
            <w:tcMar>
              <w:left w:w="28" w:type="dxa"/>
              <w:right w:w="28" w:type="dxa"/>
            </w:tcMar>
            <w:vAlign w:val="center"/>
          </w:tcPr>
          <w:p w14:paraId="2F00FE5A" w14:textId="77777777" w:rsidR="00BD6076" w:rsidRPr="001624D8" w:rsidRDefault="00BD6076" w:rsidP="00FD6EEA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Ապլիկացիոն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անզգայացման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գել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բենզոկայինի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հիմքով</w:t>
            </w:r>
            <w:proofErr w:type="spellEnd"/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bottom"/>
          </w:tcPr>
          <w:p w14:paraId="542A8BF9" w14:textId="77777777" w:rsidR="00BD6076" w:rsidRPr="00BE4126" w:rsidRDefault="00BD6076" w:rsidP="00FD6EEA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7F48C205" w14:textId="77777777" w:rsidR="00BD6076" w:rsidRPr="001C4D1D" w:rsidRDefault="00BD6076" w:rsidP="00FD6EEA">
            <w:pPr>
              <w:pStyle w:val="afc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1C4D1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Ապլիկացիոն անզգայացման գել բենզոկայինի հիմքով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  <w:r w:rsidRPr="001C4D1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0գր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bottom"/>
          </w:tcPr>
          <w:p w14:paraId="25482F9B" w14:textId="77777777" w:rsidR="00BD6076" w:rsidRPr="001624D8" w:rsidRDefault="00BD6076" w:rsidP="00FD6EEA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738" w:type="dxa"/>
            <w:tcMar>
              <w:left w:w="28" w:type="dxa"/>
              <w:right w:w="28" w:type="dxa"/>
            </w:tcMar>
            <w:vAlign w:val="bottom"/>
          </w:tcPr>
          <w:p w14:paraId="5D571577" w14:textId="7C1806AF" w:rsidR="00BD6076" w:rsidRPr="00153188" w:rsidRDefault="00BD6076" w:rsidP="00FD6EEA">
            <w:pPr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bottom"/>
          </w:tcPr>
          <w:p w14:paraId="70DF4CFF" w14:textId="0640B979" w:rsidR="00BD6076" w:rsidRPr="001624D8" w:rsidRDefault="00BD6076" w:rsidP="00FD6EEA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199B983" w14:textId="77777777" w:rsidR="00BD6076" w:rsidRDefault="00BD6076" w:rsidP="00FD6EEA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6EBF91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0B7E382" w14:textId="77777777" w:rsidR="00BD6076" w:rsidRDefault="00BD6076" w:rsidP="00FD6EEA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9FD728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D6076" w:rsidRPr="00260642" w14:paraId="49AC982A" w14:textId="77777777" w:rsidTr="00FD6EEA">
        <w:trPr>
          <w:gridAfter w:val="1"/>
          <w:wAfter w:w="22" w:type="dxa"/>
          <w:trHeight w:val="454"/>
        </w:trPr>
        <w:tc>
          <w:tcPr>
            <w:tcW w:w="918" w:type="dxa"/>
          </w:tcPr>
          <w:p w14:paraId="64588B0A" w14:textId="77777777" w:rsidR="00BD6076" w:rsidRPr="00734AA4" w:rsidRDefault="00BD6076" w:rsidP="00BD6076">
            <w:pPr>
              <w:pStyle w:val="a7"/>
              <w:numPr>
                <w:ilvl w:val="0"/>
                <w:numId w:val="46"/>
              </w:num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05" w:type="dxa"/>
            <w:vAlign w:val="center"/>
          </w:tcPr>
          <w:p w14:paraId="33DADDF1" w14:textId="77777777" w:rsidR="00BD6076" w:rsidRPr="001624D8" w:rsidRDefault="00BD6076" w:rsidP="00FD6EEA">
            <w:pPr>
              <w:pStyle w:val="a7"/>
              <w:tabs>
                <w:tab w:val="left" w:pos="664"/>
              </w:tabs>
              <w:ind w:left="0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1624D8">
              <w:rPr>
                <w:rFonts w:ascii="GHEA Grapalat" w:hAnsi="GHEA Grapalat" w:cs="Calibri"/>
                <w:color w:val="000000"/>
                <w:sz w:val="18"/>
                <w:szCs w:val="18"/>
              </w:rPr>
              <w:t>33621641</w:t>
            </w:r>
          </w:p>
        </w:tc>
        <w:tc>
          <w:tcPr>
            <w:tcW w:w="2722" w:type="dxa"/>
            <w:tcMar>
              <w:left w:w="28" w:type="dxa"/>
              <w:right w:w="28" w:type="dxa"/>
            </w:tcMar>
            <w:vAlign w:val="center"/>
          </w:tcPr>
          <w:p w14:paraId="6E814230" w14:textId="77777777" w:rsidR="00BD6076" w:rsidRPr="005C1ED5" w:rsidRDefault="00BD6076" w:rsidP="00FD6EEA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Հակասեպտիկ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հեմոստատիկ</w:t>
            </w:r>
            <w:proofErr w:type="spellEnd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624D8">
              <w:rPr>
                <w:rFonts w:ascii="GHEA Grapalat" w:hAnsi="GHEA Grapalat" w:cs="Calibri"/>
                <w:color w:val="000000"/>
                <w:sz w:val="16"/>
                <w:szCs w:val="16"/>
              </w:rPr>
              <w:t>մածու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bottom"/>
          </w:tcPr>
          <w:p w14:paraId="6FD50AE5" w14:textId="77777777" w:rsidR="00BD6076" w:rsidRPr="001C4D1D" w:rsidRDefault="00BD6076" w:rsidP="00FD6EEA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5B0FDCEA" w14:textId="77777777" w:rsidR="00BD6076" w:rsidRPr="001C4D1D" w:rsidRDefault="00BD6076" w:rsidP="00FD6EEA">
            <w:pPr>
              <w:pStyle w:val="afc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C4D1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Հակասեպտիկ հեմոստատիկ մածուկ ալվոգիլ 10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գր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bottom"/>
          </w:tcPr>
          <w:p w14:paraId="0A9AE23D" w14:textId="77777777" w:rsidR="00BD6076" w:rsidRDefault="00BD6076" w:rsidP="00FD6EEA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738" w:type="dxa"/>
            <w:tcMar>
              <w:left w:w="28" w:type="dxa"/>
              <w:right w:w="28" w:type="dxa"/>
            </w:tcMar>
            <w:vAlign w:val="bottom"/>
          </w:tcPr>
          <w:p w14:paraId="72E600D8" w14:textId="6E79027E" w:rsidR="00BD6076" w:rsidRPr="00153188" w:rsidRDefault="00BD6076" w:rsidP="00FD6EEA">
            <w:pPr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bottom"/>
          </w:tcPr>
          <w:p w14:paraId="7CBB51A1" w14:textId="40C55C76" w:rsidR="00BD6076" w:rsidRDefault="00BD6076" w:rsidP="00FD6EEA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3794BC" w14:textId="77777777" w:rsidR="00BD6076" w:rsidRDefault="00BD6076" w:rsidP="00FD6EEA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51C4E5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FB3B70" w14:textId="77777777" w:rsidR="00BD6076" w:rsidRDefault="00BD6076" w:rsidP="00FD6EEA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242503" w14:textId="77777777" w:rsidR="00BD6076" w:rsidRPr="00CD494B" w:rsidRDefault="00BD6076" w:rsidP="00FD6EE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bookmarkEnd w:id="0"/>
    </w:tbl>
    <w:p w14:paraId="2F13E706" w14:textId="77777777" w:rsidR="00585214" w:rsidRPr="00585214" w:rsidRDefault="00585214" w:rsidP="00490CEF">
      <w:pPr>
        <w:spacing w:after="0"/>
        <w:jc w:val="center"/>
        <w:rPr>
          <w:lang w:val="hy-AM"/>
        </w:rPr>
      </w:pPr>
    </w:p>
    <w:p w14:paraId="3E1FD58B" w14:textId="77777777" w:rsidR="00490CEF" w:rsidRPr="00BF5525" w:rsidRDefault="00490CEF" w:rsidP="00490CEF">
      <w:pPr>
        <w:spacing w:after="0" w:line="240" w:lineRule="auto"/>
        <w:rPr>
          <w:rFonts w:ascii="GHEA Grapalat" w:hAnsi="GHEA Grapalat"/>
          <w:sz w:val="20"/>
          <w:lang w:val="hy-AM"/>
        </w:rPr>
      </w:pPr>
      <w:r w:rsidRPr="00026A79">
        <w:rPr>
          <w:rFonts w:ascii="GHEA Grapalat" w:hAnsi="GHEA Grapalat"/>
          <w:b/>
          <w:color w:val="FF0000"/>
          <w:sz w:val="18"/>
          <w:szCs w:val="18"/>
          <w:lang w:val="hy-AM"/>
        </w:rPr>
        <w:lastRenderedPageBreak/>
        <w:t xml:space="preserve">* Հանձնելու պահին </w:t>
      </w:r>
      <w:r w:rsidRPr="007C7D1F">
        <w:rPr>
          <w:rFonts w:ascii="GHEA Grapalat" w:hAnsi="GHEA Grapalat"/>
          <w:b/>
          <w:color w:val="FF0000"/>
          <w:sz w:val="18"/>
          <w:szCs w:val="18"/>
          <w:lang w:val="hy-AM"/>
        </w:rPr>
        <w:t xml:space="preserve">ապրանքի </w:t>
      </w:r>
      <w:r w:rsidRPr="00026A79">
        <w:rPr>
          <w:rFonts w:ascii="GHEA Grapalat" w:hAnsi="GHEA Grapalat"/>
          <w:b/>
          <w:color w:val="FF0000"/>
          <w:sz w:val="18"/>
          <w:szCs w:val="18"/>
          <w:lang w:val="hy-AM"/>
        </w:rPr>
        <w:t>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Որակի սերտիֆիկատներ`  ISO13485 կամ ГОСТ Р ИСО 13485 կամ համարժեք:</w:t>
      </w:r>
    </w:p>
    <w:p w14:paraId="24DC3F2A" w14:textId="664FF7CE" w:rsidR="00490CEF" w:rsidRPr="00F04217" w:rsidRDefault="00490CEF" w:rsidP="00490CEF">
      <w:pPr>
        <w:rPr>
          <w:rFonts w:ascii="GHEA Grapalat" w:hAnsi="GHEA Grapalat" w:cs="Sylfaen"/>
          <w:sz w:val="18"/>
          <w:szCs w:val="18"/>
          <w:lang w:val="hy-AM"/>
        </w:rPr>
      </w:pPr>
      <w:r w:rsidRPr="00EC50DB">
        <w:rPr>
          <w:rFonts w:ascii="GHEA Grapalat" w:hAnsi="GHEA Grapalat"/>
          <w:sz w:val="20"/>
          <w:lang w:val="hy-AM"/>
        </w:rPr>
        <w:t xml:space="preserve"> </w:t>
      </w:r>
      <w:r w:rsidRPr="00412E52">
        <w:rPr>
          <w:rFonts w:ascii="GHEA Grapalat" w:hAnsi="GHEA Grapalat"/>
          <w:sz w:val="20"/>
          <w:lang w:val="hy-AM"/>
        </w:rPr>
        <w:t xml:space="preserve">* </w:t>
      </w:r>
      <w:r w:rsidRPr="00412E52">
        <w:rPr>
          <w:rFonts w:ascii="GHEA Grapalat" w:hAnsi="GHEA Grapalat" w:cs="Sylfaen"/>
          <w:sz w:val="18"/>
          <w:szCs w:val="18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դեկտեմբերի 25-ը:</w:t>
      </w:r>
    </w:p>
    <w:p w14:paraId="11AE2FBB" w14:textId="77777777" w:rsidR="00490CEF" w:rsidRPr="00F04217" w:rsidRDefault="00490CEF" w:rsidP="00490CEF">
      <w:pPr>
        <w:rPr>
          <w:rFonts w:ascii="GHEA Grapalat" w:hAnsi="GHEA Grapalat" w:cs="Sylfaen"/>
          <w:sz w:val="18"/>
          <w:szCs w:val="18"/>
          <w:lang w:val="hy-AM"/>
        </w:rPr>
      </w:pPr>
    </w:p>
    <w:p w14:paraId="059CA30C" w14:textId="77777777" w:rsidR="00490CEF" w:rsidRPr="00FA6A0B" w:rsidRDefault="00490CEF" w:rsidP="00490CEF">
      <w:pPr>
        <w:widowControl w:val="0"/>
        <w:jc w:val="center"/>
        <w:rPr>
          <w:rFonts w:ascii="GHEA Grapalat" w:hAnsi="GHEA Grapalat"/>
        </w:rPr>
      </w:pPr>
      <w:r w:rsidRPr="00FA6A0B">
        <w:rPr>
          <w:rFonts w:ascii="GHEA Grapalat" w:hAnsi="GHEA Grapalat"/>
        </w:rPr>
        <w:t>ТЕХНИЧЕСКАЯ ХАРАКТЕРИСТИКА-ГРАФИК ЗАКУПКИ</w:t>
      </w:r>
      <w:r w:rsidRPr="00FA6A0B">
        <w:rPr>
          <w:rStyle w:val="afe"/>
          <w:rFonts w:ascii="GHEA Grapalat" w:hAnsi="GHEA Grapalat"/>
        </w:rPr>
        <w:footnoteReference w:customMarkFollows="1" w:id="1"/>
        <w:t>*</w:t>
      </w:r>
    </w:p>
    <w:p w14:paraId="6527B1D0" w14:textId="77777777" w:rsidR="00490CEF" w:rsidRDefault="00490CEF" w:rsidP="00490CEF">
      <w:pPr>
        <w:widowControl w:val="0"/>
        <w:jc w:val="right"/>
        <w:rPr>
          <w:rFonts w:ascii="GHEA Grapalat" w:hAnsi="GHEA Grapalat"/>
          <w:lang w:val="hy-AM"/>
        </w:rPr>
      </w:pPr>
      <w:r w:rsidRPr="00FA6A0B">
        <w:rPr>
          <w:rFonts w:ascii="GHEA Grapalat" w:hAnsi="GHEA Grapalat"/>
        </w:rPr>
        <w:t>Драмов РА</w:t>
      </w:r>
    </w:p>
    <w:tbl>
      <w:tblPr>
        <w:tblW w:w="15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1134"/>
        <w:gridCol w:w="2407"/>
        <w:gridCol w:w="1021"/>
        <w:gridCol w:w="3686"/>
        <w:gridCol w:w="1016"/>
        <w:gridCol w:w="709"/>
        <w:gridCol w:w="636"/>
        <w:gridCol w:w="820"/>
        <w:gridCol w:w="1140"/>
        <w:gridCol w:w="944"/>
        <w:gridCol w:w="1324"/>
        <w:gridCol w:w="13"/>
      </w:tblGrid>
      <w:tr w:rsidR="009F3C9C" w:rsidRPr="00B138F3" w14:paraId="0A1206A8" w14:textId="77777777" w:rsidTr="00EA3C17">
        <w:trPr>
          <w:jc w:val="center"/>
        </w:trPr>
        <w:tc>
          <w:tcPr>
            <w:tcW w:w="15718" w:type="dxa"/>
            <w:gridSpan w:val="13"/>
          </w:tcPr>
          <w:p w14:paraId="766133ED" w14:textId="77777777" w:rsidR="009F3C9C" w:rsidRPr="00B138F3" w:rsidRDefault="009F3C9C" w:rsidP="00DF52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Товар</w:t>
            </w:r>
          </w:p>
        </w:tc>
      </w:tr>
      <w:tr w:rsidR="009F3C9C" w:rsidRPr="00B138F3" w14:paraId="5D4C83D0" w14:textId="77777777" w:rsidTr="00EA3C17">
        <w:trPr>
          <w:gridAfter w:val="1"/>
          <w:wAfter w:w="13" w:type="dxa"/>
          <w:trHeight w:val="219"/>
          <w:jc w:val="center"/>
        </w:trPr>
        <w:tc>
          <w:tcPr>
            <w:tcW w:w="868" w:type="dxa"/>
            <w:vMerge w:val="restart"/>
            <w:vAlign w:val="center"/>
          </w:tcPr>
          <w:p w14:paraId="709622BC" w14:textId="77777777" w:rsidR="009F3C9C" w:rsidRPr="00B138F3" w:rsidRDefault="009F3C9C" w:rsidP="00DF52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номер предусмотренного </w:t>
            </w:r>
            <w:r w:rsidRPr="00B138F3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r w:rsidRPr="00B138F3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1134" w:type="dxa"/>
            <w:vMerge w:val="restart"/>
            <w:vAlign w:val="center"/>
          </w:tcPr>
          <w:p w14:paraId="4ABF7FFB" w14:textId="77777777" w:rsidR="009F3C9C" w:rsidRPr="00B138F3" w:rsidRDefault="009F3C9C" w:rsidP="00DF52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2407" w:type="dxa"/>
            <w:vMerge w:val="restart"/>
            <w:vAlign w:val="center"/>
          </w:tcPr>
          <w:p w14:paraId="2F9D996D" w14:textId="77777777" w:rsidR="009F3C9C" w:rsidRPr="00B138F3" w:rsidRDefault="009F3C9C" w:rsidP="00DF52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021" w:type="dxa"/>
            <w:vMerge w:val="restart"/>
            <w:vAlign w:val="center"/>
          </w:tcPr>
          <w:p w14:paraId="4C13AAE3" w14:textId="77777777" w:rsidR="009F3C9C" w:rsidRPr="00B138F3" w:rsidRDefault="009F3C9C" w:rsidP="00DF52A7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товарный знак,</w:t>
            </w:r>
            <w:r w:rsidRPr="00B138F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фирменное наименование, модель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138F3">
              <w:rPr>
                <w:rFonts w:ascii="GHEA Grapalat" w:hAnsi="GHEA Grapalat"/>
                <w:sz w:val="16"/>
                <w:szCs w:val="16"/>
              </w:rPr>
              <w:t xml:space="preserve">и наименование производителя </w:t>
            </w:r>
            <w:r>
              <w:rPr>
                <w:rStyle w:val="afe"/>
                <w:rFonts w:ascii="GHEA Grapalat" w:hAnsi="GHEA Grapalat"/>
                <w:sz w:val="16"/>
                <w:szCs w:val="16"/>
              </w:rPr>
              <w:footnoteReference w:customMarkFollows="1" w:id="2"/>
              <w:t>**</w:t>
            </w:r>
          </w:p>
        </w:tc>
        <w:tc>
          <w:tcPr>
            <w:tcW w:w="3686" w:type="dxa"/>
            <w:vMerge w:val="restart"/>
            <w:vAlign w:val="center"/>
          </w:tcPr>
          <w:p w14:paraId="298F9A76" w14:textId="77777777" w:rsidR="009F3C9C" w:rsidRPr="00B138F3" w:rsidRDefault="009F3C9C" w:rsidP="00DF52A7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1016" w:type="dxa"/>
            <w:vMerge w:val="restart"/>
            <w:vAlign w:val="center"/>
          </w:tcPr>
          <w:p w14:paraId="05256C19" w14:textId="77777777" w:rsidR="009F3C9C" w:rsidRPr="00B138F3" w:rsidRDefault="009F3C9C" w:rsidP="00DF52A7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709" w:type="dxa"/>
            <w:vMerge w:val="restart"/>
            <w:vAlign w:val="center"/>
          </w:tcPr>
          <w:p w14:paraId="07B0BCA6" w14:textId="77777777" w:rsidR="009F3C9C" w:rsidRPr="00B138F3" w:rsidRDefault="009F3C9C" w:rsidP="00DF52A7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цена единицы/драмов РА</w:t>
            </w:r>
          </w:p>
        </w:tc>
        <w:tc>
          <w:tcPr>
            <w:tcW w:w="636" w:type="dxa"/>
            <w:vMerge w:val="restart"/>
            <w:vAlign w:val="center"/>
          </w:tcPr>
          <w:p w14:paraId="2241DD4F" w14:textId="77777777" w:rsidR="009F3C9C" w:rsidRPr="00B138F3" w:rsidRDefault="009F3C9C" w:rsidP="00DF52A7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общая цена/драмов РА</w:t>
            </w:r>
          </w:p>
        </w:tc>
        <w:tc>
          <w:tcPr>
            <w:tcW w:w="820" w:type="dxa"/>
            <w:vMerge w:val="restart"/>
            <w:vAlign w:val="center"/>
          </w:tcPr>
          <w:p w14:paraId="53D3F198" w14:textId="77777777" w:rsidR="009F3C9C" w:rsidRPr="00B138F3" w:rsidRDefault="009F3C9C" w:rsidP="00DF52A7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общий объем</w:t>
            </w:r>
          </w:p>
        </w:tc>
        <w:tc>
          <w:tcPr>
            <w:tcW w:w="3408" w:type="dxa"/>
            <w:gridSpan w:val="3"/>
            <w:vAlign w:val="center"/>
          </w:tcPr>
          <w:p w14:paraId="04E84284" w14:textId="77777777" w:rsidR="009F3C9C" w:rsidRPr="00B138F3" w:rsidRDefault="009F3C9C" w:rsidP="00DF52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поставки</w:t>
            </w:r>
          </w:p>
        </w:tc>
      </w:tr>
      <w:tr w:rsidR="009F3C9C" w:rsidRPr="00B138F3" w14:paraId="7EB2A09F" w14:textId="77777777" w:rsidTr="00EA3C17">
        <w:trPr>
          <w:gridAfter w:val="1"/>
          <w:wAfter w:w="13" w:type="dxa"/>
          <w:trHeight w:val="445"/>
          <w:jc w:val="center"/>
        </w:trPr>
        <w:tc>
          <w:tcPr>
            <w:tcW w:w="868" w:type="dxa"/>
            <w:vMerge/>
            <w:vAlign w:val="center"/>
          </w:tcPr>
          <w:p w14:paraId="5B69B5CD" w14:textId="77777777" w:rsidR="009F3C9C" w:rsidRPr="00B138F3" w:rsidRDefault="009F3C9C" w:rsidP="00DF52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1706141" w14:textId="77777777" w:rsidR="009F3C9C" w:rsidRPr="00B138F3" w:rsidRDefault="009F3C9C" w:rsidP="00DF52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07" w:type="dxa"/>
            <w:vMerge/>
            <w:vAlign w:val="center"/>
          </w:tcPr>
          <w:p w14:paraId="4F4F9DAE" w14:textId="77777777" w:rsidR="009F3C9C" w:rsidRPr="00B138F3" w:rsidRDefault="009F3C9C" w:rsidP="00DF52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1" w:type="dxa"/>
            <w:vMerge/>
            <w:vAlign w:val="center"/>
          </w:tcPr>
          <w:p w14:paraId="3C60F65A" w14:textId="77777777" w:rsidR="009F3C9C" w:rsidRPr="00B138F3" w:rsidRDefault="009F3C9C" w:rsidP="00DF52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86" w:type="dxa"/>
            <w:vMerge/>
            <w:vAlign w:val="center"/>
          </w:tcPr>
          <w:p w14:paraId="6ED7AD57" w14:textId="77777777" w:rsidR="009F3C9C" w:rsidRPr="00B138F3" w:rsidRDefault="009F3C9C" w:rsidP="00DF52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16" w:type="dxa"/>
            <w:vMerge/>
            <w:vAlign w:val="center"/>
          </w:tcPr>
          <w:p w14:paraId="6321C9DB" w14:textId="77777777" w:rsidR="009F3C9C" w:rsidRPr="00B138F3" w:rsidRDefault="009F3C9C" w:rsidP="00DF52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2249BC17" w14:textId="77777777" w:rsidR="009F3C9C" w:rsidRPr="00B138F3" w:rsidRDefault="009F3C9C" w:rsidP="00DF52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6" w:type="dxa"/>
            <w:vMerge/>
            <w:vAlign w:val="center"/>
          </w:tcPr>
          <w:p w14:paraId="01C1768E" w14:textId="77777777" w:rsidR="009F3C9C" w:rsidRPr="00B138F3" w:rsidRDefault="009F3C9C" w:rsidP="00DF52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0" w:type="dxa"/>
            <w:vMerge/>
            <w:vAlign w:val="center"/>
          </w:tcPr>
          <w:p w14:paraId="75EDE1E6" w14:textId="77777777" w:rsidR="009F3C9C" w:rsidRPr="00B138F3" w:rsidRDefault="009F3C9C" w:rsidP="00DF52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40" w:type="dxa"/>
            <w:vAlign w:val="center"/>
          </w:tcPr>
          <w:p w14:paraId="42003D3A" w14:textId="77777777" w:rsidR="009F3C9C" w:rsidRPr="00B138F3" w:rsidRDefault="009F3C9C" w:rsidP="00DF52A7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944" w:type="dxa"/>
            <w:vAlign w:val="center"/>
          </w:tcPr>
          <w:p w14:paraId="1E39B09D" w14:textId="77777777" w:rsidR="009F3C9C" w:rsidRPr="00B138F3" w:rsidRDefault="009F3C9C" w:rsidP="00DF52A7">
            <w:pPr>
              <w:widowControl w:val="0"/>
              <w:ind w:left="-46" w:right="-8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подлежащее поставке количество товара</w:t>
            </w:r>
          </w:p>
        </w:tc>
        <w:tc>
          <w:tcPr>
            <w:tcW w:w="1324" w:type="dxa"/>
            <w:vAlign w:val="center"/>
          </w:tcPr>
          <w:p w14:paraId="26394902" w14:textId="77777777" w:rsidR="009F3C9C" w:rsidRPr="00B138F3" w:rsidRDefault="009F3C9C" w:rsidP="00DF52A7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срок</w:t>
            </w:r>
            <w:r w:rsidRPr="00B138F3">
              <w:rPr>
                <w:rStyle w:val="afe"/>
                <w:rFonts w:ascii="GHEA Grapalat" w:hAnsi="GHEA Grapalat"/>
                <w:sz w:val="16"/>
                <w:szCs w:val="16"/>
              </w:rPr>
              <w:footnoteReference w:customMarkFollows="1" w:id="3"/>
              <w:t>***</w:t>
            </w:r>
          </w:p>
        </w:tc>
      </w:tr>
      <w:tr w:rsidR="00BD6076" w:rsidRPr="00B138F3" w14:paraId="58F47AEB" w14:textId="77777777" w:rsidTr="00017493">
        <w:trPr>
          <w:gridAfter w:val="1"/>
          <w:wAfter w:w="13" w:type="dxa"/>
          <w:trHeight w:val="282"/>
          <w:jc w:val="center"/>
        </w:trPr>
        <w:tc>
          <w:tcPr>
            <w:tcW w:w="868" w:type="dxa"/>
            <w:vAlign w:val="bottom"/>
          </w:tcPr>
          <w:p w14:paraId="265FD5DC" w14:textId="1CBBD670" w:rsidR="00BD6076" w:rsidRPr="00BD6076" w:rsidRDefault="00BD6076" w:rsidP="00BD6076">
            <w:pPr>
              <w:widowControl w:val="0"/>
              <w:spacing w:after="0" w:line="240" w:lineRule="auto"/>
              <w:ind w:left="-36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bottom"/>
          </w:tcPr>
          <w:p w14:paraId="459C1E4E" w14:textId="77777777" w:rsidR="00BD6076" w:rsidRPr="0027235A" w:rsidRDefault="00BD6076" w:rsidP="00BD6076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 w:rsidRPr="000F751F">
              <w:rPr>
                <w:rFonts w:ascii="GHEA Grapalat" w:hAnsi="GHEA Grapalat" w:cs="Calibri"/>
                <w:sz w:val="18"/>
                <w:szCs w:val="18"/>
              </w:rPr>
              <w:t>33131410</w:t>
            </w:r>
          </w:p>
        </w:tc>
        <w:tc>
          <w:tcPr>
            <w:tcW w:w="2407" w:type="dxa"/>
            <w:vAlign w:val="bottom"/>
          </w:tcPr>
          <w:p w14:paraId="114377D2" w14:textId="77777777" w:rsidR="00BD6076" w:rsidRPr="00AA5BD2" w:rsidRDefault="00BD6076" w:rsidP="00BD6076">
            <w:pPr>
              <w:widowControl w:val="0"/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8054E6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Штифты бумажные абсорбирующие</w:t>
            </w:r>
          </w:p>
        </w:tc>
        <w:tc>
          <w:tcPr>
            <w:tcW w:w="1021" w:type="dxa"/>
          </w:tcPr>
          <w:p w14:paraId="645872D4" w14:textId="53C26958" w:rsidR="00BD6076" w:rsidRPr="005A13B7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86" w:type="dxa"/>
            <w:vAlign w:val="bottom"/>
          </w:tcPr>
          <w:p w14:paraId="303A0A0E" w14:textId="77777777" w:rsidR="00BD6076" w:rsidRPr="00D524B1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622173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 xml:space="preserve">Штифты бумажные абсорбирующие – предназначены для высушивания корневых каналов. </w:t>
            </w:r>
            <w:r w:rsidRPr="00622173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Изготовлены из высококачественной бумаги высокой абсорбирующей способности.</w:t>
            </w:r>
            <w:r w:rsidRPr="00622173">
              <w:rPr>
                <w:rFonts w:ascii="GHEA Grapalat" w:hAnsi="GHEA Grapalat" w:cs="Open Sans"/>
                <w:sz w:val="16"/>
                <w:szCs w:val="16"/>
                <w:shd w:val="clear" w:color="auto" w:fill="FFFFFF"/>
              </w:rPr>
              <w:t xml:space="preserve"> Упаковка</w:t>
            </w:r>
            <w:r w:rsidRPr="00622173">
              <w:rPr>
                <w:rFonts w:ascii="Calibri" w:hAnsi="Calibri" w:cs="Calibri"/>
                <w:sz w:val="16"/>
                <w:szCs w:val="16"/>
                <w:shd w:val="clear" w:color="auto" w:fill="FFFFFF"/>
              </w:rPr>
              <w:t> </w:t>
            </w:r>
            <w:r w:rsidRPr="00622173">
              <w:rPr>
                <w:rFonts w:ascii="GHEA Grapalat" w:hAnsi="GHEA Grapalat" w:cs="Calibri"/>
                <w:sz w:val="16"/>
                <w:szCs w:val="16"/>
                <w:shd w:val="clear" w:color="auto" w:fill="FFFFFF"/>
                <w:lang w:val="hy-AM"/>
              </w:rPr>
              <w:t>12</w:t>
            </w:r>
            <w:r w:rsidRPr="00622173">
              <w:rPr>
                <w:rFonts w:ascii="GHEA Grapalat" w:hAnsi="GHEA Grapalat" w:cs="Open Sans"/>
                <w:sz w:val="16"/>
                <w:szCs w:val="16"/>
                <w:shd w:val="clear" w:color="auto" w:fill="FFFFFF"/>
              </w:rPr>
              <w:t xml:space="preserve">0 </w:t>
            </w:r>
            <w:r w:rsidRPr="00622173">
              <w:rPr>
                <w:rFonts w:ascii="GHEA Grapalat" w:hAnsi="GHEA Grapalat" w:cs="GHEA Grapalat"/>
                <w:sz w:val="16"/>
                <w:szCs w:val="16"/>
                <w:shd w:val="clear" w:color="auto" w:fill="FFFFFF"/>
              </w:rPr>
              <w:t>шт</w:t>
            </w:r>
            <w:r w:rsidRPr="00622173">
              <w:rPr>
                <w:rFonts w:ascii="GHEA Grapalat" w:hAnsi="GHEA Grapalat" w:cs="Open Sans"/>
                <w:sz w:val="16"/>
                <w:szCs w:val="16"/>
                <w:shd w:val="clear" w:color="auto" w:fill="FFFFFF"/>
              </w:rPr>
              <w:t xml:space="preserve">. </w:t>
            </w:r>
            <w:proofErr w:type="spellStart"/>
            <w:r w:rsidRPr="00622173">
              <w:rPr>
                <w:rFonts w:ascii="GHEA Grapalat" w:hAnsi="GHEA Grapalat" w:cs="Open Sans"/>
                <w:sz w:val="16"/>
                <w:szCs w:val="16"/>
                <w:shd w:val="clear" w:color="auto" w:fill="FFFFFF"/>
              </w:rPr>
              <w:t>a</w:t>
            </w:r>
            <w:r w:rsidRPr="00622173">
              <w:rPr>
                <w:rFonts w:ascii="GHEA Grapalat" w:hAnsi="GHEA Grapalat" w:cs="GHEA Grapalat"/>
                <w:sz w:val="16"/>
                <w:szCs w:val="16"/>
                <w:shd w:val="clear" w:color="auto" w:fill="FFFFFF"/>
              </w:rPr>
              <w:t>ссорт</w:t>
            </w:r>
            <w:r w:rsidRPr="00622173">
              <w:rPr>
                <w:rFonts w:ascii="GHEA Grapalat" w:hAnsi="GHEA Grapalat" w:cs="Open Sans"/>
                <w:sz w:val="16"/>
                <w:szCs w:val="16"/>
                <w:shd w:val="clear" w:color="auto" w:fill="FFFFFF"/>
              </w:rPr>
              <w:t>и</w:t>
            </w:r>
            <w:proofErr w:type="spellEnd"/>
            <w:r w:rsidRPr="00622173">
              <w:rPr>
                <w:rFonts w:ascii="GHEA Grapalat" w:hAnsi="GHEA Grapalat" w:cs="Open Sans"/>
                <w:sz w:val="16"/>
                <w:szCs w:val="16"/>
                <w:shd w:val="clear" w:color="auto" w:fill="FFFFFF"/>
                <w:lang w:val="hy-AM"/>
              </w:rPr>
              <w:t>.</w:t>
            </w:r>
          </w:p>
        </w:tc>
        <w:tc>
          <w:tcPr>
            <w:tcW w:w="1016" w:type="dxa"/>
            <w:vAlign w:val="bottom"/>
          </w:tcPr>
          <w:p w14:paraId="3DA08929" w14:textId="77777777" w:rsidR="00BD6076" w:rsidRPr="00345952" w:rsidRDefault="00BD6076" w:rsidP="00BD6076">
            <w:pPr>
              <w:spacing w:after="0" w:line="240" w:lineRule="auto"/>
              <w:jc w:val="center"/>
              <w:rPr>
                <w:lang w:val="hy-AM"/>
              </w:rPr>
            </w:pPr>
            <w:r w:rsidRPr="009070FD">
              <w:rPr>
                <w:rFonts w:ascii="Sylfaen" w:hAnsi="Sylfaen"/>
                <w:sz w:val="18"/>
                <w:szCs w:val="18"/>
                <w:lang w:val="hy-AM"/>
              </w:rPr>
              <w:t>упаковка</w:t>
            </w:r>
          </w:p>
        </w:tc>
        <w:tc>
          <w:tcPr>
            <w:tcW w:w="709" w:type="dxa"/>
            <w:vAlign w:val="bottom"/>
          </w:tcPr>
          <w:p w14:paraId="52BACE13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6" w:type="dxa"/>
            <w:vAlign w:val="bottom"/>
          </w:tcPr>
          <w:p w14:paraId="6380831F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bottom"/>
          </w:tcPr>
          <w:p w14:paraId="54331C65" w14:textId="7C0D6368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  <w:tc>
          <w:tcPr>
            <w:tcW w:w="1140" w:type="dxa"/>
            <w:vMerge w:val="restart"/>
          </w:tcPr>
          <w:p w14:paraId="47D52A41" w14:textId="08EB3676" w:rsidR="00BD6076" w:rsidRPr="00E34F88" w:rsidRDefault="00BD6076" w:rsidP="00BD60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34F88">
              <w:rPr>
                <w:rFonts w:ascii="GHEA Grapalat" w:hAnsi="GHEA Grapalat"/>
                <w:sz w:val="16"/>
                <w:szCs w:val="16"/>
              </w:rPr>
              <w:t>Тавушск</w:t>
            </w:r>
            <w:r>
              <w:rPr>
                <w:rFonts w:ascii="GHEA Grapalat" w:hAnsi="GHEA Grapalat"/>
                <w:sz w:val="16"/>
                <w:szCs w:val="16"/>
              </w:rPr>
              <w:t>ий</w:t>
            </w:r>
            <w:r w:rsidRPr="00E34F8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6"/>
                <w:szCs w:val="16"/>
              </w:rPr>
              <w:t>марз</w:t>
            </w:r>
            <w:r w:rsidRPr="00E34F88">
              <w:rPr>
                <w:rFonts w:ascii="GHEA Grapalat" w:hAnsi="GHEA Grapalat"/>
                <w:sz w:val="16"/>
                <w:szCs w:val="16"/>
              </w:rPr>
              <w:t>,</w:t>
            </w:r>
            <w:r>
              <w:rPr>
                <w:rFonts w:ascii="GHEA Grapalat" w:hAnsi="GHEA Grapalat"/>
                <w:sz w:val="16"/>
                <w:szCs w:val="16"/>
              </w:rPr>
              <w:t>г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.</w:t>
            </w:r>
            <w:proofErr w:type="gramEnd"/>
            <w:r w:rsidRPr="00E34F8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Берд</w:t>
            </w:r>
            <w:r w:rsidRPr="00E34F8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</w:rPr>
              <w:t>А</w:t>
            </w:r>
            <w:r w:rsidRPr="00E34F88">
              <w:rPr>
                <w:rFonts w:ascii="GHEA Grapalat" w:hAnsi="GHEA Grapalat"/>
                <w:sz w:val="16"/>
                <w:szCs w:val="16"/>
              </w:rPr>
              <w:t>. Манукян 25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14:paraId="57C2D81A" w14:textId="17D3F6F0" w:rsidR="00BD6076" w:rsidRDefault="00BD6076" w:rsidP="00BD6076">
            <w:pPr>
              <w:widowControl w:val="0"/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  <w:tc>
          <w:tcPr>
            <w:tcW w:w="1324" w:type="dxa"/>
            <w:vMerge w:val="restart"/>
          </w:tcPr>
          <w:p w14:paraId="39E77740" w14:textId="77777777" w:rsidR="00BD6076" w:rsidRPr="00AA5BD2" w:rsidRDefault="00BD6076" w:rsidP="00BD6076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3209D1">
              <w:rPr>
                <w:rFonts w:ascii="GHEA Grapalat" w:hAnsi="GHEA Grapalat"/>
                <w:sz w:val="16"/>
                <w:szCs w:val="16"/>
              </w:rPr>
              <w:t>В течении 20</w:t>
            </w:r>
            <w:r w:rsidRPr="00FF13C0">
              <w:rPr>
                <w:rFonts w:ascii="GHEA Grapalat" w:hAnsi="GHEA Grapalat"/>
                <w:sz w:val="16"/>
                <w:szCs w:val="16"/>
              </w:rPr>
              <w:t>2</w:t>
            </w:r>
            <w:r w:rsidRPr="002706F1">
              <w:rPr>
                <w:rFonts w:ascii="GHEA Grapalat" w:hAnsi="GHEA Grapalat"/>
                <w:sz w:val="16"/>
                <w:szCs w:val="16"/>
              </w:rPr>
              <w:t>6</w:t>
            </w:r>
            <w:r w:rsidRPr="003209D1">
              <w:rPr>
                <w:rFonts w:ascii="GHEA Grapalat" w:hAnsi="GHEA Grapalat"/>
                <w:sz w:val="16"/>
                <w:szCs w:val="16"/>
              </w:rPr>
              <w:t xml:space="preserve">г., в </w:t>
            </w:r>
            <w:proofErr w:type="spellStart"/>
            <w:r w:rsidRPr="003209D1">
              <w:rPr>
                <w:rFonts w:ascii="GHEA Grapalat" w:hAnsi="GHEA Grapalat"/>
                <w:sz w:val="16"/>
                <w:szCs w:val="16"/>
              </w:rPr>
              <w:t>соотвествии</w:t>
            </w:r>
            <w:proofErr w:type="spellEnd"/>
            <w:r w:rsidRPr="003209D1">
              <w:rPr>
                <w:rFonts w:ascii="GHEA Grapalat" w:hAnsi="GHEA Grapalat"/>
                <w:sz w:val="16"/>
                <w:szCs w:val="16"/>
              </w:rPr>
              <w:t xml:space="preserve"> качеству и количеству заказа, в </w:t>
            </w:r>
            <w:r w:rsidRPr="003209D1">
              <w:rPr>
                <w:rFonts w:ascii="GHEA Grapalat" w:hAnsi="GHEA Grapalat"/>
                <w:sz w:val="16"/>
                <w:szCs w:val="16"/>
              </w:rPr>
              <w:lastRenderedPageBreak/>
              <w:t>течении 5 рабочих дней по получению заказа.</w:t>
            </w:r>
          </w:p>
          <w:p w14:paraId="68E94B23" w14:textId="77777777" w:rsidR="00BD6076" w:rsidRPr="007339B2" w:rsidRDefault="00BD6076" w:rsidP="00BD6076">
            <w:pPr>
              <w:pStyle w:val="HTML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6076" w:rsidRPr="00B138F3" w14:paraId="41DD5785" w14:textId="77777777" w:rsidTr="00EA3C17">
        <w:trPr>
          <w:gridAfter w:val="1"/>
          <w:wAfter w:w="13" w:type="dxa"/>
          <w:trHeight w:val="282"/>
          <w:jc w:val="center"/>
        </w:trPr>
        <w:tc>
          <w:tcPr>
            <w:tcW w:w="868" w:type="dxa"/>
            <w:vAlign w:val="bottom"/>
          </w:tcPr>
          <w:p w14:paraId="7F76EAFC" w14:textId="6D1E3EF5" w:rsidR="00BD6076" w:rsidRPr="00BD6076" w:rsidRDefault="00BD6076" w:rsidP="00BD6076">
            <w:pPr>
              <w:widowControl w:val="0"/>
              <w:spacing w:after="0" w:line="240" w:lineRule="auto"/>
              <w:ind w:left="-36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bottom"/>
          </w:tcPr>
          <w:p w14:paraId="1021BD10" w14:textId="77777777" w:rsidR="00BD6076" w:rsidRPr="0027235A" w:rsidRDefault="00BD6076" w:rsidP="00BD6076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 w:rsidRPr="006D1193">
              <w:rPr>
                <w:rFonts w:ascii="GHEA Grapalat" w:hAnsi="GHEA Grapalat" w:cs="Calibri"/>
                <w:sz w:val="18"/>
                <w:szCs w:val="18"/>
                <w:lang w:val="hy-AM"/>
              </w:rPr>
              <w:t>33411390</w:t>
            </w:r>
          </w:p>
        </w:tc>
        <w:tc>
          <w:tcPr>
            <w:tcW w:w="2407" w:type="dxa"/>
            <w:vAlign w:val="bottom"/>
          </w:tcPr>
          <w:p w14:paraId="795EB77F" w14:textId="77777777" w:rsidR="00BD6076" w:rsidRPr="00AA5BD2" w:rsidRDefault="00BD6076" w:rsidP="00BD6076">
            <w:pPr>
              <w:widowControl w:val="0"/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96CEC">
              <w:rPr>
                <w:rFonts w:ascii="GHEA Grapalat" w:hAnsi="GHEA Grapalat" w:cs="Open Sans"/>
                <w:sz w:val="18"/>
                <w:szCs w:val="18"/>
                <w:shd w:val="clear" w:color="auto" w:fill="FFFFFF"/>
                <w:lang w:val="hy-AM"/>
              </w:rPr>
              <w:t xml:space="preserve">Борчик </w:t>
            </w:r>
            <w:proofErr w:type="spellStart"/>
            <w:r w:rsidRPr="004E7003">
              <w:rPr>
                <w:rFonts w:ascii="GHEA Grapalat" w:hAnsi="GHEA Grapalat" w:cs="Open Sans"/>
                <w:sz w:val="18"/>
                <w:szCs w:val="18"/>
                <w:shd w:val="clear" w:color="auto" w:fill="FFFFFF"/>
              </w:rPr>
              <w:t>шарообрзный</w:t>
            </w:r>
            <w:proofErr w:type="spellEnd"/>
            <w:r>
              <w:rPr>
                <w:rFonts w:ascii="GHEA Grapalat" w:hAnsi="GHEA Grapalat" w:cs="Open Sans"/>
                <w:sz w:val="18"/>
                <w:szCs w:val="18"/>
                <w:shd w:val="clear" w:color="auto" w:fill="FFFFFF"/>
              </w:rPr>
              <w:t xml:space="preserve"> механический</w:t>
            </w:r>
          </w:p>
        </w:tc>
        <w:tc>
          <w:tcPr>
            <w:tcW w:w="1021" w:type="dxa"/>
            <w:vAlign w:val="bottom"/>
          </w:tcPr>
          <w:p w14:paraId="41B2752E" w14:textId="77777777" w:rsidR="00BD6076" w:rsidRPr="005A13B7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86" w:type="dxa"/>
            <w:vAlign w:val="bottom"/>
          </w:tcPr>
          <w:p w14:paraId="76462ADE" w14:textId="77777777" w:rsidR="00BD6076" w:rsidRPr="00D524B1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A96CEC">
              <w:rPr>
                <w:rFonts w:ascii="GHEA Grapalat" w:hAnsi="GHEA Grapalat" w:cs="Open Sans"/>
                <w:sz w:val="18"/>
                <w:szCs w:val="18"/>
                <w:shd w:val="clear" w:color="auto" w:fill="FFFFFF"/>
                <w:lang w:val="hy-AM"/>
              </w:rPr>
              <w:t xml:space="preserve">Борчик </w:t>
            </w:r>
            <w:proofErr w:type="spellStart"/>
            <w:r w:rsidRPr="004E7003">
              <w:rPr>
                <w:rFonts w:ascii="GHEA Grapalat" w:hAnsi="GHEA Grapalat" w:cs="Open Sans"/>
                <w:sz w:val="18"/>
                <w:szCs w:val="18"/>
                <w:shd w:val="clear" w:color="auto" w:fill="FFFFFF"/>
              </w:rPr>
              <w:t>шарообрзный</w:t>
            </w:r>
            <w:proofErr w:type="spellEnd"/>
            <w:r>
              <w:rPr>
                <w:rFonts w:ascii="GHEA Grapalat" w:hAnsi="GHEA Grapalat" w:cs="Open Sans"/>
                <w:sz w:val="18"/>
                <w:szCs w:val="18"/>
                <w:shd w:val="clear" w:color="auto" w:fill="FFFFFF"/>
              </w:rPr>
              <w:t xml:space="preserve"> механический</w:t>
            </w:r>
          </w:p>
        </w:tc>
        <w:tc>
          <w:tcPr>
            <w:tcW w:w="1016" w:type="dxa"/>
            <w:vAlign w:val="bottom"/>
          </w:tcPr>
          <w:p w14:paraId="7CE77996" w14:textId="77777777" w:rsidR="00BD6076" w:rsidRPr="00345952" w:rsidRDefault="00BD6076" w:rsidP="00BD6076">
            <w:pPr>
              <w:spacing w:after="0" w:line="240" w:lineRule="auto"/>
              <w:jc w:val="center"/>
              <w:rPr>
                <w:lang w:val="hy-AM"/>
              </w:rPr>
            </w:pPr>
            <w:r w:rsidRPr="009070FD">
              <w:rPr>
                <w:rFonts w:ascii="Sylfaen" w:hAnsi="Sylfaen"/>
                <w:sz w:val="18"/>
                <w:szCs w:val="18"/>
                <w:lang w:val="hy-AM"/>
              </w:rPr>
              <w:t>штука</w:t>
            </w:r>
          </w:p>
        </w:tc>
        <w:tc>
          <w:tcPr>
            <w:tcW w:w="709" w:type="dxa"/>
            <w:vAlign w:val="bottom"/>
          </w:tcPr>
          <w:p w14:paraId="573061E8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6" w:type="dxa"/>
            <w:vAlign w:val="bottom"/>
          </w:tcPr>
          <w:p w14:paraId="7628E934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bottom"/>
          </w:tcPr>
          <w:p w14:paraId="1A876D9F" w14:textId="57E9570D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18</w:t>
            </w:r>
          </w:p>
        </w:tc>
        <w:tc>
          <w:tcPr>
            <w:tcW w:w="1140" w:type="dxa"/>
            <w:vMerge/>
            <w:vAlign w:val="center"/>
          </w:tcPr>
          <w:p w14:paraId="58853ECF" w14:textId="77777777" w:rsidR="00BD6076" w:rsidRPr="00E34F88" w:rsidRDefault="00BD6076" w:rsidP="00BD60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14:paraId="0AC76112" w14:textId="453B3291" w:rsidR="00BD6076" w:rsidRDefault="00BD6076" w:rsidP="00BD6076">
            <w:pPr>
              <w:widowControl w:val="0"/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18</w:t>
            </w:r>
          </w:p>
        </w:tc>
        <w:tc>
          <w:tcPr>
            <w:tcW w:w="1324" w:type="dxa"/>
            <w:vMerge/>
            <w:vAlign w:val="bottom"/>
          </w:tcPr>
          <w:p w14:paraId="1DE3A929" w14:textId="77777777" w:rsidR="00BD6076" w:rsidRPr="007339B2" w:rsidRDefault="00BD6076" w:rsidP="00BD6076">
            <w:pPr>
              <w:pStyle w:val="HTML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6076" w:rsidRPr="00B138F3" w14:paraId="7F553A20" w14:textId="77777777" w:rsidTr="00EA3C17">
        <w:trPr>
          <w:gridAfter w:val="1"/>
          <w:wAfter w:w="13" w:type="dxa"/>
          <w:trHeight w:val="1841"/>
          <w:jc w:val="center"/>
        </w:trPr>
        <w:tc>
          <w:tcPr>
            <w:tcW w:w="868" w:type="dxa"/>
            <w:vAlign w:val="bottom"/>
          </w:tcPr>
          <w:p w14:paraId="6A2926C6" w14:textId="3C6226A7" w:rsidR="00BD6076" w:rsidRPr="00BD6076" w:rsidRDefault="00BD6076" w:rsidP="00BD6076">
            <w:pPr>
              <w:widowControl w:val="0"/>
              <w:spacing w:after="0" w:line="240" w:lineRule="auto"/>
              <w:ind w:left="-36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3</w:t>
            </w:r>
          </w:p>
        </w:tc>
        <w:tc>
          <w:tcPr>
            <w:tcW w:w="1134" w:type="dxa"/>
            <w:vAlign w:val="bottom"/>
          </w:tcPr>
          <w:p w14:paraId="47C15AD0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B1422">
              <w:rPr>
                <w:rFonts w:ascii="GHEA Grapalat" w:hAnsi="GHEA Grapalat" w:cs="Calibri"/>
                <w:sz w:val="18"/>
                <w:szCs w:val="18"/>
              </w:rPr>
              <w:t>33621641</w:t>
            </w:r>
          </w:p>
        </w:tc>
        <w:tc>
          <w:tcPr>
            <w:tcW w:w="2407" w:type="dxa"/>
            <w:vAlign w:val="bottom"/>
          </w:tcPr>
          <w:p w14:paraId="5FC5B214" w14:textId="5256E905" w:rsidR="00BD6076" w:rsidRPr="002706F1" w:rsidRDefault="00BD6076" w:rsidP="00BD6076">
            <w:pPr>
              <w:widowControl w:val="0"/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lang w:eastAsia="hy-AM"/>
              </w:rPr>
            </w:pPr>
            <w:r w:rsidRPr="008054E6">
              <w:rPr>
                <w:rFonts w:ascii="GHEA Grapalat" w:hAnsi="GHEA Grapalat" w:cs="Calibri"/>
                <w:sz w:val="18"/>
                <w:szCs w:val="18"/>
              </w:rPr>
              <w:t>Жидкость для антисептической обработки инфицированных и труднопроходимых каналов зубов, 5 мл</w:t>
            </w:r>
          </w:p>
        </w:tc>
        <w:tc>
          <w:tcPr>
            <w:tcW w:w="1021" w:type="dxa"/>
            <w:vAlign w:val="bottom"/>
          </w:tcPr>
          <w:p w14:paraId="3E4DA546" w14:textId="77777777" w:rsidR="00BD6076" w:rsidRPr="005A13B7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86" w:type="dxa"/>
            <w:vAlign w:val="bottom"/>
          </w:tcPr>
          <w:p w14:paraId="43CA3982" w14:textId="6587AF9F" w:rsidR="00BD6076" w:rsidRPr="002706F1" w:rsidRDefault="00BD6076" w:rsidP="00BD607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  <w:lang w:eastAsia="hy-AM"/>
              </w:rPr>
            </w:pPr>
            <w:r w:rsidRPr="00622173">
              <w:rPr>
                <w:rFonts w:ascii="GHEA Grapalat" w:hAnsi="GHEA Grapalat"/>
                <w:sz w:val="16"/>
                <w:szCs w:val="16"/>
              </w:rPr>
              <w:t>Жидкость предназначена для антисептической обработки и пломбирования инфицированных и труднопроходимых каналов, 5 мл</w:t>
            </w:r>
          </w:p>
        </w:tc>
        <w:tc>
          <w:tcPr>
            <w:tcW w:w="1016" w:type="dxa"/>
            <w:vAlign w:val="bottom"/>
          </w:tcPr>
          <w:p w14:paraId="400D0A37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070FD">
              <w:rPr>
                <w:rFonts w:ascii="Sylfaen" w:hAnsi="Sylfaen"/>
                <w:sz w:val="18"/>
                <w:szCs w:val="18"/>
                <w:lang w:val="hy-AM"/>
              </w:rPr>
              <w:t>штука</w:t>
            </w:r>
          </w:p>
        </w:tc>
        <w:tc>
          <w:tcPr>
            <w:tcW w:w="709" w:type="dxa"/>
            <w:vAlign w:val="bottom"/>
          </w:tcPr>
          <w:p w14:paraId="4F4DBF97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6" w:type="dxa"/>
            <w:vAlign w:val="bottom"/>
          </w:tcPr>
          <w:p w14:paraId="74BBD500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bottom"/>
          </w:tcPr>
          <w:p w14:paraId="64E75656" w14:textId="0BFEED83" w:rsidR="00BD6076" w:rsidRDefault="00BD6076" w:rsidP="00BD607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40" w:type="dxa"/>
            <w:vMerge/>
            <w:vAlign w:val="center"/>
          </w:tcPr>
          <w:p w14:paraId="19E80C78" w14:textId="77777777" w:rsidR="00BD6076" w:rsidRPr="00E34F88" w:rsidRDefault="00BD6076" w:rsidP="00BD60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14:paraId="7633084B" w14:textId="13514CBD" w:rsidR="00BD6076" w:rsidRDefault="00BD6076" w:rsidP="00BD6076">
            <w:pPr>
              <w:widowControl w:val="0"/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324" w:type="dxa"/>
            <w:vMerge/>
            <w:vAlign w:val="bottom"/>
          </w:tcPr>
          <w:p w14:paraId="1ED22800" w14:textId="77777777" w:rsidR="00BD6076" w:rsidRPr="007339B2" w:rsidRDefault="00BD6076" w:rsidP="00BD6076">
            <w:pPr>
              <w:pStyle w:val="HTML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6076" w:rsidRPr="00B138F3" w14:paraId="6E3FDC03" w14:textId="77777777" w:rsidTr="00EA3C17">
        <w:trPr>
          <w:gridAfter w:val="1"/>
          <w:wAfter w:w="13" w:type="dxa"/>
          <w:trHeight w:val="1053"/>
          <w:jc w:val="center"/>
        </w:trPr>
        <w:tc>
          <w:tcPr>
            <w:tcW w:w="868" w:type="dxa"/>
            <w:vAlign w:val="bottom"/>
          </w:tcPr>
          <w:p w14:paraId="2127C8AE" w14:textId="1C71B301" w:rsidR="00BD6076" w:rsidRPr="00BD6076" w:rsidRDefault="00BD6076" w:rsidP="00BD6076">
            <w:pPr>
              <w:widowControl w:val="0"/>
              <w:spacing w:after="0" w:line="240" w:lineRule="auto"/>
              <w:ind w:left="-36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bottom"/>
          </w:tcPr>
          <w:p w14:paraId="0E4A7E46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F0B19">
              <w:rPr>
                <w:rFonts w:ascii="GHEA Grapalat" w:hAnsi="GHEA Grapalat" w:cs="Calibri"/>
                <w:sz w:val="18"/>
                <w:szCs w:val="18"/>
                <w:lang w:val="hy-AM"/>
              </w:rPr>
              <w:t>33411400</w:t>
            </w:r>
          </w:p>
        </w:tc>
        <w:tc>
          <w:tcPr>
            <w:tcW w:w="2407" w:type="dxa"/>
            <w:vAlign w:val="bottom"/>
          </w:tcPr>
          <w:p w14:paraId="5ADB0CB5" w14:textId="77777777" w:rsidR="00BD6076" w:rsidRPr="00332534" w:rsidRDefault="00BD6076" w:rsidP="00BD6076">
            <w:pPr>
              <w:widowControl w:val="0"/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lang w:eastAsia="hy-AM"/>
              </w:rPr>
            </w:pPr>
            <w:r w:rsidRPr="008054E6">
              <w:rPr>
                <w:rFonts w:ascii="GHEA Grapalat" w:hAnsi="GHEA Grapalat" w:cs="Calibri"/>
                <w:sz w:val="18"/>
                <w:szCs w:val="18"/>
                <w:lang w:val="hy-AM"/>
              </w:rPr>
              <w:t>H - Файлы</w:t>
            </w:r>
            <w:r w:rsidRPr="008054E6">
              <w:rPr>
                <w:rFonts w:ascii="GHEA Grapalat" w:hAnsi="GHEA Grapalat" w:cs="Calibri"/>
                <w:sz w:val="18"/>
                <w:szCs w:val="18"/>
              </w:rPr>
              <w:t xml:space="preserve"> для  обработки корневых каналов зубов</w:t>
            </w:r>
          </w:p>
        </w:tc>
        <w:tc>
          <w:tcPr>
            <w:tcW w:w="1021" w:type="dxa"/>
            <w:vAlign w:val="bottom"/>
          </w:tcPr>
          <w:p w14:paraId="20836E52" w14:textId="77777777" w:rsidR="00BD6076" w:rsidRPr="005A13B7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86" w:type="dxa"/>
            <w:vAlign w:val="bottom"/>
          </w:tcPr>
          <w:p w14:paraId="6D2C0F36" w14:textId="77777777" w:rsidR="00BD6076" w:rsidRPr="00D8307A" w:rsidRDefault="00BD6076" w:rsidP="00BD607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  <w:lang w:eastAsia="hy-AM"/>
              </w:rPr>
            </w:pPr>
            <w:r w:rsidRPr="00622173">
              <w:rPr>
                <w:rFonts w:ascii="GHEA Grapalat" w:hAnsi="GHEA Grapalat"/>
                <w:sz w:val="16"/>
                <w:szCs w:val="16"/>
              </w:rPr>
              <w:t xml:space="preserve">Ручной режущий стоматологический эндодонтический инструмент со спиральной нарезкой рабочей части, </w:t>
            </w:r>
            <w:proofErr w:type="spellStart"/>
            <w:r w:rsidRPr="00622173">
              <w:rPr>
                <w:rFonts w:ascii="GHEA Grapalat" w:hAnsi="GHEA Grapalat"/>
                <w:sz w:val="16"/>
                <w:szCs w:val="16"/>
              </w:rPr>
              <w:t>асорти</w:t>
            </w:r>
            <w:proofErr w:type="spellEnd"/>
            <w:r w:rsidRPr="00622173">
              <w:rPr>
                <w:rFonts w:ascii="GHEA Grapalat" w:hAnsi="GHEA Grapalat"/>
                <w:sz w:val="16"/>
                <w:szCs w:val="16"/>
              </w:rPr>
              <w:t>, Размеры: диаметр: 15-40, длина: 31 мм. В комплекте 6 штук.</w:t>
            </w:r>
          </w:p>
        </w:tc>
        <w:tc>
          <w:tcPr>
            <w:tcW w:w="1016" w:type="dxa"/>
            <w:vAlign w:val="bottom"/>
          </w:tcPr>
          <w:p w14:paraId="4E507923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070FD">
              <w:rPr>
                <w:rFonts w:ascii="Sylfaen" w:hAnsi="Sylfaen"/>
                <w:sz w:val="18"/>
                <w:szCs w:val="18"/>
                <w:lang w:val="hy-AM"/>
              </w:rPr>
              <w:t>Упаковка</w:t>
            </w:r>
          </w:p>
        </w:tc>
        <w:tc>
          <w:tcPr>
            <w:tcW w:w="709" w:type="dxa"/>
            <w:vAlign w:val="bottom"/>
          </w:tcPr>
          <w:p w14:paraId="00440A90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6" w:type="dxa"/>
            <w:vAlign w:val="bottom"/>
          </w:tcPr>
          <w:p w14:paraId="4D55D76E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bottom"/>
          </w:tcPr>
          <w:p w14:paraId="71367BBD" w14:textId="293DAB98" w:rsidR="00BD6076" w:rsidRDefault="00BD6076" w:rsidP="00BD607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1140" w:type="dxa"/>
            <w:vMerge w:val="restart"/>
            <w:vAlign w:val="center"/>
          </w:tcPr>
          <w:p w14:paraId="5235F5A6" w14:textId="77777777" w:rsidR="00BD6076" w:rsidRPr="00E34F88" w:rsidRDefault="00BD6076" w:rsidP="00BD60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14:paraId="7B1DC209" w14:textId="1906BDAE" w:rsidR="00BD6076" w:rsidRDefault="00BD6076" w:rsidP="00BD6076">
            <w:pPr>
              <w:widowControl w:val="0"/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1324" w:type="dxa"/>
            <w:vMerge w:val="restart"/>
            <w:vAlign w:val="bottom"/>
          </w:tcPr>
          <w:p w14:paraId="3FA9C037" w14:textId="77777777" w:rsidR="00BD6076" w:rsidRPr="007339B2" w:rsidRDefault="00BD6076" w:rsidP="00BD6076">
            <w:pPr>
              <w:pStyle w:val="HTML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6076" w:rsidRPr="00B138F3" w14:paraId="244ED2D7" w14:textId="77777777" w:rsidTr="00EA3C17">
        <w:trPr>
          <w:gridAfter w:val="1"/>
          <w:wAfter w:w="13" w:type="dxa"/>
          <w:trHeight w:val="1111"/>
          <w:jc w:val="center"/>
        </w:trPr>
        <w:tc>
          <w:tcPr>
            <w:tcW w:w="868" w:type="dxa"/>
            <w:vAlign w:val="bottom"/>
          </w:tcPr>
          <w:p w14:paraId="22E85DB9" w14:textId="50ECFB23" w:rsidR="00BD6076" w:rsidRPr="00BD6076" w:rsidRDefault="00BD6076" w:rsidP="00BD6076">
            <w:pPr>
              <w:widowControl w:val="0"/>
              <w:spacing w:after="0" w:line="240" w:lineRule="auto"/>
              <w:ind w:left="-36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bottom"/>
          </w:tcPr>
          <w:p w14:paraId="476034C9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D1193">
              <w:rPr>
                <w:rFonts w:ascii="GHEA Grapalat" w:hAnsi="GHEA Grapalat" w:cs="Calibri"/>
                <w:sz w:val="18"/>
                <w:szCs w:val="18"/>
                <w:lang w:val="hy-AM"/>
              </w:rPr>
              <w:t>33411430</w:t>
            </w:r>
          </w:p>
        </w:tc>
        <w:tc>
          <w:tcPr>
            <w:tcW w:w="2407" w:type="dxa"/>
            <w:vAlign w:val="bottom"/>
          </w:tcPr>
          <w:p w14:paraId="50D5CDCC" w14:textId="77777777" w:rsidR="00BD6076" w:rsidRPr="00332534" w:rsidRDefault="00BD6076" w:rsidP="00BD6076">
            <w:pPr>
              <w:widowControl w:val="0"/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lang w:eastAsia="hy-AM"/>
              </w:rPr>
            </w:pPr>
            <w:r w:rsidRPr="008054E6">
              <w:rPr>
                <w:rFonts w:ascii="GHEA Grapalat" w:hAnsi="GHEA Grapalat" w:cs="Calibri"/>
                <w:sz w:val="18"/>
                <w:szCs w:val="18"/>
                <w:lang w:val="hy-AM"/>
              </w:rPr>
              <w:t>K - Файлы для  обработки корневых каналов зубов</w:t>
            </w:r>
          </w:p>
        </w:tc>
        <w:tc>
          <w:tcPr>
            <w:tcW w:w="1021" w:type="dxa"/>
            <w:vAlign w:val="bottom"/>
          </w:tcPr>
          <w:p w14:paraId="3544EF97" w14:textId="77777777" w:rsidR="00BD6076" w:rsidRPr="005A13B7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86" w:type="dxa"/>
            <w:vAlign w:val="bottom"/>
          </w:tcPr>
          <w:p w14:paraId="30A83D96" w14:textId="77777777" w:rsidR="00BD6076" w:rsidRPr="00D8307A" w:rsidRDefault="00BD6076" w:rsidP="00BD607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  <w:lang w:eastAsia="hy-AM"/>
              </w:rPr>
            </w:pPr>
            <w:r w:rsidRPr="00622173">
              <w:rPr>
                <w:rFonts w:ascii="GHEA Grapalat" w:hAnsi="GHEA Grapalat"/>
                <w:sz w:val="16"/>
                <w:szCs w:val="16"/>
              </w:rPr>
              <w:t xml:space="preserve">Ручной режущий стоматологический эндодонтический инструмент со спиральной нарезкой рабочей части, </w:t>
            </w:r>
            <w:proofErr w:type="spellStart"/>
            <w:r w:rsidRPr="00622173">
              <w:rPr>
                <w:rFonts w:ascii="GHEA Grapalat" w:hAnsi="GHEA Grapalat"/>
                <w:sz w:val="16"/>
                <w:szCs w:val="16"/>
              </w:rPr>
              <w:t>асорти</w:t>
            </w:r>
            <w:proofErr w:type="spellEnd"/>
            <w:r w:rsidRPr="00622173">
              <w:rPr>
                <w:rFonts w:ascii="GHEA Grapalat" w:hAnsi="GHEA Grapalat"/>
                <w:sz w:val="16"/>
                <w:szCs w:val="16"/>
              </w:rPr>
              <w:t>, Размеры: диаметр: 15-40, длина: 25 мм. В комплекте 6 штук.</w:t>
            </w:r>
          </w:p>
        </w:tc>
        <w:tc>
          <w:tcPr>
            <w:tcW w:w="1016" w:type="dxa"/>
            <w:vAlign w:val="bottom"/>
          </w:tcPr>
          <w:p w14:paraId="414F7324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070FD">
              <w:rPr>
                <w:rFonts w:ascii="Sylfaen" w:hAnsi="Sylfaen"/>
                <w:sz w:val="18"/>
                <w:szCs w:val="18"/>
                <w:lang w:val="hy-AM"/>
              </w:rPr>
              <w:t>упаковка</w:t>
            </w:r>
          </w:p>
        </w:tc>
        <w:tc>
          <w:tcPr>
            <w:tcW w:w="709" w:type="dxa"/>
            <w:vAlign w:val="bottom"/>
          </w:tcPr>
          <w:p w14:paraId="20010924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6" w:type="dxa"/>
            <w:vAlign w:val="bottom"/>
          </w:tcPr>
          <w:p w14:paraId="62C8747B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bottom"/>
          </w:tcPr>
          <w:p w14:paraId="3F297AAF" w14:textId="3B15B936" w:rsidR="00BD6076" w:rsidRDefault="00BD6076" w:rsidP="00BD607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40" w:type="dxa"/>
            <w:vMerge/>
            <w:vAlign w:val="center"/>
          </w:tcPr>
          <w:p w14:paraId="355469E9" w14:textId="77777777" w:rsidR="00BD6076" w:rsidRPr="00E34F88" w:rsidRDefault="00BD6076" w:rsidP="00BD60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14:paraId="026FDD6D" w14:textId="5FF27C63" w:rsidR="00BD6076" w:rsidRDefault="00BD6076" w:rsidP="00BD6076">
            <w:pPr>
              <w:widowControl w:val="0"/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324" w:type="dxa"/>
            <w:vMerge/>
            <w:vAlign w:val="bottom"/>
          </w:tcPr>
          <w:p w14:paraId="188E408B" w14:textId="77777777" w:rsidR="00BD6076" w:rsidRPr="007339B2" w:rsidRDefault="00BD6076" w:rsidP="00BD6076">
            <w:pPr>
              <w:pStyle w:val="HTML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6076" w:rsidRPr="00B138F3" w14:paraId="0D5AAF76" w14:textId="77777777" w:rsidTr="00EA3C17">
        <w:trPr>
          <w:gridAfter w:val="1"/>
          <w:wAfter w:w="13" w:type="dxa"/>
          <w:trHeight w:hRule="exact" w:val="1118"/>
          <w:jc w:val="center"/>
        </w:trPr>
        <w:tc>
          <w:tcPr>
            <w:tcW w:w="868" w:type="dxa"/>
            <w:vAlign w:val="bottom"/>
          </w:tcPr>
          <w:p w14:paraId="7EFB5160" w14:textId="2E6B5C63" w:rsidR="00BD6076" w:rsidRPr="00BD6076" w:rsidRDefault="00BD6076" w:rsidP="00BD6076">
            <w:pPr>
              <w:widowControl w:val="0"/>
              <w:spacing w:after="0" w:line="240" w:lineRule="auto"/>
              <w:ind w:left="-36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bottom"/>
          </w:tcPr>
          <w:p w14:paraId="0A6DD6D3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D1193">
              <w:rPr>
                <w:rFonts w:ascii="GHEA Grapalat" w:hAnsi="GHEA Grapalat" w:cs="Calibri"/>
                <w:sz w:val="18"/>
                <w:szCs w:val="18"/>
                <w:lang w:val="hy-AM"/>
              </w:rPr>
              <w:t>33411430</w:t>
            </w:r>
          </w:p>
        </w:tc>
        <w:tc>
          <w:tcPr>
            <w:tcW w:w="2407" w:type="dxa"/>
            <w:vAlign w:val="bottom"/>
          </w:tcPr>
          <w:p w14:paraId="32D71560" w14:textId="77777777" w:rsidR="00BD6076" w:rsidRPr="00332534" w:rsidRDefault="00BD6076" w:rsidP="00BD6076">
            <w:pPr>
              <w:widowControl w:val="0"/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lang w:eastAsia="hy-AM"/>
              </w:rPr>
            </w:pPr>
            <w:r w:rsidRPr="008054E6">
              <w:rPr>
                <w:rFonts w:ascii="GHEA Grapalat" w:hAnsi="GHEA Grapalat" w:cs="Calibri"/>
                <w:sz w:val="18"/>
                <w:szCs w:val="18"/>
                <w:lang w:val="hy-AM"/>
              </w:rPr>
              <w:t>K - Файлы для  обработки корневых каналов зубов</w:t>
            </w:r>
          </w:p>
        </w:tc>
        <w:tc>
          <w:tcPr>
            <w:tcW w:w="1021" w:type="dxa"/>
            <w:vAlign w:val="bottom"/>
          </w:tcPr>
          <w:p w14:paraId="005BCA9D" w14:textId="77777777" w:rsidR="00BD6076" w:rsidRPr="005A13B7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86" w:type="dxa"/>
            <w:vAlign w:val="bottom"/>
          </w:tcPr>
          <w:p w14:paraId="5C788821" w14:textId="77777777" w:rsidR="00BD6076" w:rsidRPr="00D8307A" w:rsidRDefault="00BD6076" w:rsidP="00BD6076">
            <w:pPr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  <w:lang w:eastAsia="hy-AM"/>
              </w:rPr>
            </w:pPr>
            <w:r w:rsidRPr="00622173">
              <w:rPr>
                <w:rFonts w:ascii="GHEA Grapalat" w:hAnsi="GHEA Grapalat"/>
                <w:sz w:val="16"/>
                <w:szCs w:val="16"/>
                <w:lang w:val="hy-AM"/>
              </w:rPr>
              <w:t>Ручной режущий стоматологический эндодонтический инструмент со спиральной нарезкой рабочей части, асорти, Размеры: диаметр: 15-40, длина: 31 мм. В комплекте</w:t>
            </w:r>
            <w:r w:rsidRPr="0062217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22173">
              <w:rPr>
                <w:rFonts w:ascii="GHEA Grapalat" w:hAnsi="GHEA Grapalat"/>
                <w:sz w:val="16"/>
                <w:szCs w:val="16"/>
                <w:lang w:val="hy-AM"/>
              </w:rPr>
              <w:t xml:space="preserve"> 6 штук.</w:t>
            </w:r>
          </w:p>
        </w:tc>
        <w:tc>
          <w:tcPr>
            <w:tcW w:w="1016" w:type="dxa"/>
            <w:vAlign w:val="bottom"/>
          </w:tcPr>
          <w:p w14:paraId="170B4271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070FD">
              <w:rPr>
                <w:rFonts w:ascii="Sylfaen" w:hAnsi="Sylfaen"/>
                <w:sz w:val="18"/>
                <w:szCs w:val="18"/>
                <w:lang w:val="hy-AM"/>
              </w:rPr>
              <w:t>упаковка</w:t>
            </w:r>
          </w:p>
        </w:tc>
        <w:tc>
          <w:tcPr>
            <w:tcW w:w="709" w:type="dxa"/>
            <w:vAlign w:val="bottom"/>
          </w:tcPr>
          <w:p w14:paraId="2600B2DB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6" w:type="dxa"/>
            <w:vAlign w:val="bottom"/>
          </w:tcPr>
          <w:p w14:paraId="03DA522E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bottom"/>
          </w:tcPr>
          <w:p w14:paraId="698F6149" w14:textId="03CC950A" w:rsidR="00BD6076" w:rsidRDefault="00BD6076" w:rsidP="00BD607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40" w:type="dxa"/>
            <w:vMerge/>
            <w:vAlign w:val="center"/>
          </w:tcPr>
          <w:p w14:paraId="3C941EA9" w14:textId="77777777" w:rsidR="00BD6076" w:rsidRPr="00E34F88" w:rsidRDefault="00BD6076" w:rsidP="00BD60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14:paraId="19691DE0" w14:textId="72795918" w:rsidR="00BD6076" w:rsidRDefault="00BD6076" w:rsidP="00BD6076">
            <w:pPr>
              <w:widowControl w:val="0"/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324" w:type="dxa"/>
            <w:vMerge/>
            <w:vAlign w:val="bottom"/>
          </w:tcPr>
          <w:p w14:paraId="70ABE41A" w14:textId="77777777" w:rsidR="00BD6076" w:rsidRPr="007339B2" w:rsidRDefault="00BD6076" w:rsidP="00BD6076">
            <w:pPr>
              <w:pStyle w:val="HTML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6076" w:rsidRPr="00B138F3" w14:paraId="2106EC88" w14:textId="77777777" w:rsidTr="00EA3C17">
        <w:trPr>
          <w:gridAfter w:val="1"/>
          <w:wAfter w:w="13" w:type="dxa"/>
          <w:trHeight w:hRule="exact" w:val="832"/>
          <w:jc w:val="center"/>
        </w:trPr>
        <w:tc>
          <w:tcPr>
            <w:tcW w:w="868" w:type="dxa"/>
            <w:vAlign w:val="bottom"/>
          </w:tcPr>
          <w:p w14:paraId="6B09F8A3" w14:textId="67C4004E" w:rsidR="00BD6076" w:rsidRPr="00BD6076" w:rsidRDefault="00BD6076" w:rsidP="00BD6076">
            <w:pPr>
              <w:widowControl w:val="0"/>
              <w:spacing w:after="0" w:line="240" w:lineRule="auto"/>
              <w:ind w:left="-36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bottom"/>
          </w:tcPr>
          <w:p w14:paraId="78947CF2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D1193">
              <w:rPr>
                <w:rFonts w:ascii="GHEA Grapalat" w:hAnsi="GHEA Grapalat" w:cs="Calibri"/>
                <w:sz w:val="18"/>
                <w:szCs w:val="18"/>
                <w:lang w:val="hy-AM"/>
              </w:rPr>
              <w:t>33411400</w:t>
            </w:r>
          </w:p>
        </w:tc>
        <w:tc>
          <w:tcPr>
            <w:tcW w:w="2407" w:type="dxa"/>
            <w:vAlign w:val="bottom"/>
          </w:tcPr>
          <w:p w14:paraId="738A5A4E" w14:textId="77777777" w:rsidR="00BD6076" w:rsidRPr="00332534" w:rsidRDefault="00BD6076" w:rsidP="00BD6076">
            <w:pPr>
              <w:widowControl w:val="0"/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lang w:eastAsia="hy-AM"/>
              </w:rPr>
            </w:pPr>
            <w:r w:rsidRPr="008054E6">
              <w:rPr>
                <w:rFonts w:ascii="GHEA Grapalat" w:hAnsi="GHEA Grapalat" w:cs="Calibri"/>
                <w:sz w:val="18"/>
                <w:szCs w:val="18"/>
                <w:lang w:val="hy-AM"/>
              </w:rPr>
              <w:t>H - Файлы для  обработки корневых каналов зубов N 0,8</w:t>
            </w:r>
          </w:p>
        </w:tc>
        <w:tc>
          <w:tcPr>
            <w:tcW w:w="1021" w:type="dxa"/>
            <w:vAlign w:val="bottom"/>
          </w:tcPr>
          <w:p w14:paraId="1DB74F0F" w14:textId="77777777" w:rsidR="00BD6076" w:rsidRPr="005A13B7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86" w:type="dxa"/>
            <w:vAlign w:val="bottom"/>
          </w:tcPr>
          <w:p w14:paraId="1C60BB82" w14:textId="77777777" w:rsidR="00BD6076" w:rsidRPr="00D8307A" w:rsidRDefault="00BD6076" w:rsidP="00BD607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  <w:lang w:eastAsia="hy-AM"/>
              </w:rPr>
            </w:pPr>
            <w:r w:rsidRPr="00622173">
              <w:rPr>
                <w:rFonts w:ascii="GHEA Grapalat" w:hAnsi="GHEA Grapalat"/>
                <w:sz w:val="16"/>
                <w:szCs w:val="16"/>
                <w:lang w:val="hy-AM"/>
              </w:rPr>
              <w:t>Ручной режущий стоматологический эндодонтический инструмент со спиральной нарезкой рабочей части. Размер: диаметр: 0,8.</w:t>
            </w:r>
          </w:p>
        </w:tc>
        <w:tc>
          <w:tcPr>
            <w:tcW w:w="1016" w:type="dxa"/>
            <w:vAlign w:val="bottom"/>
          </w:tcPr>
          <w:p w14:paraId="46062186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070FD">
              <w:rPr>
                <w:rFonts w:ascii="Sylfaen" w:hAnsi="Sylfaen"/>
                <w:sz w:val="18"/>
                <w:szCs w:val="18"/>
                <w:lang w:val="hy-AM"/>
              </w:rPr>
              <w:t>упаковка</w:t>
            </w:r>
          </w:p>
        </w:tc>
        <w:tc>
          <w:tcPr>
            <w:tcW w:w="709" w:type="dxa"/>
            <w:vAlign w:val="bottom"/>
          </w:tcPr>
          <w:p w14:paraId="7440ED77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6" w:type="dxa"/>
            <w:vAlign w:val="bottom"/>
          </w:tcPr>
          <w:p w14:paraId="79E2DB9F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bottom"/>
          </w:tcPr>
          <w:p w14:paraId="0F106A76" w14:textId="3BF1C1E5" w:rsidR="00BD6076" w:rsidRDefault="00BD6076" w:rsidP="00BD607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40" w:type="dxa"/>
            <w:vMerge/>
            <w:vAlign w:val="center"/>
          </w:tcPr>
          <w:p w14:paraId="03D0E28C" w14:textId="77777777" w:rsidR="00BD6076" w:rsidRPr="00E34F88" w:rsidRDefault="00BD6076" w:rsidP="00BD60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14:paraId="7F8FD8BE" w14:textId="4641C2CA" w:rsidR="00BD6076" w:rsidRDefault="00BD6076" w:rsidP="00BD6076">
            <w:pPr>
              <w:widowControl w:val="0"/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324" w:type="dxa"/>
            <w:vMerge/>
            <w:vAlign w:val="bottom"/>
          </w:tcPr>
          <w:p w14:paraId="4C7AE097" w14:textId="77777777" w:rsidR="00BD6076" w:rsidRPr="007339B2" w:rsidRDefault="00BD6076" w:rsidP="00BD6076">
            <w:pPr>
              <w:pStyle w:val="HTML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6076" w:rsidRPr="00B138F3" w14:paraId="6A3DCBB0" w14:textId="77777777" w:rsidTr="00EA3C17">
        <w:trPr>
          <w:gridAfter w:val="1"/>
          <w:wAfter w:w="13" w:type="dxa"/>
          <w:trHeight w:hRule="exact" w:val="858"/>
          <w:jc w:val="center"/>
        </w:trPr>
        <w:tc>
          <w:tcPr>
            <w:tcW w:w="868" w:type="dxa"/>
            <w:vAlign w:val="bottom"/>
          </w:tcPr>
          <w:p w14:paraId="2F3DCC57" w14:textId="654C8EF8" w:rsidR="00BD6076" w:rsidRPr="00BD6076" w:rsidRDefault="00BD6076" w:rsidP="00BD6076">
            <w:pPr>
              <w:widowControl w:val="0"/>
              <w:spacing w:after="0" w:line="240" w:lineRule="auto"/>
              <w:ind w:left="-36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bottom"/>
          </w:tcPr>
          <w:p w14:paraId="70D4E1FF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D1193">
              <w:rPr>
                <w:rFonts w:ascii="GHEA Grapalat" w:hAnsi="GHEA Grapalat" w:cs="Calibri"/>
                <w:sz w:val="18"/>
                <w:szCs w:val="18"/>
                <w:lang w:val="hy-AM"/>
              </w:rPr>
              <w:t>33411430</w:t>
            </w:r>
          </w:p>
        </w:tc>
        <w:tc>
          <w:tcPr>
            <w:tcW w:w="2407" w:type="dxa"/>
            <w:vAlign w:val="bottom"/>
          </w:tcPr>
          <w:p w14:paraId="31EEDCEA" w14:textId="77777777" w:rsidR="00BD6076" w:rsidRPr="00332534" w:rsidRDefault="00BD6076" w:rsidP="00BD6076">
            <w:pPr>
              <w:widowControl w:val="0"/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lang w:eastAsia="hy-AM"/>
              </w:rPr>
            </w:pPr>
            <w:r w:rsidRPr="008054E6">
              <w:rPr>
                <w:rFonts w:ascii="GHEA Grapalat" w:hAnsi="GHEA Grapalat" w:cs="Calibri"/>
                <w:sz w:val="18"/>
                <w:szCs w:val="18"/>
                <w:lang w:val="hy-AM"/>
              </w:rPr>
              <w:t>K - Файлы для  обработки корневых каналов зубов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r w:rsidRPr="008054E6">
              <w:rPr>
                <w:rFonts w:ascii="GHEA Grapalat" w:hAnsi="GHEA Grapalat" w:cs="Calibri"/>
                <w:sz w:val="18"/>
                <w:szCs w:val="18"/>
                <w:lang w:val="hy-AM"/>
              </w:rPr>
              <w:t>N 0,6</w:t>
            </w:r>
          </w:p>
        </w:tc>
        <w:tc>
          <w:tcPr>
            <w:tcW w:w="1021" w:type="dxa"/>
            <w:vAlign w:val="bottom"/>
          </w:tcPr>
          <w:p w14:paraId="339DB86D" w14:textId="77777777" w:rsidR="00BD6076" w:rsidRPr="005A13B7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86" w:type="dxa"/>
            <w:vAlign w:val="bottom"/>
          </w:tcPr>
          <w:p w14:paraId="44B90903" w14:textId="77777777" w:rsidR="00BD6076" w:rsidRPr="00D8307A" w:rsidRDefault="00BD6076" w:rsidP="00BD607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  <w:lang w:eastAsia="hy-AM"/>
              </w:rPr>
            </w:pPr>
            <w:r w:rsidRPr="00622173">
              <w:rPr>
                <w:rFonts w:ascii="GHEA Grapalat" w:hAnsi="GHEA Grapalat"/>
                <w:sz w:val="16"/>
                <w:szCs w:val="16"/>
                <w:lang w:val="hy-AM"/>
              </w:rPr>
              <w:t>Ручной режущий стоматологический эндодонтический инструмент со спиральной нарезкой рабочей части. Размер: диаметр: 0,6.</w:t>
            </w:r>
          </w:p>
        </w:tc>
        <w:tc>
          <w:tcPr>
            <w:tcW w:w="1016" w:type="dxa"/>
            <w:vAlign w:val="bottom"/>
          </w:tcPr>
          <w:p w14:paraId="099B82A6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070FD">
              <w:rPr>
                <w:rFonts w:ascii="Sylfaen" w:hAnsi="Sylfaen"/>
                <w:sz w:val="18"/>
                <w:szCs w:val="18"/>
                <w:lang w:val="hy-AM"/>
              </w:rPr>
              <w:t>упаковка</w:t>
            </w:r>
          </w:p>
        </w:tc>
        <w:tc>
          <w:tcPr>
            <w:tcW w:w="709" w:type="dxa"/>
            <w:vAlign w:val="bottom"/>
          </w:tcPr>
          <w:p w14:paraId="2DEFC384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6" w:type="dxa"/>
            <w:vAlign w:val="bottom"/>
          </w:tcPr>
          <w:p w14:paraId="622C750B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bottom"/>
          </w:tcPr>
          <w:p w14:paraId="5E931BE2" w14:textId="0725297A" w:rsidR="00BD6076" w:rsidRDefault="00BD6076" w:rsidP="00BD607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  <w:tc>
          <w:tcPr>
            <w:tcW w:w="1140" w:type="dxa"/>
            <w:vMerge/>
            <w:vAlign w:val="center"/>
          </w:tcPr>
          <w:p w14:paraId="4CA194BA" w14:textId="77777777" w:rsidR="00BD6076" w:rsidRPr="00E34F88" w:rsidRDefault="00BD6076" w:rsidP="00BD60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14:paraId="6DD3856D" w14:textId="56C17405" w:rsidR="00BD6076" w:rsidRDefault="00BD6076" w:rsidP="00BD6076">
            <w:pPr>
              <w:widowControl w:val="0"/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  <w:tc>
          <w:tcPr>
            <w:tcW w:w="1324" w:type="dxa"/>
            <w:vMerge/>
            <w:vAlign w:val="bottom"/>
          </w:tcPr>
          <w:p w14:paraId="66B288FA" w14:textId="77777777" w:rsidR="00BD6076" w:rsidRPr="007339B2" w:rsidRDefault="00BD6076" w:rsidP="00BD6076">
            <w:pPr>
              <w:pStyle w:val="HTML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6076" w:rsidRPr="00B138F3" w14:paraId="42B38D31" w14:textId="77777777" w:rsidTr="00EA3C17">
        <w:trPr>
          <w:gridAfter w:val="1"/>
          <w:wAfter w:w="13" w:type="dxa"/>
          <w:trHeight w:hRule="exact" w:val="842"/>
          <w:jc w:val="center"/>
        </w:trPr>
        <w:tc>
          <w:tcPr>
            <w:tcW w:w="868" w:type="dxa"/>
            <w:vAlign w:val="bottom"/>
          </w:tcPr>
          <w:p w14:paraId="5FBC1C37" w14:textId="4515A9BE" w:rsidR="00BD6076" w:rsidRPr="00BD6076" w:rsidRDefault="00BD6076" w:rsidP="00BD6076">
            <w:pPr>
              <w:widowControl w:val="0"/>
              <w:spacing w:after="0" w:line="240" w:lineRule="auto"/>
              <w:ind w:left="-36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bottom"/>
          </w:tcPr>
          <w:p w14:paraId="4E935ECB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D1193">
              <w:rPr>
                <w:rFonts w:ascii="GHEA Grapalat" w:hAnsi="GHEA Grapalat" w:cs="Calibri"/>
                <w:sz w:val="18"/>
                <w:szCs w:val="18"/>
                <w:lang w:val="hy-AM"/>
              </w:rPr>
              <w:t>33411430</w:t>
            </w:r>
          </w:p>
        </w:tc>
        <w:tc>
          <w:tcPr>
            <w:tcW w:w="2407" w:type="dxa"/>
            <w:vAlign w:val="bottom"/>
          </w:tcPr>
          <w:p w14:paraId="06A87268" w14:textId="77777777" w:rsidR="00BD6076" w:rsidRPr="00332534" w:rsidRDefault="00BD6076" w:rsidP="00BD6076">
            <w:pPr>
              <w:widowControl w:val="0"/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lang w:eastAsia="hy-AM"/>
              </w:rPr>
            </w:pPr>
            <w:r w:rsidRPr="008054E6">
              <w:rPr>
                <w:rFonts w:ascii="GHEA Grapalat" w:hAnsi="GHEA Grapalat" w:cs="Calibri"/>
                <w:sz w:val="18"/>
                <w:szCs w:val="18"/>
                <w:lang w:val="hy-AM"/>
              </w:rPr>
              <w:t>K - Файлы для  обработки корневых каналов зубов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8054E6">
              <w:rPr>
                <w:rFonts w:ascii="GHEA Grapalat" w:hAnsi="GHEA Grapalat" w:cs="Calibri"/>
                <w:sz w:val="18"/>
                <w:szCs w:val="18"/>
                <w:lang w:val="hy-AM"/>
              </w:rPr>
              <w:t>0,8</w:t>
            </w:r>
          </w:p>
        </w:tc>
        <w:tc>
          <w:tcPr>
            <w:tcW w:w="1021" w:type="dxa"/>
            <w:vAlign w:val="bottom"/>
          </w:tcPr>
          <w:p w14:paraId="0739BF66" w14:textId="77777777" w:rsidR="00BD6076" w:rsidRPr="005A13B7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86" w:type="dxa"/>
            <w:vAlign w:val="bottom"/>
          </w:tcPr>
          <w:p w14:paraId="4D7067B2" w14:textId="77777777" w:rsidR="00BD6076" w:rsidRPr="00D8307A" w:rsidRDefault="00BD6076" w:rsidP="00BD607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  <w:lang w:eastAsia="hy-AM"/>
              </w:rPr>
            </w:pPr>
            <w:r w:rsidRPr="00622173">
              <w:rPr>
                <w:rFonts w:ascii="GHEA Grapalat" w:hAnsi="GHEA Grapalat"/>
                <w:sz w:val="16"/>
                <w:szCs w:val="16"/>
                <w:lang w:val="hy-AM"/>
              </w:rPr>
              <w:t>Ручной режущий  стоматологический эндодонтический инструмент со спиральной нарезкой рабочей части. Размер: диаметр: 0,8.</w:t>
            </w:r>
          </w:p>
        </w:tc>
        <w:tc>
          <w:tcPr>
            <w:tcW w:w="1016" w:type="dxa"/>
            <w:vAlign w:val="bottom"/>
          </w:tcPr>
          <w:p w14:paraId="6C4707FB" w14:textId="77777777" w:rsidR="00BD6076" w:rsidRPr="009070FD" w:rsidRDefault="00BD6076" w:rsidP="00BD6076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070FD">
              <w:rPr>
                <w:rFonts w:ascii="Sylfaen" w:hAnsi="Sylfaen"/>
                <w:sz w:val="18"/>
                <w:szCs w:val="18"/>
                <w:lang w:val="hy-AM"/>
              </w:rPr>
              <w:t>упаковка</w:t>
            </w:r>
          </w:p>
          <w:p w14:paraId="7C0A0CBC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28977F82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6" w:type="dxa"/>
            <w:vAlign w:val="bottom"/>
          </w:tcPr>
          <w:p w14:paraId="570377C4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bottom"/>
          </w:tcPr>
          <w:p w14:paraId="3B16765E" w14:textId="337C68A0" w:rsidR="00BD6076" w:rsidRDefault="00BD6076" w:rsidP="00BD607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  <w:tc>
          <w:tcPr>
            <w:tcW w:w="1140" w:type="dxa"/>
            <w:vMerge/>
            <w:vAlign w:val="center"/>
          </w:tcPr>
          <w:p w14:paraId="67C7B7A8" w14:textId="77777777" w:rsidR="00BD6076" w:rsidRPr="00E34F88" w:rsidRDefault="00BD6076" w:rsidP="00BD60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14:paraId="73DD9B1E" w14:textId="73CCDFBD" w:rsidR="00BD6076" w:rsidRDefault="00BD6076" w:rsidP="00BD6076">
            <w:pPr>
              <w:widowControl w:val="0"/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  <w:tc>
          <w:tcPr>
            <w:tcW w:w="1324" w:type="dxa"/>
            <w:vMerge/>
            <w:vAlign w:val="bottom"/>
          </w:tcPr>
          <w:p w14:paraId="1794CE1B" w14:textId="77777777" w:rsidR="00BD6076" w:rsidRPr="007339B2" w:rsidRDefault="00BD6076" w:rsidP="00BD6076">
            <w:pPr>
              <w:pStyle w:val="HTML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6076" w:rsidRPr="00B138F3" w14:paraId="35FD14AA" w14:textId="77777777" w:rsidTr="00EA3C17">
        <w:trPr>
          <w:gridAfter w:val="1"/>
          <w:wAfter w:w="13" w:type="dxa"/>
          <w:trHeight w:val="560"/>
          <w:jc w:val="center"/>
        </w:trPr>
        <w:tc>
          <w:tcPr>
            <w:tcW w:w="868" w:type="dxa"/>
            <w:vAlign w:val="bottom"/>
          </w:tcPr>
          <w:p w14:paraId="7D3C7128" w14:textId="6ECA2374" w:rsidR="00BD6076" w:rsidRPr="00BD6076" w:rsidRDefault="00BD6076" w:rsidP="00BD6076">
            <w:pPr>
              <w:widowControl w:val="0"/>
              <w:spacing w:after="0" w:line="240" w:lineRule="auto"/>
              <w:ind w:left="-36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bottom"/>
          </w:tcPr>
          <w:p w14:paraId="12CDFC00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D1193">
              <w:rPr>
                <w:rFonts w:ascii="GHEA Grapalat" w:hAnsi="GHEA Grapalat" w:cs="Calibri"/>
                <w:sz w:val="18"/>
                <w:szCs w:val="18"/>
                <w:lang w:val="hy-AM"/>
              </w:rPr>
              <w:t>33411430</w:t>
            </w:r>
          </w:p>
        </w:tc>
        <w:tc>
          <w:tcPr>
            <w:tcW w:w="2407" w:type="dxa"/>
            <w:vAlign w:val="bottom"/>
          </w:tcPr>
          <w:p w14:paraId="03495835" w14:textId="77777777" w:rsidR="00BD6076" w:rsidRPr="00332534" w:rsidRDefault="00BD6076" w:rsidP="00BD6076">
            <w:pPr>
              <w:widowControl w:val="0"/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lang w:eastAsia="hy-AM"/>
              </w:rPr>
            </w:pPr>
            <w:r w:rsidRPr="008054E6">
              <w:rPr>
                <w:rFonts w:ascii="GHEA Grapalat" w:hAnsi="GHEA Grapalat" w:cs="Calibri"/>
                <w:sz w:val="18"/>
                <w:szCs w:val="18"/>
                <w:lang w:val="hy-AM"/>
              </w:rPr>
              <w:t>K - Файлы для  обработки корневых каналов зубов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8054E6">
              <w:rPr>
                <w:rFonts w:ascii="GHEA Grapalat" w:hAnsi="GHEA Grapalat" w:cs="Calibri"/>
                <w:sz w:val="18"/>
                <w:szCs w:val="18"/>
                <w:lang w:val="hy-AM"/>
              </w:rPr>
              <w:t>N 1</w:t>
            </w:r>
            <w:r>
              <w:rPr>
                <w:rFonts w:ascii="GHEA Grapalat" w:hAnsi="GHEA Grapalat" w:cs="Calibri"/>
                <w:sz w:val="18"/>
                <w:szCs w:val="18"/>
              </w:rPr>
              <w:t>0</w:t>
            </w:r>
          </w:p>
        </w:tc>
        <w:tc>
          <w:tcPr>
            <w:tcW w:w="1021" w:type="dxa"/>
            <w:vAlign w:val="bottom"/>
          </w:tcPr>
          <w:p w14:paraId="2FC99251" w14:textId="77777777" w:rsidR="00BD6076" w:rsidRPr="005A13B7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86" w:type="dxa"/>
            <w:vAlign w:val="bottom"/>
          </w:tcPr>
          <w:p w14:paraId="62FEF595" w14:textId="77777777" w:rsidR="00BD6076" w:rsidRPr="00D8307A" w:rsidRDefault="00BD6076" w:rsidP="00BD607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  <w:lang w:eastAsia="hy-AM"/>
              </w:rPr>
            </w:pPr>
            <w:r w:rsidRPr="00622173">
              <w:rPr>
                <w:rFonts w:ascii="GHEA Grapalat" w:hAnsi="GHEA Grapalat"/>
                <w:sz w:val="16"/>
                <w:szCs w:val="16"/>
                <w:lang w:val="hy-AM"/>
              </w:rPr>
              <w:t>Ручной режущий стоматологический эндодонтический инструмент со спиральной нарезкой рабочей части. Размер: диаметр: 1</w:t>
            </w:r>
            <w:r>
              <w:rPr>
                <w:rFonts w:ascii="GHEA Grapalat" w:hAnsi="GHEA Grapalat"/>
                <w:sz w:val="16"/>
                <w:szCs w:val="16"/>
              </w:rPr>
              <w:t>0</w:t>
            </w:r>
            <w:r w:rsidRPr="00622173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</w:p>
        </w:tc>
        <w:tc>
          <w:tcPr>
            <w:tcW w:w="1016" w:type="dxa"/>
            <w:vAlign w:val="bottom"/>
          </w:tcPr>
          <w:p w14:paraId="6A2042E6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070FD">
              <w:rPr>
                <w:rFonts w:ascii="Sylfaen" w:hAnsi="Sylfaen"/>
                <w:sz w:val="18"/>
                <w:szCs w:val="18"/>
                <w:lang w:val="hy-AM"/>
              </w:rPr>
              <w:t>упаковка</w:t>
            </w:r>
          </w:p>
        </w:tc>
        <w:tc>
          <w:tcPr>
            <w:tcW w:w="709" w:type="dxa"/>
            <w:vAlign w:val="bottom"/>
          </w:tcPr>
          <w:p w14:paraId="72B34F5D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6" w:type="dxa"/>
            <w:vAlign w:val="bottom"/>
          </w:tcPr>
          <w:p w14:paraId="63F88C82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bottom"/>
          </w:tcPr>
          <w:p w14:paraId="51333C74" w14:textId="4912CA2A" w:rsidR="00BD6076" w:rsidRDefault="00BD6076" w:rsidP="00BD607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  <w:tc>
          <w:tcPr>
            <w:tcW w:w="1140" w:type="dxa"/>
            <w:vMerge/>
            <w:vAlign w:val="center"/>
          </w:tcPr>
          <w:p w14:paraId="35A31731" w14:textId="77777777" w:rsidR="00BD6076" w:rsidRPr="00E34F88" w:rsidRDefault="00BD6076" w:rsidP="00BD60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14:paraId="4CBD7F9A" w14:textId="27ACFEB0" w:rsidR="00BD6076" w:rsidRDefault="00BD6076" w:rsidP="00BD6076">
            <w:pPr>
              <w:widowControl w:val="0"/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  <w:tc>
          <w:tcPr>
            <w:tcW w:w="1324" w:type="dxa"/>
            <w:vMerge/>
            <w:vAlign w:val="bottom"/>
          </w:tcPr>
          <w:p w14:paraId="1CD517C1" w14:textId="77777777" w:rsidR="00BD6076" w:rsidRPr="007339B2" w:rsidRDefault="00BD6076" w:rsidP="00BD6076">
            <w:pPr>
              <w:pStyle w:val="HTML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6076" w:rsidRPr="00B138F3" w14:paraId="69568603" w14:textId="77777777" w:rsidTr="00EA3C17">
        <w:trPr>
          <w:gridAfter w:val="1"/>
          <w:wAfter w:w="13" w:type="dxa"/>
          <w:trHeight w:val="471"/>
          <w:jc w:val="center"/>
        </w:trPr>
        <w:tc>
          <w:tcPr>
            <w:tcW w:w="868" w:type="dxa"/>
            <w:vAlign w:val="bottom"/>
          </w:tcPr>
          <w:p w14:paraId="1C6816DC" w14:textId="4BD7A6C0" w:rsidR="00BD6076" w:rsidRPr="00BD6076" w:rsidRDefault="00BD6076" w:rsidP="00BD6076">
            <w:pPr>
              <w:widowControl w:val="0"/>
              <w:spacing w:after="0" w:line="240" w:lineRule="auto"/>
              <w:ind w:left="-36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bottom"/>
          </w:tcPr>
          <w:p w14:paraId="6041B83B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C4440">
              <w:rPr>
                <w:rFonts w:ascii="GHEA Grapalat" w:hAnsi="GHEA Grapalat" w:cs="Calibri"/>
                <w:sz w:val="18"/>
                <w:szCs w:val="18"/>
                <w:lang w:val="hy-AM"/>
              </w:rPr>
              <w:t>33141194</w:t>
            </w:r>
          </w:p>
        </w:tc>
        <w:tc>
          <w:tcPr>
            <w:tcW w:w="2407" w:type="dxa"/>
            <w:vAlign w:val="bottom"/>
          </w:tcPr>
          <w:p w14:paraId="5445A61E" w14:textId="77777777" w:rsidR="00BD6076" w:rsidRPr="00332534" w:rsidRDefault="00BD6076" w:rsidP="00BD6076">
            <w:pPr>
              <w:widowControl w:val="0"/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lang w:eastAsia="hy-AM"/>
              </w:rPr>
            </w:pPr>
            <w:r w:rsidRPr="008E1598"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</w:rPr>
              <w:t xml:space="preserve">Изоляционный материал фторсодержащий 20 г </w:t>
            </w:r>
            <w:proofErr w:type="spellStart"/>
            <w:r w:rsidRPr="008E1598"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</w:rPr>
              <w:t>ионозила</w:t>
            </w:r>
            <w:proofErr w:type="spellEnd"/>
            <w:r w:rsidRPr="008E1598"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</w:rPr>
              <w:t xml:space="preserve"> или </w:t>
            </w:r>
            <w:proofErr w:type="spellStart"/>
            <w:r w:rsidRPr="008E1598"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</w:rPr>
              <w:t>фторозила</w:t>
            </w:r>
            <w:proofErr w:type="spellEnd"/>
            <w:r w:rsidRPr="008E1598"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</w:rPr>
              <w:t xml:space="preserve"> или аналог</w:t>
            </w:r>
          </w:p>
        </w:tc>
        <w:tc>
          <w:tcPr>
            <w:tcW w:w="1021" w:type="dxa"/>
            <w:vAlign w:val="bottom"/>
          </w:tcPr>
          <w:p w14:paraId="0F02C250" w14:textId="77777777" w:rsidR="00BD6076" w:rsidRPr="005A13B7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86" w:type="dxa"/>
            <w:vAlign w:val="bottom"/>
          </w:tcPr>
          <w:p w14:paraId="77E542BD" w14:textId="77777777" w:rsidR="00BD6076" w:rsidRPr="00D8307A" w:rsidRDefault="00BD6076" w:rsidP="00BD607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  <w:lang w:eastAsia="hy-AM"/>
              </w:rPr>
            </w:pPr>
            <w:r w:rsidRPr="00014E19">
              <w:rPr>
                <w:rFonts w:ascii="GHEA Grapalat" w:hAnsi="GHEA Grapalat" w:cs="Courier New"/>
                <w:sz w:val="16"/>
                <w:szCs w:val="16"/>
              </w:rPr>
              <w:t xml:space="preserve">Изоляционный материал фторсодержащий 20 г </w:t>
            </w:r>
            <w:proofErr w:type="spellStart"/>
            <w:r w:rsidRPr="00014E19">
              <w:rPr>
                <w:rFonts w:ascii="GHEA Grapalat" w:hAnsi="GHEA Grapalat" w:cs="Courier New"/>
                <w:sz w:val="16"/>
                <w:szCs w:val="16"/>
              </w:rPr>
              <w:t>ионозила</w:t>
            </w:r>
            <w:proofErr w:type="spellEnd"/>
            <w:r w:rsidRPr="00014E19">
              <w:rPr>
                <w:rFonts w:ascii="GHEA Grapalat" w:hAnsi="GHEA Grapalat" w:cs="Courier New"/>
                <w:sz w:val="16"/>
                <w:szCs w:val="16"/>
              </w:rPr>
              <w:t xml:space="preserve"> или </w:t>
            </w:r>
            <w:proofErr w:type="spellStart"/>
            <w:r w:rsidRPr="00014E19">
              <w:rPr>
                <w:rFonts w:ascii="GHEA Grapalat" w:hAnsi="GHEA Grapalat" w:cs="Courier New"/>
                <w:sz w:val="16"/>
                <w:szCs w:val="16"/>
              </w:rPr>
              <w:t>фторозила</w:t>
            </w:r>
            <w:proofErr w:type="spellEnd"/>
            <w:r w:rsidRPr="00014E19">
              <w:rPr>
                <w:rFonts w:ascii="GHEA Grapalat" w:hAnsi="GHEA Grapalat" w:cs="Courier New"/>
                <w:sz w:val="16"/>
                <w:szCs w:val="16"/>
              </w:rPr>
              <w:t xml:space="preserve"> или аналог</w:t>
            </w:r>
          </w:p>
        </w:tc>
        <w:tc>
          <w:tcPr>
            <w:tcW w:w="1016" w:type="dxa"/>
            <w:vAlign w:val="bottom"/>
          </w:tcPr>
          <w:p w14:paraId="313E3809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709" w:type="dxa"/>
            <w:vAlign w:val="bottom"/>
          </w:tcPr>
          <w:p w14:paraId="3AF86FFC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6" w:type="dxa"/>
            <w:vAlign w:val="bottom"/>
          </w:tcPr>
          <w:p w14:paraId="67ECF1A8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bottom"/>
          </w:tcPr>
          <w:p w14:paraId="07FFB571" w14:textId="2446897B" w:rsidR="00BD6076" w:rsidRDefault="00BD6076" w:rsidP="00BD607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40" w:type="dxa"/>
            <w:vMerge/>
            <w:vAlign w:val="center"/>
          </w:tcPr>
          <w:p w14:paraId="77E069BE" w14:textId="77777777" w:rsidR="00BD6076" w:rsidRPr="00E34F88" w:rsidRDefault="00BD6076" w:rsidP="00BD60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14:paraId="774598FA" w14:textId="360A78FF" w:rsidR="00BD6076" w:rsidRDefault="00BD6076" w:rsidP="00BD6076">
            <w:pPr>
              <w:widowControl w:val="0"/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324" w:type="dxa"/>
            <w:vMerge/>
            <w:vAlign w:val="bottom"/>
          </w:tcPr>
          <w:p w14:paraId="440AB1DF" w14:textId="77777777" w:rsidR="00BD6076" w:rsidRPr="007339B2" w:rsidRDefault="00BD6076" w:rsidP="00BD6076">
            <w:pPr>
              <w:pStyle w:val="HTML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6076" w:rsidRPr="00B138F3" w14:paraId="7B385E55" w14:textId="77777777" w:rsidTr="00EA3C17">
        <w:trPr>
          <w:gridAfter w:val="1"/>
          <w:wAfter w:w="13" w:type="dxa"/>
          <w:trHeight w:val="407"/>
          <w:jc w:val="center"/>
        </w:trPr>
        <w:tc>
          <w:tcPr>
            <w:tcW w:w="868" w:type="dxa"/>
            <w:vAlign w:val="bottom"/>
          </w:tcPr>
          <w:p w14:paraId="39C6FD80" w14:textId="458D0B11" w:rsidR="00BD6076" w:rsidRPr="00BD6076" w:rsidRDefault="00BD6076" w:rsidP="00BD6076">
            <w:pPr>
              <w:widowControl w:val="0"/>
              <w:spacing w:after="0" w:line="240" w:lineRule="auto"/>
              <w:ind w:left="-36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bottom"/>
          </w:tcPr>
          <w:p w14:paraId="21F7FB9B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33131410</w:t>
            </w:r>
          </w:p>
        </w:tc>
        <w:tc>
          <w:tcPr>
            <w:tcW w:w="2407" w:type="dxa"/>
            <w:vAlign w:val="bottom"/>
          </w:tcPr>
          <w:p w14:paraId="417C368F" w14:textId="77777777" w:rsidR="00BD6076" w:rsidRPr="00332534" w:rsidRDefault="00BD6076" w:rsidP="00BD6076">
            <w:pPr>
              <w:widowControl w:val="0"/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lang w:eastAsia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Файлы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эндоматорные</w:t>
            </w:r>
            <w:proofErr w:type="spellEnd"/>
          </w:p>
        </w:tc>
        <w:tc>
          <w:tcPr>
            <w:tcW w:w="1021" w:type="dxa"/>
            <w:vAlign w:val="bottom"/>
          </w:tcPr>
          <w:p w14:paraId="5545F034" w14:textId="77777777" w:rsidR="00BD6076" w:rsidRPr="005A13B7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86" w:type="dxa"/>
            <w:vAlign w:val="bottom"/>
          </w:tcPr>
          <w:p w14:paraId="771CD613" w14:textId="77777777" w:rsidR="00BD6076" w:rsidRPr="00D8307A" w:rsidRDefault="00BD6076" w:rsidP="00BD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  <w:lang w:eastAsia="hy-AM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</w:rPr>
              <w:t xml:space="preserve">Употребляемые </w:t>
            </w:r>
            <w:r w:rsidRPr="00CC45BC">
              <w:rPr>
                <w:rFonts w:ascii="GHEA Grapalat" w:hAnsi="GHEA Grapalat" w:cs="Courier New"/>
                <w:color w:val="202124"/>
                <w:sz w:val="16"/>
                <w:szCs w:val="16"/>
              </w:rPr>
              <w:t xml:space="preserve">7 </w:t>
            </w:r>
            <w:r w:rsidRPr="00181E5D">
              <w:rPr>
                <w:rFonts w:ascii="GHEA Grapalat" w:hAnsi="GHEA Grapalat" w:cs="Courier New"/>
                <w:color w:val="202124"/>
                <w:sz w:val="16"/>
                <w:szCs w:val="16"/>
                <w:shd w:val="clear" w:color="auto" w:fill="FFFFFF" w:themeFill="background1"/>
              </w:rPr>
              <w:t>и более раза, 6 штук в упаковке, ассорти N10-N30</w:t>
            </w:r>
          </w:p>
        </w:tc>
        <w:tc>
          <w:tcPr>
            <w:tcW w:w="1016" w:type="dxa"/>
            <w:vAlign w:val="bottom"/>
          </w:tcPr>
          <w:p w14:paraId="284D9948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упаковка</w:t>
            </w:r>
          </w:p>
        </w:tc>
        <w:tc>
          <w:tcPr>
            <w:tcW w:w="709" w:type="dxa"/>
            <w:vAlign w:val="bottom"/>
          </w:tcPr>
          <w:p w14:paraId="43FE14BB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6" w:type="dxa"/>
            <w:vAlign w:val="bottom"/>
          </w:tcPr>
          <w:p w14:paraId="056E1EE8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bottom"/>
          </w:tcPr>
          <w:p w14:paraId="6CA45D01" w14:textId="09C11944" w:rsidR="00BD6076" w:rsidRDefault="00BD6076" w:rsidP="00BD607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75</w:t>
            </w:r>
          </w:p>
        </w:tc>
        <w:tc>
          <w:tcPr>
            <w:tcW w:w="1140" w:type="dxa"/>
            <w:vMerge/>
            <w:vAlign w:val="center"/>
          </w:tcPr>
          <w:p w14:paraId="7890EE70" w14:textId="77777777" w:rsidR="00BD6076" w:rsidRPr="00E34F88" w:rsidRDefault="00BD6076" w:rsidP="00BD60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14:paraId="6B184149" w14:textId="0CA1D054" w:rsidR="00BD6076" w:rsidRDefault="00BD6076" w:rsidP="00BD6076">
            <w:pPr>
              <w:widowControl w:val="0"/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75</w:t>
            </w:r>
          </w:p>
        </w:tc>
        <w:tc>
          <w:tcPr>
            <w:tcW w:w="1324" w:type="dxa"/>
            <w:vMerge/>
            <w:vAlign w:val="bottom"/>
          </w:tcPr>
          <w:p w14:paraId="1C8D7E70" w14:textId="77777777" w:rsidR="00BD6076" w:rsidRPr="007339B2" w:rsidRDefault="00BD6076" w:rsidP="00BD6076">
            <w:pPr>
              <w:pStyle w:val="HTML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6076" w:rsidRPr="00B138F3" w14:paraId="3479AE5C" w14:textId="77777777" w:rsidTr="00EA3C17">
        <w:trPr>
          <w:gridAfter w:val="1"/>
          <w:wAfter w:w="13" w:type="dxa"/>
          <w:trHeight w:val="565"/>
          <w:jc w:val="center"/>
        </w:trPr>
        <w:tc>
          <w:tcPr>
            <w:tcW w:w="868" w:type="dxa"/>
            <w:vAlign w:val="bottom"/>
          </w:tcPr>
          <w:p w14:paraId="5A64DB47" w14:textId="2ACB7A72" w:rsidR="00BD6076" w:rsidRPr="00BD6076" w:rsidRDefault="00BD6076" w:rsidP="00BD6076">
            <w:pPr>
              <w:widowControl w:val="0"/>
              <w:spacing w:after="0" w:line="240" w:lineRule="auto"/>
              <w:ind w:left="-36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13</w:t>
            </w:r>
          </w:p>
        </w:tc>
        <w:tc>
          <w:tcPr>
            <w:tcW w:w="1134" w:type="dxa"/>
            <w:vAlign w:val="bottom"/>
          </w:tcPr>
          <w:p w14:paraId="6A3D22BC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624D8">
              <w:rPr>
                <w:rFonts w:ascii="GHEA Grapalat" w:hAnsi="GHEA Grapalat" w:cs="Calibri"/>
                <w:color w:val="000000"/>
                <w:sz w:val="18"/>
                <w:szCs w:val="18"/>
              </w:rPr>
              <w:t>33141193</w:t>
            </w:r>
          </w:p>
        </w:tc>
        <w:tc>
          <w:tcPr>
            <w:tcW w:w="2407" w:type="dxa"/>
            <w:vAlign w:val="bottom"/>
          </w:tcPr>
          <w:p w14:paraId="466A6E5F" w14:textId="77777777" w:rsidR="00BD6076" w:rsidRPr="00332534" w:rsidRDefault="00BD6076" w:rsidP="00BD6076">
            <w:pPr>
              <w:widowControl w:val="0"/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lang w:eastAsia="hy-AM"/>
              </w:rPr>
            </w:pPr>
            <w:r>
              <w:rPr>
                <w:rFonts w:ascii="GHEA Grapalat" w:hAnsi="GHEA Grapalat" w:cs="Helvetica"/>
                <w:sz w:val="18"/>
                <w:szCs w:val="18"/>
                <w:shd w:val="clear" w:color="auto" w:fill="FFFFFF"/>
              </w:rPr>
              <w:t>П</w:t>
            </w:r>
            <w:r w:rsidRPr="00836CCB">
              <w:rPr>
                <w:rFonts w:ascii="GHEA Grapalat" w:hAnsi="GHEA Grapalat" w:cs="Helvetica"/>
                <w:sz w:val="18"/>
                <w:szCs w:val="18"/>
                <w:shd w:val="clear" w:color="auto" w:fill="FFFFFF"/>
                <w:lang w:val="hy-AM"/>
              </w:rPr>
              <w:t>ьезо ример</w:t>
            </w:r>
            <w:r>
              <w:rPr>
                <w:rFonts w:ascii="GHEA Grapalat" w:hAnsi="GHEA Grapalat" w:cs="Helvetica"/>
                <w:sz w:val="18"/>
                <w:szCs w:val="18"/>
                <w:shd w:val="clear" w:color="auto" w:fill="FFFFFF"/>
              </w:rPr>
              <w:t xml:space="preserve"> № 2</w:t>
            </w:r>
          </w:p>
        </w:tc>
        <w:tc>
          <w:tcPr>
            <w:tcW w:w="1021" w:type="dxa"/>
            <w:vAlign w:val="bottom"/>
          </w:tcPr>
          <w:p w14:paraId="7C1917D0" w14:textId="77777777" w:rsidR="00BD6076" w:rsidRPr="005A13B7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86" w:type="dxa"/>
            <w:vAlign w:val="bottom"/>
          </w:tcPr>
          <w:p w14:paraId="69B37694" w14:textId="77777777" w:rsidR="00BD6076" w:rsidRPr="00D8307A" w:rsidRDefault="00BD6076" w:rsidP="00BD607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  <w:lang w:eastAsia="hy-AM"/>
              </w:rPr>
            </w:pPr>
            <w:r>
              <w:rPr>
                <w:rFonts w:ascii="GHEA Grapalat" w:hAnsi="GHEA Grapalat" w:cs="Helvetica"/>
                <w:sz w:val="18"/>
                <w:szCs w:val="18"/>
                <w:shd w:val="clear" w:color="auto" w:fill="FFFFFF"/>
              </w:rPr>
              <w:t>П</w:t>
            </w:r>
            <w:r w:rsidRPr="00836CCB">
              <w:rPr>
                <w:rFonts w:ascii="GHEA Grapalat" w:hAnsi="GHEA Grapalat" w:cs="Helvetica"/>
                <w:sz w:val="18"/>
                <w:szCs w:val="18"/>
                <w:shd w:val="clear" w:color="auto" w:fill="FFFFFF"/>
                <w:lang w:val="hy-AM"/>
              </w:rPr>
              <w:t>ьезо ример</w:t>
            </w:r>
            <w:r>
              <w:rPr>
                <w:rFonts w:ascii="GHEA Grapalat" w:hAnsi="GHEA Grapalat" w:cs="Helvetica"/>
                <w:sz w:val="18"/>
                <w:szCs w:val="18"/>
                <w:shd w:val="clear" w:color="auto" w:fill="FFFFFF"/>
              </w:rPr>
              <w:t xml:space="preserve"> № 2</w:t>
            </w:r>
          </w:p>
        </w:tc>
        <w:tc>
          <w:tcPr>
            <w:tcW w:w="1016" w:type="dxa"/>
            <w:vAlign w:val="bottom"/>
          </w:tcPr>
          <w:p w14:paraId="24D8FAE3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213B4">
              <w:rPr>
                <w:rFonts w:ascii="GHEA Grapalat" w:hAnsi="GHEA Grapalat" w:cs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709" w:type="dxa"/>
            <w:vAlign w:val="bottom"/>
          </w:tcPr>
          <w:p w14:paraId="331D9841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6" w:type="dxa"/>
            <w:vAlign w:val="bottom"/>
          </w:tcPr>
          <w:p w14:paraId="1166BB86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bottom"/>
          </w:tcPr>
          <w:p w14:paraId="2D34C937" w14:textId="07441DD4" w:rsidR="00BD6076" w:rsidRDefault="00BD6076" w:rsidP="00BD607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1140" w:type="dxa"/>
            <w:vMerge/>
            <w:vAlign w:val="center"/>
          </w:tcPr>
          <w:p w14:paraId="5D180C09" w14:textId="77777777" w:rsidR="00BD6076" w:rsidRPr="00E34F88" w:rsidRDefault="00BD6076" w:rsidP="00BD60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14:paraId="7E9292ED" w14:textId="6FE0D9F6" w:rsidR="00BD6076" w:rsidRDefault="00BD6076" w:rsidP="00BD6076">
            <w:pPr>
              <w:widowControl w:val="0"/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1324" w:type="dxa"/>
            <w:vMerge/>
            <w:vAlign w:val="bottom"/>
          </w:tcPr>
          <w:p w14:paraId="581B903F" w14:textId="77777777" w:rsidR="00BD6076" w:rsidRPr="007339B2" w:rsidRDefault="00BD6076" w:rsidP="00BD6076">
            <w:pPr>
              <w:pStyle w:val="HTML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6076" w:rsidRPr="00B138F3" w14:paraId="3E6CE273" w14:textId="77777777" w:rsidTr="00EA3C17">
        <w:trPr>
          <w:gridAfter w:val="1"/>
          <w:wAfter w:w="13" w:type="dxa"/>
          <w:trHeight w:val="566"/>
          <w:jc w:val="center"/>
        </w:trPr>
        <w:tc>
          <w:tcPr>
            <w:tcW w:w="868" w:type="dxa"/>
            <w:vAlign w:val="bottom"/>
          </w:tcPr>
          <w:p w14:paraId="3B22C15C" w14:textId="3CEC6751" w:rsidR="00BD6076" w:rsidRPr="00BD6076" w:rsidRDefault="00BD6076" w:rsidP="00BD6076">
            <w:pPr>
              <w:widowControl w:val="0"/>
              <w:spacing w:after="0" w:line="240" w:lineRule="auto"/>
              <w:ind w:left="-36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bottom"/>
          </w:tcPr>
          <w:p w14:paraId="3F60BA44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624D8">
              <w:rPr>
                <w:rFonts w:ascii="GHEA Grapalat" w:hAnsi="GHEA Grapalat" w:cs="Calibri"/>
                <w:color w:val="000000"/>
                <w:sz w:val="18"/>
                <w:szCs w:val="18"/>
              </w:rPr>
              <w:t>33141193</w:t>
            </w:r>
          </w:p>
        </w:tc>
        <w:tc>
          <w:tcPr>
            <w:tcW w:w="2407" w:type="dxa"/>
            <w:vAlign w:val="bottom"/>
          </w:tcPr>
          <w:p w14:paraId="7CD6A65B" w14:textId="77777777" w:rsidR="00BD6076" w:rsidRPr="00332534" w:rsidRDefault="00BD6076" w:rsidP="00BD6076">
            <w:pPr>
              <w:widowControl w:val="0"/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lang w:eastAsia="hy-AM"/>
              </w:rPr>
            </w:pPr>
            <w:r>
              <w:rPr>
                <w:rFonts w:ascii="GHEA Grapalat" w:hAnsi="GHEA Grapalat" w:cs="Helvetica"/>
                <w:sz w:val="18"/>
                <w:szCs w:val="18"/>
                <w:shd w:val="clear" w:color="auto" w:fill="FFFFFF"/>
              </w:rPr>
              <w:t>П</w:t>
            </w:r>
            <w:r w:rsidRPr="00836CCB">
              <w:rPr>
                <w:rFonts w:ascii="GHEA Grapalat" w:hAnsi="GHEA Grapalat" w:cs="Helvetica"/>
                <w:sz w:val="18"/>
                <w:szCs w:val="18"/>
                <w:shd w:val="clear" w:color="auto" w:fill="FFFFFF"/>
                <w:lang w:val="hy-AM"/>
              </w:rPr>
              <w:t>ьезо ример</w:t>
            </w:r>
            <w:r>
              <w:rPr>
                <w:rFonts w:ascii="GHEA Grapalat" w:hAnsi="GHEA Grapalat" w:cs="Helvetica"/>
                <w:sz w:val="18"/>
                <w:szCs w:val="18"/>
                <w:shd w:val="clear" w:color="auto" w:fill="FFFFFF"/>
              </w:rPr>
              <w:t xml:space="preserve"> № 3</w:t>
            </w:r>
          </w:p>
        </w:tc>
        <w:tc>
          <w:tcPr>
            <w:tcW w:w="1021" w:type="dxa"/>
            <w:vAlign w:val="bottom"/>
          </w:tcPr>
          <w:p w14:paraId="51B8E13A" w14:textId="77777777" w:rsidR="00BD6076" w:rsidRPr="005A13B7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bottom"/>
          </w:tcPr>
          <w:p w14:paraId="3CA544C3" w14:textId="77777777" w:rsidR="00BD6076" w:rsidRPr="00D8307A" w:rsidRDefault="00BD6076" w:rsidP="00BD607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  <w:lang w:eastAsia="hy-AM"/>
              </w:rPr>
            </w:pPr>
            <w:r>
              <w:rPr>
                <w:rFonts w:ascii="GHEA Grapalat" w:hAnsi="GHEA Grapalat" w:cs="Helvetica"/>
                <w:sz w:val="18"/>
                <w:szCs w:val="18"/>
                <w:shd w:val="clear" w:color="auto" w:fill="FFFFFF"/>
              </w:rPr>
              <w:t>П</w:t>
            </w:r>
            <w:r w:rsidRPr="00836CCB">
              <w:rPr>
                <w:rFonts w:ascii="GHEA Grapalat" w:hAnsi="GHEA Grapalat" w:cs="Helvetica"/>
                <w:sz w:val="18"/>
                <w:szCs w:val="18"/>
                <w:shd w:val="clear" w:color="auto" w:fill="FFFFFF"/>
                <w:lang w:val="hy-AM"/>
              </w:rPr>
              <w:t>ьезо ример</w:t>
            </w:r>
            <w:r>
              <w:rPr>
                <w:rFonts w:ascii="GHEA Grapalat" w:hAnsi="GHEA Grapalat" w:cs="Helvetica"/>
                <w:sz w:val="18"/>
                <w:szCs w:val="18"/>
                <w:shd w:val="clear" w:color="auto" w:fill="FFFFFF"/>
              </w:rPr>
              <w:t xml:space="preserve"> № 3</w:t>
            </w:r>
          </w:p>
        </w:tc>
        <w:tc>
          <w:tcPr>
            <w:tcW w:w="1016" w:type="dxa"/>
            <w:vAlign w:val="bottom"/>
          </w:tcPr>
          <w:p w14:paraId="2B4BCCC0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213B4">
              <w:rPr>
                <w:rFonts w:ascii="GHEA Grapalat" w:hAnsi="GHEA Grapalat" w:cs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709" w:type="dxa"/>
            <w:vAlign w:val="bottom"/>
          </w:tcPr>
          <w:p w14:paraId="15FAA869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6" w:type="dxa"/>
            <w:vAlign w:val="bottom"/>
          </w:tcPr>
          <w:p w14:paraId="4C1B82A2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bottom"/>
          </w:tcPr>
          <w:p w14:paraId="566F6D6C" w14:textId="36A75D2D" w:rsidR="00BD6076" w:rsidRDefault="00BD6076" w:rsidP="00BD607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13</w:t>
            </w:r>
          </w:p>
        </w:tc>
        <w:tc>
          <w:tcPr>
            <w:tcW w:w="1140" w:type="dxa"/>
            <w:vMerge/>
            <w:vAlign w:val="center"/>
          </w:tcPr>
          <w:p w14:paraId="0BC5A9A5" w14:textId="77777777" w:rsidR="00BD6076" w:rsidRPr="00E34F88" w:rsidRDefault="00BD6076" w:rsidP="00BD60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14:paraId="3909D783" w14:textId="21BAADAB" w:rsidR="00BD6076" w:rsidRDefault="00BD6076" w:rsidP="00BD6076">
            <w:pPr>
              <w:widowControl w:val="0"/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13</w:t>
            </w:r>
          </w:p>
        </w:tc>
        <w:tc>
          <w:tcPr>
            <w:tcW w:w="1324" w:type="dxa"/>
            <w:vMerge/>
            <w:vAlign w:val="bottom"/>
          </w:tcPr>
          <w:p w14:paraId="499D9BC0" w14:textId="77777777" w:rsidR="00BD6076" w:rsidRPr="007339B2" w:rsidRDefault="00BD6076" w:rsidP="00BD6076">
            <w:pPr>
              <w:pStyle w:val="HTML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6076" w:rsidRPr="00B138F3" w14:paraId="689DF1CC" w14:textId="77777777" w:rsidTr="00EA3C17">
        <w:trPr>
          <w:gridAfter w:val="1"/>
          <w:wAfter w:w="13" w:type="dxa"/>
          <w:trHeight w:val="565"/>
          <w:jc w:val="center"/>
        </w:trPr>
        <w:tc>
          <w:tcPr>
            <w:tcW w:w="868" w:type="dxa"/>
            <w:vAlign w:val="bottom"/>
          </w:tcPr>
          <w:p w14:paraId="72383D7A" w14:textId="5C27CF7D" w:rsidR="00BD6076" w:rsidRPr="00BD6076" w:rsidRDefault="00BD6076" w:rsidP="00BD6076">
            <w:pPr>
              <w:widowControl w:val="0"/>
              <w:spacing w:after="0" w:line="240" w:lineRule="auto"/>
              <w:ind w:left="-36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bottom"/>
          </w:tcPr>
          <w:p w14:paraId="729B5A24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624D8">
              <w:rPr>
                <w:rFonts w:ascii="GHEA Grapalat" w:hAnsi="GHEA Grapalat" w:cs="Calibri"/>
                <w:color w:val="000000"/>
                <w:sz w:val="18"/>
                <w:szCs w:val="18"/>
              </w:rPr>
              <w:t>33141193</w:t>
            </w:r>
          </w:p>
        </w:tc>
        <w:tc>
          <w:tcPr>
            <w:tcW w:w="2407" w:type="dxa"/>
            <w:vAlign w:val="bottom"/>
          </w:tcPr>
          <w:p w14:paraId="4CDE1BC7" w14:textId="77777777" w:rsidR="00BD6076" w:rsidRPr="00332534" w:rsidRDefault="00BD6076" w:rsidP="00BD6076">
            <w:pPr>
              <w:widowControl w:val="0"/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lang w:eastAsia="hy-AM"/>
              </w:rPr>
            </w:pPr>
            <w:proofErr w:type="spellStart"/>
            <w:r>
              <w:rPr>
                <w:rFonts w:ascii="GHEA Grapalat" w:hAnsi="GHEA Grapalat" w:cs="Helvetica"/>
                <w:sz w:val="18"/>
                <w:szCs w:val="18"/>
                <w:shd w:val="clear" w:color="auto" w:fill="FFFFFF"/>
              </w:rPr>
              <w:t>Рабрдам</w:t>
            </w:r>
            <w:proofErr w:type="spellEnd"/>
            <w:r>
              <w:rPr>
                <w:rFonts w:ascii="GHEA Grapalat" w:hAnsi="GHEA Grapalat" w:cs="Helvetica"/>
                <w:sz w:val="18"/>
                <w:szCs w:val="18"/>
                <w:shd w:val="clear" w:color="auto" w:fill="FFFFFF"/>
              </w:rPr>
              <w:t xml:space="preserve"> размером 6х6 зеленый</w:t>
            </w:r>
          </w:p>
        </w:tc>
        <w:tc>
          <w:tcPr>
            <w:tcW w:w="1021" w:type="dxa"/>
            <w:vAlign w:val="bottom"/>
          </w:tcPr>
          <w:p w14:paraId="7FDC6F24" w14:textId="77777777" w:rsidR="00BD6076" w:rsidRPr="005A13B7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bottom"/>
          </w:tcPr>
          <w:p w14:paraId="46A0ADB7" w14:textId="77777777" w:rsidR="00BD6076" w:rsidRPr="00D8307A" w:rsidRDefault="00BD6076" w:rsidP="00BD607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  <w:lang w:eastAsia="hy-AM"/>
              </w:rPr>
            </w:pPr>
            <w:proofErr w:type="spellStart"/>
            <w:r>
              <w:rPr>
                <w:rFonts w:ascii="GHEA Grapalat" w:hAnsi="GHEA Grapalat" w:cs="Helvetica"/>
                <w:sz w:val="18"/>
                <w:szCs w:val="18"/>
                <w:shd w:val="clear" w:color="auto" w:fill="FFFFFF"/>
              </w:rPr>
              <w:t>Рабрдам</w:t>
            </w:r>
            <w:proofErr w:type="spellEnd"/>
            <w:r>
              <w:rPr>
                <w:rFonts w:ascii="GHEA Grapalat" w:hAnsi="GHEA Grapalat" w:cs="Helvetica"/>
                <w:sz w:val="18"/>
                <w:szCs w:val="18"/>
                <w:shd w:val="clear" w:color="auto" w:fill="FFFFFF"/>
              </w:rPr>
              <w:t xml:space="preserve"> размером 6х6 зеленый</w:t>
            </w:r>
          </w:p>
        </w:tc>
        <w:tc>
          <w:tcPr>
            <w:tcW w:w="1016" w:type="dxa"/>
            <w:vAlign w:val="bottom"/>
          </w:tcPr>
          <w:p w14:paraId="1D352637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упаковка</w:t>
            </w:r>
            <w:proofErr w:type="spellEnd"/>
          </w:p>
        </w:tc>
        <w:tc>
          <w:tcPr>
            <w:tcW w:w="709" w:type="dxa"/>
            <w:vAlign w:val="bottom"/>
          </w:tcPr>
          <w:p w14:paraId="1B07D291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6" w:type="dxa"/>
            <w:vAlign w:val="bottom"/>
          </w:tcPr>
          <w:p w14:paraId="1625BC33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bottom"/>
          </w:tcPr>
          <w:p w14:paraId="40B1BADB" w14:textId="35B96146" w:rsidR="00BD6076" w:rsidRDefault="00BD6076" w:rsidP="00BD607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1140" w:type="dxa"/>
            <w:vMerge/>
            <w:vAlign w:val="center"/>
          </w:tcPr>
          <w:p w14:paraId="7D5A4496" w14:textId="77777777" w:rsidR="00BD6076" w:rsidRPr="00E34F88" w:rsidRDefault="00BD6076" w:rsidP="00BD60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14:paraId="0B063751" w14:textId="08705DF9" w:rsidR="00BD6076" w:rsidRDefault="00BD6076" w:rsidP="00BD6076">
            <w:pPr>
              <w:widowControl w:val="0"/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1324" w:type="dxa"/>
            <w:vMerge/>
            <w:vAlign w:val="bottom"/>
          </w:tcPr>
          <w:p w14:paraId="0884C59E" w14:textId="77777777" w:rsidR="00BD6076" w:rsidRPr="007339B2" w:rsidRDefault="00BD6076" w:rsidP="00BD6076">
            <w:pPr>
              <w:pStyle w:val="HTML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6076" w:rsidRPr="00B138F3" w14:paraId="60160F4F" w14:textId="77777777" w:rsidTr="00EA3C17">
        <w:trPr>
          <w:gridAfter w:val="1"/>
          <w:wAfter w:w="13" w:type="dxa"/>
          <w:trHeight w:val="808"/>
          <w:jc w:val="center"/>
        </w:trPr>
        <w:tc>
          <w:tcPr>
            <w:tcW w:w="868" w:type="dxa"/>
            <w:vAlign w:val="bottom"/>
          </w:tcPr>
          <w:p w14:paraId="0E52102E" w14:textId="5A767ABC" w:rsidR="00BD6076" w:rsidRPr="00BD6076" w:rsidRDefault="00BD6076" w:rsidP="00BD6076">
            <w:pPr>
              <w:widowControl w:val="0"/>
              <w:spacing w:after="0" w:line="240" w:lineRule="auto"/>
              <w:ind w:left="-36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bottom"/>
          </w:tcPr>
          <w:p w14:paraId="7D436BDB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624D8">
              <w:rPr>
                <w:rFonts w:ascii="GHEA Grapalat" w:hAnsi="GHEA Grapalat" w:cs="Calibri"/>
                <w:color w:val="000000"/>
                <w:sz w:val="18"/>
                <w:szCs w:val="18"/>
              </w:rPr>
              <w:t>33141193</w:t>
            </w:r>
          </w:p>
        </w:tc>
        <w:tc>
          <w:tcPr>
            <w:tcW w:w="2407" w:type="dxa"/>
            <w:vAlign w:val="bottom"/>
          </w:tcPr>
          <w:p w14:paraId="1E8DA4C6" w14:textId="77777777" w:rsidR="00BD6076" w:rsidRPr="00332534" w:rsidRDefault="00BD6076" w:rsidP="00BD6076">
            <w:pPr>
              <w:widowControl w:val="0"/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lang w:eastAsia="hy-AM"/>
              </w:rPr>
            </w:pPr>
            <w:r>
              <w:rPr>
                <w:rFonts w:ascii="GHEA Grapalat" w:hAnsi="GHEA Grapalat" w:cs="Helvetica"/>
                <w:sz w:val="18"/>
                <w:szCs w:val="18"/>
                <w:shd w:val="clear" w:color="auto" w:fill="FFFFFF"/>
                <w:lang w:val="hy-AM"/>
              </w:rPr>
              <w:t>Порошок Фло допустимый для детей</w:t>
            </w:r>
          </w:p>
        </w:tc>
        <w:tc>
          <w:tcPr>
            <w:tcW w:w="1021" w:type="dxa"/>
            <w:vAlign w:val="bottom"/>
          </w:tcPr>
          <w:p w14:paraId="3AF70F48" w14:textId="77777777" w:rsidR="00BD6076" w:rsidRPr="005A13B7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bottom"/>
          </w:tcPr>
          <w:p w14:paraId="3311FE58" w14:textId="77777777" w:rsidR="00BD6076" w:rsidRPr="00D8307A" w:rsidRDefault="00BD6076" w:rsidP="00BD607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  <w:lang w:eastAsia="hy-AM"/>
              </w:rPr>
            </w:pPr>
            <w:r>
              <w:rPr>
                <w:rFonts w:ascii="GHEA Grapalat" w:hAnsi="GHEA Grapalat" w:cs="Helvetica"/>
                <w:sz w:val="18"/>
                <w:szCs w:val="18"/>
                <w:shd w:val="clear" w:color="auto" w:fill="FFFFFF"/>
                <w:lang w:val="hy-AM"/>
              </w:rPr>
              <w:t>Порошок Фло допустимый для детей</w:t>
            </w:r>
          </w:p>
        </w:tc>
        <w:tc>
          <w:tcPr>
            <w:tcW w:w="1016" w:type="dxa"/>
            <w:vAlign w:val="bottom"/>
          </w:tcPr>
          <w:p w14:paraId="545750DB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213B4">
              <w:rPr>
                <w:rFonts w:ascii="GHEA Grapalat" w:hAnsi="GHEA Grapalat" w:cs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709" w:type="dxa"/>
            <w:vAlign w:val="bottom"/>
          </w:tcPr>
          <w:p w14:paraId="34C5C810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6" w:type="dxa"/>
            <w:vAlign w:val="bottom"/>
          </w:tcPr>
          <w:p w14:paraId="2298D3DF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bottom"/>
          </w:tcPr>
          <w:p w14:paraId="5C04E57B" w14:textId="5363CFB6" w:rsidR="00BD6076" w:rsidRDefault="00BD6076" w:rsidP="00BD607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140" w:type="dxa"/>
            <w:vMerge/>
            <w:vAlign w:val="center"/>
          </w:tcPr>
          <w:p w14:paraId="42E486DC" w14:textId="77777777" w:rsidR="00BD6076" w:rsidRPr="00E34F88" w:rsidRDefault="00BD6076" w:rsidP="00BD60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14:paraId="54168455" w14:textId="62170E54" w:rsidR="00BD6076" w:rsidRDefault="00BD6076" w:rsidP="00BD6076">
            <w:pPr>
              <w:widowControl w:val="0"/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324" w:type="dxa"/>
            <w:vMerge/>
            <w:vAlign w:val="bottom"/>
          </w:tcPr>
          <w:p w14:paraId="7EDF859F" w14:textId="77777777" w:rsidR="00BD6076" w:rsidRPr="007339B2" w:rsidRDefault="00BD6076" w:rsidP="00BD6076">
            <w:pPr>
              <w:pStyle w:val="HTML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6076" w:rsidRPr="00B138F3" w14:paraId="1D743E39" w14:textId="77777777" w:rsidTr="00EA3C17">
        <w:trPr>
          <w:gridAfter w:val="1"/>
          <w:wAfter w:w="13" w:type="dxa"/>
          <w:trHeight w:val="707"/>
          <w:jc w:val="center"/>
        </w:trPr>
        <w:tc>
          <w:tcPr>
            <w:tcW w:w="868" w:type="dxa"/>
            <w:vAlign w:val="bottom"/>
          </w:tcPr>
          <w:p w14:paraId="49562EED" w14:textId="14D849AF" w:rsidR="00BD6076" w:rsidRPr="00BD6076" w:rsidRDefault="00BD6076" w:rsidP="00BD6076">
            <w:pPr>
              <w:widowControl w:val="0"/>
              <w:spacing w:after="0" w:line="240" w:lineRule="auto"/>
              <w:ind w:left="-36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1134" w:type="dxa"/>
            <w:vAlign w:val="bottom"/>
          </w:tcPr>
          <w:p w14:paraId="0A532327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624D8">
              <w:rPr>
                <w:rFonts w:ascii="GHEA Grapalat" w:hAnsi="GHEA Grapalat" w:cs="Calibri"/>
                <w:color w:val="000000"/>
                <w:sz w:val="18"/>
                <w:szCs w:val="18"/>
              </w:rPr>
              <w:t>33141193</w:t>
            </w:r>
          </w:p>
        </w:tc>
        <w:tc>
          <w:tcPr>
            <w:tcW w:w="2407" w:type="dxa"/>
            <w:vAlign w:val="bottom"/>
          </w:tcPr>
          <w:p w14:paraId="48AD5C1E" w14:textId="637437BD" w:rsidR="00BD6076" w:rsidRPr="009F3C9C" w:rsidRDefault="00BD6076" w:rsidP="00BD6076">
            <w:pPr>
              <w:pStyle w:val="1"/>
              <w:spacing w:before="0" w:after="0" w:line="240" w:lineRule="auto"/>
              <w:rPr>
                <w:rFonts w:ascii="GHEA Grapalat" w:hAnsi="GHEA Grapalat" w:cs="Courier New"/>
                <w:color w:val="auto"/>
                <w:sz w:val="18"/>
                <w:szCs w:val="18"/>
                <w:lang w:eastAsia="hy-AM"/>
              </w:rPr>
            </w:pPr>
            <w:r w:rsidRPr="009F3C9C">
              <w:rPr>
                <w:rFonts w:ascii="GHEA Grapalat" w:hAnsi="GHEA Grapalat" w:cs="Noto Sans"/>
                <w:color w:val="auto"/>
                <w:sz w:val="18"/>
                <w:szCs w:val="18"/>
              </w:rPr>
              <w:t>Губка гемостатическая коллагеновая без антибиотика</w:t>
            </w:r>
          </w:p>
        </w:tc>
        <w:tc>
          <w:tcPr>
            <w:tcW w:w="1021" w:type="dxa"/>
            <w:vAlign w:val="bottom"/>
          </w:tcPr>
          <w:p w14:paraId="3DB3B873" w14:textId="77777777" w:rsidR="00BD6076" w:rsidRPr="009F3C9C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bottom"/>
          </w:tcPr>
          <w:p w14:paraId="32B7ED8B" w14:textId="77777777" w:rsidR="00BD6076" w:rsidRPr="009F3C9C" w:rsidRDefault="00BD6076" w:rsidP="00BD6076">
            <w:pPr>
              <w:pStyle w:val="1"/>
              <w:spacing w:before="0" w:after="0" w:line="240" w:lineRule="auto"/>
              <w:rPr>
                <w:rFonts w:ascii="GHEA Grapalat" w:hAnsi="GHEA Grapalat" w:cs="Noto Sans"/>
                <w:color w:val="auto"/>
                <w:sz w:val="18"/>
                <w:szCs w:val="18"/>
              </w:rPr>
            </w:pPr>
            <w:r w:rsidRPr="009F3C9C">
              <w:rPr>
                <w:rFonts w:ascii="GHEA Grapalat" w:hAnsi="GHEA Grapalat" w:cs="Noto Sans"/>
                <w:color w:val="auto"/>
                <w:sz w:val="18"/>
                <w:szCs w:val="18"/>
              </w:rPr>
              <w:t>Губка гемостатическая коллагеновая без антибиотика</w:t>
            </w:r>
          </w:p>
          <w:p w14:paraId="5520B833" w14:textId="77777777" w:rsidR="00BD6076" w:rsidRPr="009F3C9C" w:rsidRDefault="00BD6076" w:rsidP="00BD607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  <w:lang w:eastAsia="hy-AM"/>
              </w:rPr>
            </w:pPr>
          </w:p>
        </w:tc>
        <w:tc>
          <w:tcPr>
            <w:tcW w:w="1016" w:type="dxa"/>
            <w:vAlign w:val="bottom"/>
          </w:tcPr>
          <w:p w14:paraId="63475A09" w14:textId="7777777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213B4">
              <w:rPr>
                <w:rFonts w:ascii="GHEA Grapalat" w:hAnsi="GHEA Grapalat" w:cs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709" w:type="dxa"/>
            <w:vAlign w:val="bottom"/>
          </w:tcPr>
          <w:p w14:paraId="4355FF7C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6" w:type="dxa"/>
            <w:vAlign w:val="bottom"/>
          </w:tcPr>
          <w:p w14:paraId="55370752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bottom"/>
          </w:tcPr>
          <w:p w14:paraId="3B20B55F" w14:textId="0A32D44A" w:rsidR="00BD6076" w:rsidRDefault="00BD6076" w:rsidP="00BD607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140" w:type="dxa"/>
            <w:vMerge/>
            <w:vAlign w:val="center"/>
          </w:tcPr>
          <w:p w14:paraId="70DADC85" w14:textId="77777777" w:rsidR="00BD6076" w:rsidRPr="00E34F88" w:rsidRDefault="00BD6076" w:rsidP="00BD60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14:paraId="174AC072" w14:textId="38A11D9D" w:rsidR="00BD6076" w:rsidRDefault="00BD6076" w:rsidP="00BD6076">
            <w:pPr>
              <w:widowControl w:val="0"/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324" w:type="dxa"/>
            <w:vMerge/>
            <w:vAlign w:val="bottom"/>
          </w:tcPr>
          <w:p w14:paraId="29C59F12" w14:textId="77777777" w:rsidR="00BD6076" w:rsidRPr="007339B2" w:rsidRDefault="00BD6076" w:rsidP="00BD6076">
            <w:pPr>
              <w:pStyle w:val="HTML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6076" w:rsidRPr="00B138F3" w14:paraId="1C6A6A31" w14:textId="77777777" w:rsidTr="00994515">
        <w:trPr>
          <w:gridAfter w:val="1"/>
          <w:wAfter w:w="13" w:type="dxa"/>
          <w:trHeight w:val="962"/>
          <w:jc w:val="center"/>
        </w:trPr>
        <w:tc>
          <w:tcPr>
            <w:tcW w:w="868" w:type="dxa"/>
            <w:vAlign w:val="bottom"/>
          </w:tcPr>
          <w:p w14:paraId="05CFE3AF" w14:textId="42732A42" w:rsidR="00BD6076" w:rsidRPr="00BD6076" w:rsidRDefault="00BD6076" w:rsidP="00BD6076">
            <w:pPr>
              <w:widowControl w:val="0"/>
              <w:spacing w:after="0" w:line="240" w:lineRule="auto"/>
              <w:ind w:left="-36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bottom"/>
          </w:tcPr>
          <w:p w14:paraId="135E675A" w14:textId="738E29E2" w:rsidR="00BD6076" w:rsidRPr="001624D8" w:rsidRDefault="00BD6076" w:rsidP="00BD6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624D8">
              <w:rPr>
                <w:rFonts w:ascii="GHEA Grapalat" w:hAnsi="GHEA Grapalat" w:cs="Calibri"/>
                <w:color w:val="000000"/>
                <w:sz w:val="18"/>
                <w:szCs w:val="18"/>
              </w:rPr>
              <w:t>33141193</w:t>
            </w:r>
          </w:p>
        </w:tc>
        <w:tc>
          <w:tcPr>
            <w:tcW w:w="2407" w:type="dxa"/>
            <w:vAlign w:val="bottom"/>
          </w:tcPr>
          <w:p w14:paraId="27AF92B5" w14:textId="2FE9A628" w:rsidR="00BD6076" w:rsidRDefault="00BD6076" w:rsidP="00BD6076">
            <w:pPr>
              <w:widowControl w:val="0"/>
              <w:spacing w:after="0" w:line="240" w:lineRule="auto"/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>Г</w:t>
            </w:r>
            <w:r w:rsidRPr="001A4FF9"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>ель-паста для местной аппликационной анестезии</w:t>
            </w:r>
            <w:r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 xml:space="preserve"> на основе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>бензо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>каина</w:t>
            </w:r>
          </w:p>
        </w:tc>
        <w:tc>
          <w:tcPr>
            <w:tcW w:w="1021" w:type="dxa"/>
            <w:vAlign w:val="bottom"/>
          </w:tcPr>
          <w:p w14:paraId="159BE746" w14:textId="77777777" w:rsidR="00BD6076" w:rsidRPr="005A13B7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bottom"/>
          </w:tcPr>
          <w:p w14:paraId="190420C7" w14:textId="31982B77" w:rsidR="00BD6076" w:rsidRDefault="00BD6076" w:rsidP="00BD607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>Г</w:t>
            </w:r>
            <w:r w:rsidRPr="001A4FF9"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>ель-паста для местной аппликационной анестезии</w:t>
            </w:r>
            <w:r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 xml:space="preserve"> на основе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  <w:t>бензо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hy-AM"/>
              </w:rPr>
              <w:t>каина</w:t>
            </w:r>
          </w:p>
        </w:tc>
        <w:tc>
          <w:tcPr>
            <w:tcW w:w="1016" w:type="dxa"/>
            <w:vAlign w:val="bottom"/>
          </w:tcPr>
          <w:p w14:paraId="4E6A3C8C" w14:textId="35C85364" w:rsidR="00BD6076" w:rsidRPr="00F213B4" w:rsidRDefault="00BD6076" w:rsidP="00BD6076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213B4">
              <w:rPr>
                <w:rFonts w:ascii="GHEA Grapalat" w:hAnsi="GHEA Grapalat" w:cs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709" w:type="dxa"/>
            <w:vAlign w:val="bottom"/>
          </w:tcPr>
          <w:p w14:paraId="5CA1A0EC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6" w:type="dxa"/>
            <w:vAlign w:val="bottom"/>
          </w:tcPr>
          <w:p w14:paraId="3FA76450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bottom"/>
          </w:tcPr>
          <w:p w14:paraId="13C01E18" w14:textId="6133F107" w:rsidR="00BD6076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140" w:type="dxa"/>
            <w:vMerge/>
            <w:vAlign w:val="center"/>
          </w:tcPr>
          <w:p w14:paraId="4C4F27B4" w14:textId="77777777" w:rsidR="00BD6076" w:rsidRPr="00E34F88" w:rsidRDefault="00BD6076" w:rsidP="00BD60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14:paraId="13B30BF2" w14:textId="20B2813F" w:rsidR="00BD6076" w:rsidRDefault="00BD6076" w:rsidP="00BD6076">
            <w:pPr>
              <w:widowControl w:val="0"/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324" w:type="dxa"/>
            <w:vMerge/>
            <w:vAlign w:val="bottom"/>
          </w:tcPr>
          <w:p w14:paraId="56DDF770" w14:textId="77777777" w:rsidR="00BD6076" w:rsidRPr="007339B2" w:rsidRDefault="00BD6076" w:rsidP="00BD6076">
            <w:pPr>
              <w:pStyle w:val="HTML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D6076" w:rsidRPr="00B138F3" w14:paraId="530F95FA" w14:textId="77777777" w:rsidTr="00994515">
        <w:trPr>
          <w:gridAfter w:val="1"/>
          <w:wAfter w:w="13" w:type="dxa"/>
          <w:trHeight w:val="551"/>
          <w:jc w:val="center"/>
        </w:trPr>
        <w:tc>
          <w:tcPr>
            <w:tcW w:w="868" w:type="dxa"/>
            <w:vAlign w:val="bottom"/>
          </w:tcPr>
          <w:p w14:paraId="0F83CB87" w14:textId="5855A457" w:rsidR="00BD6076" w:rsidRPr="00BD6076" w:rsidRDefault="00BD6076" w:rsidP="00BD6076">
            <w:pPr>
              <w:widowControl w:val="0"/>
              <w:spacing w:after="0" w:line="240" w:lineRule="auto"/>
              <w:ind w:left="-36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</w:t>
            </w:r>
          </w:p>
        </w:tc>
        <w:tc>
          <w:tcPr>
            <w:tcW w:w="1134" w:type="dxa"/>
            <w:vAlign w:val="bottom"/>
          </w:tcPr>
          <w:p w14:paraId="4E23C412" w14:textId="72210497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624D8">
              <w:rPr>
                <w:rFonts w:ascii="GHEA Grapalat" w:hAnsi="GHEA Grapalat" w:cs="Calibri"/>
                <w:color w:val="000000"/>
                <w:sz w:val="18"/>
                <w:szCs w:val="18"/>
              </w:rPr>
              <w:t>33621641</w:t>
            </w:r>
          </w:p>
        </w:tc>
        <w:tc>
          <w:tcPr>
            <w:tcW w:w="2407" w:type="dxa"/>
            <w:vAlign w:val="bottom"/>
          </w:tcPr>
          <w:p w14:paraId="4D25D210" w14:textId="35F252C9" w:rsidR="00BD6076" w:rsidRPr="00332534" w:rsidRDefault="00BD6076" w:rsidP="00BD6076">
            <w:pPr>
              <w:widowControl w:val="0"/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lang w:eastAsia="hy-AM"/>
              </w:rPr>
            </w:pPr>
            <w:r>
              <w:rPr>
                <w:rFonts w:ascii="GHEA Grapalat" w:hAnsi="GHEA Grapalat" w:cs="Helvetica"/>
                <w:sz w:val="18"/>
                <w:szCs w:val="18"/>
                <w:shd w:val="clear" w:color="auto" w:fill="FFFFFF"/>
                <w:lang w:val="hy-AM"/>
              </w:rPr>
              <w:t>А</w:t>
            </w:r>
            <w:r w:rsidRPr="001B0B1B">
              <w:rPr>
                <w:rFonts w:ascii="GHEA Grapalat" w:hAnsi="GHEA Grapalat" w:cs="Helvetica"/>
                <w:sz w:val="18"/>
                <w:szCs w:val="18"/>
                <w:shd w:val="clear" w:color="auto" w:fill="FFFFFF"/>
                <w:lang w:val="hy-AM"/>
              </w:rPr>
              <w:t>нтисептическая гемостатическая паста</w:t>
            </w:r>
          </w:p>
        </w:tc>
        <w:tc>
          <w:tcPr>
            <w:tcW w:w="1021" w:type="dxa"/>
            <w:vAlign w:val="bottom"/>
          </w:tcPr>
          <w:p w14:paraId="3EF87C64" w14:textId="77777777" w:rsidR="00BD6076" w:rsidRPr="005A13B7" w:rsidRDefault="00BD6076" w:rsidP="00BD607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bottom"/>
          </w:tcPr>
          <w:p w14:paraId="5DC8D43B" w14:textId="4BCAB38F" w:rsidR="00BD6076" w:rsidRPr="00D8307A" w:rsidRDefault="00BD6076" w:rsidP="00BD607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 w:cs="Courier New"/>
                <w:sz w:val="18"/>
                <w:szCs w:val="18"/>
                <w:shd w:val="clear" w:color="auto" w:fill="FFFFFF" w:themeFill="background1"/>
                <w:lang w:eastAsia="hy-AM"/>
              </w:rPr>
            </w:pPr>
            <w:r>
              <w:rPr>
                <w:rFonts w:ascii="GHEA Grapalat" w:hAnsi="GHEA Grapalat" w:cs="Helvetica"/>
                <w:sz w:val="18"/>
                <w:szCs w:val="18"/>
                <w:shd w:val="clear" w:color="auto" w:fill="FFFFFF"/>
                <w:lang w:val="hy-AM"/>
              </w:rPr>
              <w:t>А</w:t>
            </w:r>
            <w:r w:rsidRPr="001B0B1B">
              <w:rPr>
                <w:rFonts w:ascii="GHEA Grapalat" w:hAnsi="GHEA Grapalat" w:cs="Helvetica"/>
                <w:sz w:val="18"/>
                <w:szCs w:val="18"/>
                <w:shd w:val="clear" w:color="auto" w:fill="FFFFFF"/>
                <w:lang w:val="hy-AM"/>
              </w:rPr>
              <w:t>нтисептическая гемостатическая паста</w:t>
            </w:r>
          </w:p>
        </w:tc>
        <w:tc>
          <w:tcPr>
            <w:tcW w:w="1016" w:type="dxa"/>
            <w:vAlign w:val="bottom"/>
          </w:tcPr>
          <w:p w14:paraId="7C82B558" w14:textId="408DC30A" w:rsidR="00BD6076" w:rsidRDefault="00BD6076" w:rsidP="00BD6076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213B4">
              <w:rPr>
                <w:rFonts w:ascii="GHEA Grapalat" w:hAnsi="GHEA Grapalat" w:cs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709" w:type="dxa"/>
            <w:vAlign w:val="bottom"/>
          </w:tcPr>
          <w:p w14:paraId="3D73EFF9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6" w:type="dxa"/>
            <w:vAlign w:val="bottom"/>
          </w:tcPr>
          <w:p w14:paraId="23C9F8CD" w14:textId="77777777" w:rsidR="00BD6076" w:rsidRPr="00B138F3" w:rsidRDefault="00BD6076" w:rsidP="00BD60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4" w:space="0" w:color="auto"/>
            </w:tcBorders>
            <w:vAlign w:val="bottom"/>
          </w:tcPr>
          <w:p w14:paraId="165AA60B" w14:textId="67405313" w:rsidR="00BD6076" w:rsidRDefault="00BD6076" w:rsidP="00BD6076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140" w:type="dxa"/>
            <w:vMerge/>
            <w:vAlign w:val="center"/>
          </w:tcPr>
          <w:p w14:paraId="2EA0B81B" w14:textId="77777777" w:rsidR="00BD6076" w:rsidRPr="00E34F88" w:rsidRDefault="00BD6076" w:rsidP="00BD607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14:paraId="66C3C1EB" w14:textId="416FCFEB" w:rsidR="00BD6076" w:rsidRDefault="00BD6076" w:rsidP="00BD6076">
            <w:pPr>
              <w:widowControl w:val="0"/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324" w:type="dxa"/>
            <w:vMerge/>
            <w:vAlign w:val="bottom"/>
          </w:tcPr>
          <w:p w14:paraId="7EF3339A" w14:textId="77777777" w:rsidR="00BD6076" w:rsidRPr="007339B2" w:rsidRDefault="00BD6076" w:rsidP="00BD6076">
            <w:pPr>
              <w:pStyle w:val="HTML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14:paraId="59BC05C5" w14:textId="77777777" w:rsidR="009F3C9C" w:rsidRPr="00057E45" w:rsidRDefault="009F3C9C" w:rsidP="009F3C9C">
      <w:pPr>
        <w:pStyle w:val="HTML"/>
        <w:ind w:left="142"/>
        <w:rPr>
          <w:rFonts w:ascii="GHEA Grapalat" w:hAnsi="GHEA Grapalat"/>
          <w:color w:val="FF0000"/>
          <w:sz w:val="16"/>
          <w:szCs w:val="16"/>
        </w:rPr>
      </w:pPr>
      <w:r w:rsidRPr="00057E45">
        <w:rPr>
          <w:rFonts w:ascii="GHEA Grapalat" w:hAnsi="GHEA Grapalat"/>
          <w:color w:val="FF0000"/>
          <w:sz w:val="16"/>
          <w:szCs w:val="16"/>
        </w:rPr>
        <w:t>* Остаточный срок годности на момент поставки: не менее 75% для продукции со сроком годности до 1 года, не менее 2/3 для продукции со сроком годности 1-2 года, не менее 15 месяцев для продукции с срок годности более 2 лет. Сертификаты качества: ISO13485 или ГОСТ Р ИСО 13485 или эквивалент.</w:t>
      </w:r>
    </w:p>
    <w:p w14:paraId="1D363760" w14:textId="77777777" w:rsidR="009F3C9C" w:rsidRPr="00102F3B" w:rsidRDefault="009F3C9C" w:rsidP="009F3C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rPr>
          <w:rFonts w:ascii="GHEA Grapalat" w:hAnsi="GHEA Grapalat" w:cs="Courier New"/>
          <w:color w:val="202124"/>
          <w:sz w:val="16"/>
          <w:szCs w:val="16"/>
        </w:rPr>
      </w:pPr>
      <w:r w:rsidRPr="00102F3B">
        <w:rPr>
          <w:rFonts w:ascii="GHEA Grapalat" w:hAnsi="GHEA Grapalat" w:cs="Courier New"/>
          <w:color w:val="202124"/>
          <w:sz w:val="16"/>
          <w:szCs w:val="16"/>
        </w:rPr>
        <w:t>* Срок доставки товара, а в случае поэтапной доставки срок доставки первого этапа, должен быть установлен не менее 20 календарных дней, который исчисляется в день выполнения условия исполнения прав и обязанностей сторон при условии по договору вступает в силу, если выбранный участник не согласен на поставку товара в более короткие сроки. Срок поставки не может превышать 25 декабря данного года.</w:t>
      </w:r>
    </w:p>
    <w:p w14:paraId="43F72B6D" w14:textId="77777777" w:rsidR="009F3C9C" w:rsidRDefault="009F3C9C" w:rsidP="009F3C9C">
      <w:pPr>
        <w:widowControl w:val="0"/>
        <w:spacing w:after="0" w:line="240" w:lineRule="auto"/>
        <w:ind w:left="142"/>
        <w:rPr>
          <w:rFonts w:ascii="GHEA Grapalat" w:hAnsi="GHEA Grapalat" w:cs="Courier New"/>
          <w:color w:val="202124"/>
          <w:sz w:val="16"/>
          <w:szCs w:val="16"/>
        </w:rPr>
      </w:pPr>
      <w:r w:rsidRPr="00102F3B">
        <w:rPr>
          <w:rFonts w:ascii="GHEA Grapalat" w:hAnsi="GHEA Grapalat" w:cs="Courier New"/>
          <w:color w:val="202124"/>
          <w:sz w:val="16"/>
          <w:szCs w:val="16"/>
        </w:rPr>
        <w:t>** Если по требованию отобранного участника представлены товары, произведенные более чем одним производителем, например, разные товарные знаки, товарные знаки, знаки,</w:t>
      </w:r>
    </w:p>
    <w:p w14:paraId="7C49CE5C" w14:textId="77777777" w:rsidR="009F3C9C" w:rsidRDefault="009F3C9C" w:rsidP="009F3C9C">
      <w:pPr>
        <w:widowControl w:val="0"/>
        <w:spacing w:after="0" w:line="240" w:lineRule="auto"/>
        <w:ind w:left="142"/>
        <w:rPr>
          <w:rFonts w:ascii="GHEA Grapalat" w:hAnsi="GHEA Grapalat" w:cs="Courier New"/>
          <w:color w:val="202124"/>
          <w:sz w:val="16"/>
          <w:szCs w:val="16"/>
        </w:rPr>
      </w:pPr>
      <w:r w:rsidRPr="00102F3B">
        <w:rPr>
          <w:rFonts w:ascii="GHEA Grapalat" w:hAnsi="GHEA Grapalat" w:cs="Courier New"/>
          <w:color w:val="202124"/>
          <w:sz w:val="16"/>
          <w:szCs w:val="16"/>
        </w:rPr>
        <w:t xml:space="preserve"> удовлетворительные вносятся в данное приложение. Если в приглашении не указана информация о товаре, товарном знаке, торговом наименовании, бренде և продукте производителя, </w:t>
      </w:r>
    </w:p>
    <w:p w14:paraId="367E907D" w14:textId="77777777" w:rsidR="009F3C9C" w:rsidRDefault="009F3C9C" w:rsidP="009F3C9C">
      <w:pPr>
        <w:widowControl w:val="0"/>
        <w:spacing w:after="0" w:line="240" w:lineRule="auto"/>
        <w:ind w:left="142"/>
        <w:rPr>
          <w:rFonts w:ascii="GHEA Grapalat" w:hAnsi="GHEA Grapalat" w:cs="Courier New"/>
          <w:color w:val="202124"/>
          <w:sz w:val="16"/>
          <w:szCs w:val="16"/>
        </w:rPr>
      </w:pPr>
      <w:r w:rsidRPr="00102F3B">
        <w:rPr>
          <w:rFonts w:ascii="GHEA Grapalat" w:hAnsi="GHEA Grapalat" w:cs="Courier New"/>
          <w:color w:val="202124"/>
          <w:sz w:val="16"/>
          <w:szCs w:val="16"/>
        </w:rPr>
        <w:t xml:space="preserve">предлагаемом участником, графа «Торговый знак, бренд - наименование производителя» удаляется. В случае, предусмотренном договором, Продавец также предоставляет Покупателю гарантийное </w:t>
      </w:r>
    </w:p>
    <w:p w14:paraId="516A4EE3" w14:textId="3079E8FF" w:rsidR="009F3C9C" w:rsidRPr="009F3C9C" w:rsidRDefault="009F3C9C" w:rsidP="009F3C9C">
      <w:pPr>
        <w:widowControl w:val="0"/>
        <w:spacing w:after="0" w:line="240" w:lineRule="auto"/>
        <w:ind w:left="142"/>
        <w:rPr>
          <w:rFonts w:ascii="GHEA Grapalat" w:hAnsi="GHEA Grapalat"/>
          <w:lang w:val="hy-AM"/>
        </w:rPr>
      </w:pPr>
      <w:r w:rsidRPr="00102F3B">
        <w:rPr>
          <w:rFonts w:ascii="GHEA Grapalat" w:hAnsi="GHEA Grapalat" w:cs="Courier New"/>
          <w:color w:val="202124"/>
          <w:sz w:val="16"/>
          <w:szCs w:val="16"/>
        </w:rPr>
        <w:t>письмо или сертификат соответствия от производителя товара или его представителя.</w:t>
      </w:r>
    </w:p>
    <w:p w14:paraId="0F1BB219" w14:textId="77777777" w:rsidR="00490CEF" w:rsidRPr="00490CEF" w:rsidRDefault="00490CEF" w:rsidP="00490CEF"/>
    <w:sectPr w:rsidR="00490CEF" w:rsidRPr="00490CEF" w:rsidSect="00490CEF">
      <w:pgSz w:w="16838" w:h="11906" w:orient="landscape"/>
      <w:pgMar w:top="709" w:right="678" w:bottom="85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CCB99" w14:textId="77777777" w:rsidR="0093055B" w:rsidRDefault="0093055B" w:rsidP="00490CEF">
      <w:pPr>
        <w:spacing w:after="0" w:line="240" w:lineRule="auto"/>
      </w:pPr>
      <w:r>
        <w:separator/>
      </w:r>
    </w:p>
  </w:endnote>
  <w:endnote w:type="continuationSeparator" w:id="0">
    <w:p w14:paraId="605E665E" w14:textId="77777777" w:rsidR="0093055B" w:rsidRDefault="0093055B" w:rsidP="00490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5CE54" w14:textId="77777777" w:rsidR="0093055B" w:rsidRDefault="0093055B" w:rsidP="00490CEF">
      <w:pPr>
        <w:spacing w:after="0" w:line="240" w:lineRule="auto"/>
      </w:pPr>
      <w:r>
        <w:separator/>
      </w:r>
    </w:p>
  </w:footnote>
  <w:footnote w:type="continuationSeparator" w:id="0">
    <w:p w14:paraId="45335083" w14:textId="77777777" w:rsidR="0093055B" w:rsidRDefault="0093055B" w:rsidP="00490CEF">
      <w:pPr>
        <w:spacing w:after="0" w:line="240" w:lineRule="auto"/>
      </w:pPr>
      <w:r>
        <w:continuationSeparator/>
      </w:r>
    </w:p>
  </w:footnote>
  <w:footnote w:id="1">
    <w:p w14:paraId="3EDD6A14" w14:textId="77777777" w:rsidR="00490CEF" w:rsidRPr="002F77EB" w:rsidRDefault="00490CEF" w:rsidP="00490CEF">
      <w:pPr>
        <w:pStyle w:val="afa"/>
        <w:widowControl w:val="0"/>
        <w:jc w:val="both"/>
        <w:rPr>
          <w:rFonts w:ascii="GHEA Grapalat" w:hAnsi="GHEA Grapalat"/>
          <w:i/>
          <w:sz w:val="16"/>
          <w:szCs w:val="16"/>
        </w:rPr>
      </w:pPr>
      <w:r w:rsidRPr="002F77EB">
        <w:rPr>
          <w:rFonts w:ascii="GHEA Grapalat" w:hAnsi="GHEA Grapalat"/>
          <w:i/>
          <w:sz w:val="16"/>
          <w:szCs w:val="16"/>
        </w:rPr>
        <w:t xml:space="preserve"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</w:t>
      </w:r>
    </w:p>
  </w:footnote>
  <w:footnote w:id="2">
    <w:p w14:paraId="3E2887B1" w14:textId="77777777" w:rsidR="009F3C9C" w:rsidRPr="002F77EB" w:rsidRDefault="009F3C9C" w:rsidP="009F3C9C">
      <w:pPr>
        <w:pStyle w:val="afa"/>
        <w:widowControl w:val="0"/>
        <w:jc w:val="both"/>
        <w:rPr>
          <w:rFonts w:ascii="GHEA Grapalat" w:hAnsi="GHEA Grapalat"/>
          <w:i/>
          <w:sz w:val="16"/>
          <w:szCs w:val="16"/>
        </w:rPr>
      </w:pPr>
      <w:r w:rsidRPr="002F77EB">
        <w:rPr>
          <w:rFonts w:ascii="GHEA Grapalat" w:hAnsi="GHEA Grapalat"/>
          <w:i/>
          <w:sz w:val="16"/>
          <w:szCs w:val="16"/>
        </w:rPr>
        <w:t>**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модель, то удовлетворительно оцененные из них включаются в данное приложение. Если приглашением не предусматривается представление информации относительно товарного знака, фирменного наименования, модели и производителя товара, то графа " товарный знак, модель и наименование производителя " исключается.</w:t>
      </w:r>
    </w:p>
    <w:p w14:paraId="33EA53C3" w14:textId="77777777" w:rsidR="009F3C9C" w:rsidRPr="002F77EB" w:rsidRDefault="009F3C9C" w:rsidP="009F3C9C">
      <w:pPr>
        <w:pStyle w:val="afa"/>
        <w:widowControl w:val="0"/>
        <w:jc w:val="both"/>
        <w:rPr>
          <w:rFonts w:ascii="GHEA Grapalat" w:hAnsi="GHEA Grapalat"/>
          <w:i/>
          <w:sz w:val="16"/>
          <w:szCs w:val="16"/>
        </w:rPr>
      </w:pPr>
      <w:r w:rsidRPr="002F77EB">
        <w:rPr>
          <w:rFonts w:ascii="GHEA Grapalat" w:hAnsi="GHEA Grapalat"/>
          <w:i/>
          <w:sz w:val="16"/>
          <w:szCs w:val="16"/>
        </w:rPr>
        <w:t>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</w:footnote>
  <w:footnote w:id="3">
    <w:p w14:paraId="3F9C3E1A" w14:textId="77777777" w:rsidR="009F3C9C" w:rsidRPr="00D97342" w:rsidRDefault="009F3C9C" w:rsidP="009F3C9C">
      <w:pPr>
        <w:pStyle w:val="afa"/>
        <w:widowControl w:val="0"/>
        <w:jc w:val="both"/>
        <w:rPr>
          <w:rFonts w:ascii="GHEA Grapalat" w:hAnsi="GHEA Grapalat"/>
          <w:i/>
        </w:rPr>
      </w:pPr>
      <w:r w:rsidRPr="002F77EB">
        <w:rPr>
          <w:rFonts w:ascii="GHEA Grapalat" w:hAnsi="GHEA Grapalat"/>
          <w:i/>
          <w:sz w:val="16"/>
          <w:szCs w:val="16"/>
        </w:rPr>
        <w:t xml:space="preserve">*** Если договор заключается на основании части 6 статьи 15 Закона РА "О закупках", то в графе срок </w:t>
      </w:r>
      <w:r w:rsidRPr="002F77EB">
        <w:rPr>
          <w:rFonts w:ascii="GHEA Grapalat" w:hAnsi="GHEA Grapalat"/>
          <w:i/>
          <w:color w:val="000000" w:themeColor="text1"/>
          <w:sz w:val="16"/>
          <w:szCs w:val="16"/>
        </w:rPr>
        <w:t xml:space="preserve">устанавливается в календарных днях, а его </w:t>
      </w:r>
      <w:r w:rsidRPr="002F77EB">
        <w:rPr>
          <w:rFonts w:ascii="GHEA Grapalat" w:hAnsi="GHEA Grapalat"/>
          <w:i/>
          <w:sz w:val="16"/>
          <w:szCs w:val="16"/>
        </w:rPr>
        <w:t>исчисление осуществляется со дня вступления в силу заключаемого между сторонами соглашения в случае предусмотрения финансовых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9444E"/>
    <w:multiLevelType w:val="hybridMultilevel"/>
    <w:tmpl w:val="623AD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956EC"/>
    <w:multiLevelType w:val="hybridMultilevel"/>
    <w:tmpl w:val="ABEABB46"/>
    <w:lvl w:ilvl="0" w:tplc="042B000F">
      <w:start w:val="1"/>
      <w:numFmt w:val="decimal"/>
      <w:lvlText w:val="%1."/>
      <w:lvlJc w:val="left"/>
      <w:pPr>
        <w:ind w:left="786" w:hanging="360"/>
      </w:pPr>
    </w:lvl>
    <w:lvl w:ilvl="1" w:tplc="042B0019" w:tentative="1">
      <w:start w:val="1"/>
      <w:numFmt w:val="lowerLetter"/>
      <w:lvlText w:val="%2."/>
      <w:lvlJc w:val="left"/>
      <w:pPr>
        <w:ind w:left="1506" w:hanging="360"/>
      </w:pPr>
    </w:lvl>
    <w:lvl w:ilvl="2" w:tplc="042B001B" w:tentative="1">
      <w:start w:val="1"/>
      <w:numFmt w:val="lowerRoman"/>
      <w:lvlText w:val="%3."/>
      <w:lvlJc w:val="right"/>
      <w:pPr>
        <w:ind w:left="2226" w:hanging="180"/>
      </w:pPr>
    </w:lvl>
    <w:lvl w:ilvl="3" w:tplc="042B000F" w:tentative="1">
      <w:start w:val="1"/>
      <w:numFmt w:val="decimal"/>
      <w:lvlText w:val="%4."/>
      <w:lvlJc w:val="left"/>
      <w:pPr>
        <w:ind w:left="2946" w:hanging="360"/>
      </w:pPr>
    </w:lvl>
    <w:lvl w:ilvl="4" w:tplc="042B0019" w:tentative="1">
      <w:start w:val="1"/>
      <w:numFmt w:val="lowerLetter"/>
      <w:lvlText w:val="%5."/>
      <w:lvlJc w:val="left"/>
      <w:pPr>
        <w:ind w:left="3666" w:hanging="360"/>
      </w:pPr>
    </w:lvl>
    <w:lvl w:ilvl="5" w:tplc="042B001B" w:tentative="1">
      <w:start w:val="1"/>
      <w:numFmt w:val="lowerRoman"/>
      <w:lvlText w:val="%6."/>
      <w:lvlJc w:val="right"/>
      <w:pPr>
        <w:ind w:left="4386" w:hanging="180"/>
      </w:pPr>
    </w:lvl>
    <w:lvl w:ilvl="6" w:tplc="042B000F" w:tentative="1">
      <w:start w:val="1"/>
      <w:numFmt w:val="decimal"/>
      <w:lvlText w:val="%7."/>
      <w:lvlJc w:val="left"/>
      <w:pPr>
        <w:ind w:left="5106" w:hanging="360"/>
      </w:pPr>
    </w:lvl>
    <w:lvl w:ilvl="7" w:tplc="042B0019" w:tentative="1">
      <w:start w:val="1"/>
      <w:numFmt w:val="lowerLetter"/>
      <w:lvlText w:val="%8."/>
      <w:lvlJc w:val="left"/>
      <w:pPr>
        <w:ind w:left="5826" w:hanging="360"/>
      </w:pPr>
    </w:lvl>
    <w:lvl w:ilvl="8" w:tplc="042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B1358"/>
    <w:multiLevelType w:val="hybridMultilevel"/>
    <w:tmpl w:val="3D5A03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0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4A1E4C"/>
    <w:multiLevelType w:val="hybridMultilevel"/>
    <w:tmpl w:val="B0A2C0F4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5F71CBB"/>
    <w:multiLevelType w:val="hybridMultilevel"/>
    <w:tmpl w:val="F0E65900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7B018AF"/>
    <w:multiLevelType w:val="hybridMultilevel"/>
    <w:tmpl w:val="736A394C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 w15:restartNumberingAfterBreak="0">
    <w:nsid w:val="3B18569B"/>
    <w:multiLevelType w:val="multilevel"/>
    <w:tmpl w:val="C6F89C34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3C6361FC"/>
    <w:multiLevelType w:val="hybridMultilevel"/>
    <w:tmpl w:val="B71409D8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0" w15:restartNumberingAfterBreak="0">
    <w:nsid w:val="3CF25698"/>
    <w:multiLevelType w:val="hybridMultilevel"/>
    <w:tmpl w:val="909ACD72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D5E95"/>
    <w:multiLevelType w:val="hybridMultilevel"/>
    <w:tmpl w:val="86829A1A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DBF6DE5"/>
    <w:multiLevelType w:val="hybridMultilevel"/>
    <w:tmpl w:val="58146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F3015"/>
    <w:multiLevelType w:val="hybridMultilevel"/>
    <w:tmpl w:val="9D5E9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007842"/>
    <w:multiLevelType w:val="hybridMultilevel"/>
    <w:tmpl w:val="D2E2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191B01"/>
    <w:multiLevelType w:val="hybridMultilevel"/>
    <w:tmpl w:val="6A166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2304F5"/>
    <w:multiLevelType w:val="hybridMultilevel"/>
    <w:tmpl w:val="9404E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5A50C3"/>
    <w:multiLevelType w:val="hybridMultilevel"/>
    <w:tmpl w:val="30D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B556F"/>
    <w:multiLevelType w:val="hybridMultilevel"/>
    <w:tmpl w:val="73504D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9" w15:restartNumberingAfterBreak="0">
    <w:nsid w:val="73513229"/>
    <w:multiLevelType w:val="hybridMultilevel"/>
    <w:tmpl w:val="3CB20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3417058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7427960">
    <w:abstractNumId w:val="28"/>
  </w:num>
  <w:num w:numId="3" w16cid:durableId="306134495">
    <w:abstractNumId w:val="12"/>
  </w:num>
  <w:num w:numId="4" w16cid:durableId="406808137">
    <w:abstractNumId w:val="27"/>
  </w:num>
  <w:num w:numId="5" w16cid:durableId="1259295669">
    <w:abstractNumId w:val="18"/>
  </w:num>
  <w:num w:numId="6" w16cid:durableId="954409399">
    <w:abstractNumId w:val="33"/>
  </w:num>
  <w:num w:numId="7" w16cid:durableId="1104764560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7358621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3466439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85089165">
    <w:abstractNumId w:val="23"/>
  </w:num>
  <w:num w:numId="11" w16cid:durableId="1288509160">
    <w:abstractNumId w:val="6"/>
  </w:num>
  <w:num w:numId="12" w16cid:durableId="1854415961">
    <w:abstractNumId w:val="9"/>
  </w:num>
  <w:num w:numId="13" w16cid:durableId="855115800">
    <w:abstractNumId w:val="41"/>
  </w:num>
  <w:num w:numId="14" w16cid:durableId="1379014203">
    <w:abstractNumId w:val="38"/>
  </w:num>
  <w:num w:numId="15" w16cid:durableId="1823307567">
    <w:abstractNumId w:val="15"/>
  </w:num>
  <w:num w:numId="16" w16cid:durableId="833380558">
    <w:abstractNumId w:val="40"/>
  </w:num>
  <w:num w:numId="17" w16cid:durableId="1551727909">
    <w:abstractNumId w:val="16"/>
  </w:num>
  <w:num w:numId="18" w16cid:durableId="1367557693">
    <w:abstractNumId w:val="7"/>
  </w:num>
  <w:num w:numId="19" w16cid:durableId="1123234891">
    <w:abstractNumId w:val="39"/>
  </w:num>
  <w:num w:numId="20" w16cid:durableId="386295151">
    <w:abstractNumId w:val="35"/>
  </w:num>
  <w:num w:numId="21" w16cid:durableId="255066556">
    <w:abstractNumId w:val="2"/>
  </w:num>
  <w:num w:numId="22" w16cid:durableId="2012751328">
    <w:abstractNumId w:val="32"/>
  </w:num>
  <w:num w:numId="23" w16cid:durableId="266472124">
    <w:abstractNumId w:val="11"/>
  </w:num>
  <w:num w:numId="24" w16cid:durableId="674041106">
    <w:abstractNumId w:val="17"/>
  </w:num>
  <w:num w:numId="25" w16cid:durableId="176426488">
    <w:abstractNumId w:val="36"/>
  </w:num>
  <w:num w:numId="26" w16cid:durableId="480274327">
    <w:abstractNumId w:val="25"/>
  </w:num>
  <w:num w:numId="27" w16cid:durableId="454100724">
    <w:abstractNumId w:val="1"/>
  </w:num>
  <w:num w:numId="28" w16cid:durableId="476194015">
    <w:abstractNumId w:val="21"/>
  </w:num>
  <w:num w:numId="29" w16cid:durableId="11480164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06923485">
    <w:abstractNumId w:val="29"/>
  </w:num>
  <w:num w:numId="31" w16cid:durableId="1511408842">
    <w:abstractNumId w:val="8"/>
  </w:num>
  <w:num w:numId="32" w16cid:durableId="1248997524">
    <w:abstractNumId w:val="26"/>
  </w:num>
  <w:num w:numId="33" w16cid:durableId="821577255">
    <w:abstractNumId w:val="13"/>
  </w:num>
  <w:num w:numId="34" w16cid:durableId="1515802457">
    <w:abstractNumId w:val="5"/>
  </w:num>
  <w:num w:numId="35" w16cid:durableId="351230697">
    <w:abstractNumId w:val="4"/>
  </w:num>
  <w:num w:numId="36" w16cid:durableId="136917990">
    <w:abstractNumId w:val="0"/>
  </w:num>
  <w:num w:numId="37" w16cid:durableId="1612861477">
    <w:abstractNumId w:val="10"/>
  </w:num>
  <w:num w:numId="38" w16cid:durableId="1877156095">
    <w:abstractNumId w:val="37"/>
  </w:num>
  <w:num w:numId="39" w16cid:durableId="1842576429">
    <w:abstractNumId w:val="19"/>
  </w:num>
  <w:num w:numId="40" w16cid:durableId="1280180616">
    <w:abstractNumId w:val="30"/>
  </w:num>
  <w:num w:numId="41" w16cid:durableId="1625967026">
    <w:abstractNumId w:val="34"/>
  </w:num>
  <w:num w:numId="42" w16cid:durableId="1375884641">
    <w:abstractNumId w:val="20"/>
  </w:num>
  <w:num w:numId="43" w16cid:durableId="2018073350">
    <w:abstractNumId w:val="22"/>
  </w:num>
  <w:num w:numId="44" w16cid:durableId="1344284328">
    <w:abstractNumId w:val="14"/>
  </w:num>
  <w:num w:numId="45" w16cid:durableId="1659309256">
    <w:abstractNumId w:val="24"/>
  </w:num>
  <w:num w:numId="46" w16cid:durableId="5489610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05C"/>
    <w:rsid w:val="000948E4"/>
    <w:rsid w:val="000C0120"/>
    <w:rsid w:val="00110E0F"/>
    <w:rsid w:val="0012545F"/>
    <w:rsid w:val="0012785F"/>
    <w:rsid w:val="00227760"/>
    <w:rsid w:val="002706F1"/>
    <w:rsid w:val="00274FEB"/>
    <w:rsid w:val="002A6EA2"/>
    <w:rsid w:val="00323E6F"/>
    <w:rsid w:val="003441F5"/>
    <w:rsid w:val="00360510"/>
    <w:rsid w:val="0038205C"/>
    <w:rsid w:val="00394B4D"/>
    <w:rsid w:val="003D2FAC"/>
    <w:rsid w:val="003D513A"/>
    <w:rsid w:val="00490CEF"/>
    <w:rsid w:val="004910D6"/>
    <w:rsid w:val="004B3297"/>
    <w:rsid w:val="004C0FB1"/>
    <w:rsid w:val="00585214"/>
    <w:rsid w:val="00590E14"/>
    <w:rsid w:val="006E3115"/>
    <w:rsid w:val="0074266A"/>
    <w:rsid w:val="007E16E7"/>
    <w:rsid w:val="007E41AA"/>
    <w:rsid w:val="00825008"/>
    <w:rsid w:val="00886837"/>
    <w:rsid w:val="008A1C2F"/>
    <w:rsid w:val="008F0631"/>
    <w:rsid w:val="0093055B"/>
    <w:rsid w:val="0098375E"/>
    <w:rsid w:val="00991806"/>
    <w:rsid w:val="00994515"/>
    <w:rsid w:val="009F3C9C"/>
    <w:rsid w:val="00A3372E"/>
    <w:rsid w:val="00A64580"/>
    <w:rsid w:val="00A75A4B"/>
    <w:rsid w:val="00AA6C4A"/>
    <w:rsid w:val="00AB6E23"/>
    <w:rsid w:val="00BD6076"/>
    <w:rsid w:val="00C20758"/>
    <w:rsid w:val="00C81EE3"/>
    <w:rsid w:val="00C905AC"/>
    <w:rsid w:val="00D15654"/>
    <w:rsid w:val="00D726A3"/>
    <w:rsid w:val="00D96872"/>
    <w:rsid w:val="00E63F2D"/>
    <w:rsid w:val="00EA3C17"/>
    <w:rsid w:val="00F04217"/>
    <w:rsid w:val="00FA68B1"/>
    <w:rsid w:val="00FB706E"/>
    <w:rsid w:val="00FE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4583B"/>
  <w15:chartTrackingRefBased/>
  <w15:docId w15:val="{7D9688AC-5AD1-4AA2-8097-0202F8136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0CEF"/>
    <w:pPr>
      <w:spacing w:after="200" w:line="276" w:lineRule="auto"/>
    </w:pPr>
    <w:rPr>
      <w:rFonts w:eastAsiaTheme="minorEastAsia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820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nhideWhenUsed/>
    <w:qFormat/>
    <w:rsid w:val="003820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3820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3820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3820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3820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3820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3820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3820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20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rsid w:val="003820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3820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38205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rsid w:val="0038205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rsid w:val="0038205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rsid w:val="0038205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rsid w:val="0038205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rsid w:val="0038205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qFormat/>
    <w:rsid w:val="0038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rsid w:val="0038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8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8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8205C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38205C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8205C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820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8205C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38205C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490CE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490CEF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nhideWhenUsed/>
    <w:rsid w:val="00490CEF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4">
    <w:name w:val="Основной текст с отступом 2 Знак"/>
    <w:basedOn w:val="a0"/>
    <w:link w:val="23"/>
    <w:rsid w:val="00490CEF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d">
    <w:name w:val="header"/>
    <w:basedOn w:val="a"/>
    <w:link w:val="ae"/>
    <w:unhideWhenUsed/>
    <w:rsid w:val="00490CEF"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ae">
    <w:name w:val="Верхний колонтитул Знак"/>
    <w:basedOn w:val="a0"/>
    <w:link w:val="ad"/>
    <w:rsid w:val="00490CEF"/>
    <w:rPr>
      <w:kern w:val="0"/>
      <w:lang w:val="en-US"/>
      <w14:ligatures w14:val="none"/>
    </w:rPr>
  </w:style>
  <w:style w:type="paragraph" w:styleId="af">
    <w:name w:val="Balloon Text"/>
    <w:basedOn w:val="a"/>
    <w:link w:val="af0"/>
    <w:unhideWhenUsed/>
    <w:rsid w:val="00490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490CEF"/>
    <w:rPr>
      <w:rFonts w:ascii="Tahoma" w:eastAsiaTheme="minorEastAsia" w:hAnsi="Tahoma" w:cs="Tahoma"/>
      <w:kern w:val="0"/>
      <w:sz w:val="16"/>
      <w:szCs w:val="16"/>
      <w:lang w:val="ru-RU" w:eastAsia="ru-RU"/>
      <w14:ligatures w14:val="none"/>
    </w:rPr>
  </w:style>
  <w:style w:type="paragraph" w:styleId="af1">
    <w:name w:val="Body Text Indent"/>
    <w:aliases w:val=" Char, Char Char Char Char,Char Char Char Char"/>
    <w:basedOn w:val="a"/>
    <w:link w:val="af2"/>
    <w:rsid w:val="00490C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f2">
    <w:name w:val="Основной текст с отступом Знак"/>
    <w:aliases w:val=" Char Знак, Char Char Char Char Знак,Char Char Char Char Знак"/>
    <w:basedOn w:val="a0"/>
    <w:link w:val="af1"/>
    <w:rsid w:val="00490CEF"/>
    <w:rPr>
      <w:rFonts w:ascii="Arial LatArm" w:eastAsia="Times New Roman" w:hAnsi="Arial LatArm" w:cs="Times New Roman"/>
      <w:i/>
      <w:kern w:val="0"/>
      <w:sz w:val="20"/>
      <w:szCs w:val="20"/>
      <w:lang w:val="en-AU"/>
      <w14:ligatures w14:val="none"/>
    </w:rPr>
  </w:style>
  <w:style w:type="paragraph" w:styleId="af3">
    <w:name w:val="footer"/>
    <w:basedOn w:val="a"/>
    <w:link w:val="af4"/>
    <w:rsid w:val="00490CE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f4">
    <w:name w:val="Нижний колонтитул Знак"/>
    <w:basedOn w:val="a0"/>
    <w:link w:val="af3"/>
    <w:rsid w:val="00490CEF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25">
    <w:name w:val="Body Text 2"/>
    <w:basedOn w:val="a"/>
    <w:link w:val="26"/>
    <w:rsid w:val="00490CEF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6">
    <w:name w:val="Основной текст 2 Знак"/>
    <w:basedOn w:val="a0"/>
    <w:link w:val="25"/>
    <w:rsid w:val="00490CEF"/>
    <w:rPr>
      <w:rFonts w:ascii="Arial LatArm" w:eastAsia="Times New Roman" w:hAnsi="Arial LatArm" w:cs="Times New Roman"/>
      <w:kern w:val="0"/>
      <w:sz w:val="20"/>
      <w:szCs w:val="20"/>
      <w:lang w:val="en-US"/>
      <w14:ligatures w14:val="none"/>
    </w:rPr>
  </w:style>
  <w:style w:type="paragraph" w:customStyle="1" w:styleId="Char">
    <w:name w:val="Char"/>
    <w:basedOn w:val="a"/>
    <w:semiHidden/>
    <w:rsid w:val="00490CEF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paragraph" w:customStyle="1" w:styleId="Default">
    <w:name w:val="Default"/>
    <w:rsid w:val="00490CE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kern w:val="0"/>
      <w:sz w:val="24"/>
      <w:szCs w:val="24"/>
      <w:lang w:val="ru-RU" w:eastAsia="ru-RU"/>
      <w14:ligatures w14:val="none"/>
    </w:rPr>
  </w:style>
  <w:style w:type="character" w:styleId="af5">
    <w:name w:val="Hyperlink"/>
    <w:rsid w:val="00490CEF"/>
    <w:rPr>
      <w:color w:val="0000FF"/>
      <w:u w:val="single"/>
    </w:rPr>
  </w:style>
  <w:style w:type="character" w:customStyle="1" w:styleId="CharChar1">
    <w:name w:val="Char Char1"/>
    <w:locked/>
    <w:rsid w:val="00490CEF"/>
    <w:rPr>
      <w:rFonts w:ascii="Arial LatArm" w:hAnsi="Arial LatArm"/>
      <w:i/>
      <w:lang w:val="en-AU" w:eastAsia="en-US" w:bidi="ar-SA"/>
    </w:rPr>
  </w:style>
  <w:style w:type="paragraph" w:styleId="af6">
    <w:name w:val="Body Text"/>
    <w:basedOn w:val="a"/>
    <w:link w:val="af7"/>
    <w:rsid w:val="00490C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7">
    <w:name w:val="Основной текст Знак"/>
    <w:basedOn w:val="a0"/>
    <w:link w:val="af6"/>
    <w:rsid w:val="00490CEF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11">
    <w:name w:val="index 1"/>
    <w:basedOn w:val="a"/>
    <w:next w:val="a"/>
    <w:autoRedefine/>
    <w:semiHidden/>
    <w:rsid w:val="00490CEF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8">
    <w:name w:val="index heading"/>
    <w:basedOn w:val="a"/>
    <w:next w:val="11"/>
    <w:semiHidden/>
    <w:rsid w:val="00490C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490CE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490CEF"/>
    <w:rPr>
      <w:rFonts w:ascii="Arial LatArm" w:eastAsia="Times New Roman" w:hAnsi="Arial LatArm" w:cs="Times New Roman"/>
      <w:kern w:val="0"/>
      <w:sz w:val="20"/>
      <w:szCs w:val="20"/>
      <w:lang w:val="en-US" w:eastAsia="ru-RU"/>
      <w14:ligatures w14:val="none"/>
    </w:rPr>
  </w:style>
  <w:style w:type="character" w:styleId="af9">
    <w:name w:val="page number"/>
    <w:basedOn w:val="a0"/>
    <w:rsid w:val="00490CEF"/>
  </w:style>
  <w:style w:type="paragraph" w:styleId="afa">
    <w:name w:val="footnote text"/>
    <w:basedOn w:val="a"/>
    <w:link w:val="afb"/>
    <w:semiHidden/>
    <w:rsid w:val="00490CE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/>
    </w:rPr>
  </w:style>
  <w:style w:type="character" w:customStyle="1" w:styleId="afb">
    <w:name w:val="Текст сноски Знак"/>
    <w:basedOn w:val="a0"/>
    <w:link w:val="afa"/>
    <w:semiHidden/>
    <w:rsid w:val="00490CEF"/>
    <w:rPr>
      <w:rFonts w:ascii="Times Armenian" w:eastAsia="Times New Roman" w:hAnsi="Times Armenian" w:cs="Times New Roman"/>
      <w:kern w:val="0"/>
      <w:sz w:val="20"/>
      <w:szCs w:val="20"/>
      <w:lang w:val="x-none" w:eastAsia="ru-RU"/>
      <w14:ligatures w14:val="none"/>
    </w:rPr>
  </w:style>
  <w:style w:type="paragraph" w:customStyle="1" w:styleId="CharCharCharCharCharCharCharCharCharCharCharChar">
    <w:name w:val="Char Char Char Char Char Char Char Char Char Char Char Char"/>
    <w:basedOn w:val="a"/>
    <w:rsid w:val="00490CEF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490CE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490CE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490CEF"/>
    <w:rPr>
      <w:rFonts w:ascii="Arial LatArm" w:hAnsi="Arial LatArm"/>
      <w:sz w:val="24"/>
      <w:lang w:eastAsia="ru-RU"/>
    </w:rPr>
  </w:style>
  <w:style w:type="paragraph" w:styleId="afc">
    <w:name w:val="Normal (Web)"/>
    <w:basedOn w:val="a"/>
    <w:uiPriority w:val="99"/>
    <w:rsid w:val="00490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d">
    <w:name w:val="Strong"/>
    <w:qFormat/>
    <w:rsid w:val="00490CEF"/>
    <w:rPr>
      <w:b/>
      <w:bCs/>
    </w:rPr>
  </w:style>
  <w:style w:type="character" w:styleId="afe">
    <w:name w:val="footnote reference"/>
    <w:semiHidden/>
    <w:rsid w:val="00490CEF"/>
    <w:rPr>
      <w:vertAlign w:val="superscript"/>
    </w:rPr>
  </w:style>
  <w:style w:type="character" w:customStyle="1" w:styleId="CharChar22">
    <w:name w:val="Char Char22"/>
    <w:rsid w:val="00490CE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490CE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490CE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490CE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490CEF"/>
    <w:rPr>
      <w:rFonts w:ascii="Arial Armenian" w:hAnsi="Arial Armenian"/>
      <w:lang w:val="en-US"/>
    </w:rPr>
  </w:style>
  <w:style w:type="character" w:styleId="aff">
    <w:name w:val="annotation reference"/>
    <w:semiHidden/>
    <w:rsid w:val="00490CEF"/>
    <w:rPr>
      <w:sz w:val="16"/>
      <w:szCs w:val="16"/>
    </w:rPr>
  </w:style>
  <w:style w:type="paragraph" w:styleId="aff0">
    <w:name w:val="annotation text"/>
    <w:basedOn w:val="a"/>
    <w:link w:val="aff1"/>
    <w:semiHidden/>
    <w:rsid w:val="00490CE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f1">
    <w:name w:val="Текст примечания Знак"/>
    <w:basedOn w:val="a0"/>
    <w:link w:val="aff0"/>
    <w:semiHidden/>
    <w:rsid w:val="00490CEF"/>
    <w:rPr>
      <w:rFonts w:ascii="Times Armenian" w:eastAsia="Times New Roman" w:hAnsi="Times Armenian" w:cs="Times New Roman"/>
      <w:kern w:val="0"/>
      <w:sz w:val="20"/>
      <w:szCs w:val="20"/>
      <w:lang w:val="en-US" w:eastAsia="ru-RU"/>
      <w14:ligatures w14:val="none"/>
    </w:rPr>
  </w:style>
  <w:style w:type="paragraph" w:styleId="aff2">
    <w:name w:val="annotation subject"/>
    <w:basedOn w:val="aff0"/>
    <w:next w:val="aff0"/>
    <w:link w:val="aff3"/>
    <w:semiHidden/>
    <w:rsid w:val="00490CEF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490CEF"/>
    <w:rPr>
      <w:rFonts w:ascii="Times Armenian" w:eastAsia="Times New Roman" w:hAnsi="Times Armenian" w:cs="Times New Roman"/>
      <w:b/>
      <w:bCs/>
      <w:kern w:val="0"/>
      <w:sz w:val="20"/>
      <w:szCs w:val="20"/>
      <w:lang w:val="en-US" w:eastAsia="ru-RU"/>
      <w14:ligatures w14:val="none"/>
    </w:rPr>
  </w:style>
  <w:style w:type="paragraph" w:styleId="aff4">
    <w:name w:val="endnote text"/>
    <w:basedOn w:val="a"/>
    <w:link w:val="aff5"/>
    <w:semiHidden/>
    <w:rsid w:val="00490CE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f5">
    <w:name w:val="Текст концевой сноски Знак"/>
    <w:basedOn w:val="a0"/>
    <w:link w:val="aff4"/>
    <w:semiHidden/>
    <w:rsid w:val="00490CEF"/>
    <w:rPr>
      <w:rFonts w:ascii="Times Armenian" w:eastAsia="Times New Roman" w:hAnsi="Times Armenian" w:cs="Times New Roman"/>
      <w:kern w:val="0"/>
      <w:sz w:val="20"/>
      <w:szCs w:val="20"/>
      <w:lang w:val="en-US" w:eastAsia="ru-RU"/>
      <w14:ligatures w14:val="none"/>
    </w:rPr>
  </w:style>
  <w:style w:type="character" w:styleId="aff6">
    <w:name w:val="endnote reference"/>
    <w:semiHidden/>
    <w:rsid w:val="00490CEF"/>
    <w:rPr>
      <w:vertAlign w:val="superscript"/>
    </w:rPr>
  </w:style>
  <w:style w:type="paragraph" w:styleId="aff7">
    <w:name w:val="Document Map"/>
    <w:basedOn w:val="a"/>
    <w:link w:val="aff8"/>
    <w:semiHidden/>
    <w:rsid w:val="00490CE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8">
    <w:name w:val="Схема документа Знак"/>
    <w:basedOn w:val="a0"/>
    <w:link w:val="aff7"/>
    <w:semiHidden/>
    <w:rsid w:val="00490CEF"/>
    <w:rPr>
      <w:rFonts w:ascii="Tahoma" w:eastAsia="Times New Roman" w:hAnsi="Tahoma" w:cs="Tahoma"/>
      <w:kern w:val="0"/>
      <w:sz w:val="20"/>
      <w:szCs w:val="20"/>
      <w:shd w:val="clear" w:color="auto" w:fill="000080"/>
      <w:lang w:val="en-US" w:eastAsia="ru-RU"/>
      <w14:ligatures w14:val="none"/>
    </w:rPr>
  </w:style>
  <w:style w:type="paragraph" w:styleId="aff9">
    <w:name w:val="Revision"/>
    <w:hidden/>
    <w:semiHidden/>
    <w:rsid w:val="00490CEF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table" w:styleId="affa">
    <w:name w:val="Table Grid"/>
    <w:basedOn w:val="a1"/>
    <w:rsid w:val="00490CE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490C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yle2">
    <w:name w:val="Style2"/>
    <w:basedOn w:val="a"/>
    <w:rsid w:val="00490CEF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/>
    </w:rPr>
  </w:style>
  <w:style w:type="character" w:customStyle="1" w:styleId="CharChar23">
    <w:name w:val="Char Char23"/>
    <w:rsid w:val="00490CE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490CE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490CE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490CEF"/>
    <w:rPr>
      <w:rFonts w:ascii="Arial LatArm" w:hAnsi="Arial LatArm"/>
      <w:b/>
      <w:color w:val="0000FF"/>
      <w:lang w:val="en-US" w:eastAsia="ru-RU" w:bidi="ar-SA"/>
    </w:rPr>
  </w:style>
  <w:style w:type="paragraph" w:styleId="affb">
    <w:name w:val="Block Text"/>
    <w:basedOn w:val="a"/>
    <w:rsid w:val="00490CEF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490CE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490CE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490CE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490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490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490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490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490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490C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490C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490C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490C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490C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490CE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490CE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490CE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490CE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490CE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490CE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490CE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490CE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490CE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490C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490C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490C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490CE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490CE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c">
    <w:name w:val="FollowedHyperlink"/>
    <w:rsid w:val="00490CEF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490CE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490CE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490CEF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character" w:customStyle="1" w:styleId="a8">
    <w:name w:val="Абзац списка Знак"/>
    <w:link w:val="a7"/>
    <w:uiPriority w:val="34"/>
    <w:locked/>
    <w:rsid w:val="00490CEF"/>
  </w:style>
  <w:style w:type="paragraph" w:customStyle="1" w:styleId="120">
    <w:name w:val="Указатель 12"/>
    <w:basedOn w:val="a"/>
    <w:rsid w:val="00490CE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27">
    <w:name w:val="Указатель2"/>
    <w:basedOn w:val="a"/>
    <w:rsid w:val="00490CE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customStyle="1" w:styleId="Index11">
    <w:name w:val="Index 11"/>
    <w:basedOn w:val="a"/>
    <w:rsid w:val="00490CE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a"/>
    <w:rsid w:val="00490CE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customStyle="1" w:styleId="13">
    <w:name w:val="Указатель 13"/>
    <w:basedOn w:val="a"/>
    <w:rsid w:val="00490CE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35">
    <w:name w:val="Указатель3"/>
    <w:basedOn w:val="a"/>
    <w:rsid w:val="00490CE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customStyle="1" w:styleId="14">
    <w:name w:val="Указатель 14"/>
    <w:basedOn w:val="a"/>
    <w:rsid w:val="00490CE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41">
    <w:name w:val="Указатель4"/>
    <w:basedOn w:val="a"/>
    <w:rsid w:val="00490CE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styleId="HTML">
    <w:name w:val="HTML Preformatted"/>
    <w:basedOn w:val="a"/>
    <w:link w:val="HTML0"/>
    <w:uiPriority w:val="99"/>
    <w:unhideWhenUsed/>
    <w:rsid w:val="00490C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90CEF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character" w:styleId="affd">
    <w:name w:val="Emphasis"/>
    <w:qFormat/>
    <w:rsid w:val="009F3C9C"/>
    <w:rPr>
      <w:i/>
      <w:iCs/>
    </w:rPr>
  </w:style>
  <w:style w:type="character" w:customStyle="1" w:styleId="y2iqfc">
    <w:name w:val="y2iqfc"/>
    <w:basedOn w:val="a0"/>
    <w:rsid w:val="009F3C9C"/>
  </w:style>
  <w:style w:type="character" w:customStyle="1" w:styleId="tlid-translation">
    <w:name w:val="tlid-translation"/>
    <w:rsid w:val="009F3C9C"/>
  </w:style>
  <w:style w:type="character" w:customStyle="1" w:styleId="jlqj4b">
    <w:name w:val="jlqj4b"/>
    <w:basedOn w:val="a0"/>
    <w:rsid w:val="009F3C9C"/>
  </w:style>
  <w:style w:type="character" w:customStyle="1" w:styleId="UnresolvedMention1">
    <w:name w:val="Unresolved Mention1"/>
    <w:uiPriority w:val="99"/>
    <w:semiHidden/>
    <w:unhideWhenUsed/>
    <w:rsid w:val="009F3C9C"/>
    <w:rPr>
      <w:color w:val="605E5C"/>
      <w:shd w:val="clear" w:color="auto" w:fill="E1DFDD"/>
    </w:rPr>
  </w:style>
  <w:style w:type="character" w:customStyle="1" w:styleId="rynqvb">
    <w:name w:val="rynqvb"/>
    <w:basedOn w:val="a0"/>
    <w:rsid w:val="009F3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7156-9BCE-4098-B07B-3797E2667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5</Pages>
  <Words>1424</Words>
  <Characters>8120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 s</dc:creator>
  <cp:keywords/>
  <dc:description/>
  <cp:lastModifiedBy>n s</cp:lastModifiedBy>
  <cp:revision>26</cp:revision>
  <dcterms:created xsi:type="dcterms:W3CDTF">2025-03-31T13:17:00Z</dcterms:created>
  <dcterms:modified xsi:type="dcterms:W3CDTF">2026-03-06T05:14:00Z</dcterms:modified>
</cp:coreProperties>
</file>