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ՀՀ-ՏՄԴՀ-ԷԱՃԱՊՁԲ-26/04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Դիլիջանի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ք.Դիլիջան.Միասնիկյան 55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Հեղուկ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060-700-901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dilijan.gnumner@mail.ru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Դիլիջանի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ՀՀ-ՏՄԴՀ-ԷԱՃԱՊՁԲ-26/04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Դիլիջանի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Դիլիջանի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Հեղուկ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Դիլիջանի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Հեղուկ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ՀՀ-ՏՄԴՀ-ԷԱՃԱՊՁԲ-26/04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dilijan.gnumner@mail.ru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Հեղուկ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Դիլիջանի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ՀՀ-ՏՄԴՀ-ԷԱՃԱՊՁԲ-26/04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ՀՀ-ՏՄԴՀ-ԷԱՃԱՊՁԲ-26/04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«ՀՀ-ՏՄԴՀ-ԷԱՃԱՊՁԲ-26/04»*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Դիլիջանի քաղաքապետարան *  (այսուհետ` Պատվիրատու) կողմից կազմակերպված` ՀՀ-ՏՄԴՀ-ԷԱՃԱՊՁԲ-26/04*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Դիլիջանի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«ՀՀ-ՏՄԴՀ-ԷԱՃԱՊՁԲ-26/04»*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Դիլիջանի քաղաքապետարան *  (այսուհետ` Պատվիրատու) կողմից կազմակերպված` ՀՀ-ՏՄԴՀ-ԷԱՃԱՊՁԲ-26/04*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Դիլիջանի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- 07618909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- 900405051716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ԴԻԼԻՋԱՆԻ ՀԱՄԱՅՆՔԱՊԵՏԱՐԱՆ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 Գոստ 20448-90:  Լցակայանը պետք է գտնվի Դիլիջան համայնքի տարածքում: Գազի մատակարարումը պետք է իրականացվի կտրոնային տարբերակով։  Կտրոնների տեղափոխումը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01.05.2026-05.05.2026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01.06.2026-05.06.2026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01.07.2026-05.07.2026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01.08.2026-05.08.2026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01.09.2026-05.09.2026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01.10.2026-05.10.2026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01.11.2026-05.11.2026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Դիլիջան, Մյասնիկյան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01.12.2026-05.12.2026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