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Թթվածնի կայանին անհրաժեշտ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Թթվածնի կայանին անհրաժեշտ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Թթվածնի կայանին անհրաժեշտ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Թթվածնի կայանին անհրաժեշտ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բարձր ճնշման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Պլաստիկ տարրա DISS միացումով, 2 աշխատանքային ճնշումը մինչև -0.7ատմ,  3 ելքային խողովակի խցանման դեպքում ձայնային ազդանշանի առկայություն, 4 տարրայի վրա ջրի քանակի առավելագույն-նվազագույն գծանմուշների առկայություն, 5 պատրաստված լատեքս չպարունակող նյութից, 6 տարողությունը ոչ պակաս 350մլ, 7 բարձրությունը 18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DISS տիպի, 2պատի վրա ամրացվող պլաստիկ դեկորատիվքողարկիչ կաղապարով չափսը ոչ պակաս 12,5սմx8սմx7,5սմ 3 ներքին- արտաքին փականներով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բարձր ճնշման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նախատեսված բարձր ճնշման թթվածնի մատակարարման համար
-երկարությունը90սմ.
-հաստությունյ 10մմ. 
-Ելքի և մուտքի միացման հանգույցները  ¼ NPTF 
-  արտաքին շերտը պատված մետաղական ցանցով
-աշխատանքային ճնշումը մինչև 3000 psi 
(207 bar)
Աշխատանքային ջերմաստիճանը 
-54ºC   ից   +232ºC
Արտադրողի կողմից պարտադիր պետքե նշված լինի -մաքրված է թթվածնի համար. կամ -նախատեսված է թթվածնի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մուտքային ելքային միացումներ DISS տիպի, 2 մինչև 15լ/րոպե առավելագույն թողունակությամբ 3 գծանշումների քայլ 0,5լ/րոպե կալիբրացված է 50psi կամ մոտ 3,4 բառ ճնշումով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G3/4 32մմ արտաքին չափը, մեջտեղում անցք 16,5 մմ կցորդիչ հանգույցի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