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89451A" w14:textId="77777777" w:rsidR="00F149BB" w:rsidRDefault="00F149BB" w:rsidP="00B23154">
      <w:pPr>
        <w:jc w:val="center"/>
        <w:rPr>
          <w:rFonts w:ascii="GHEA Grapalat" w:hAnsi="GHEA Grapalat" w:cs="Arial"/>
          <w:b/>
          <w:szCs w:val="24"/>
          <w:lang w:val="hy-AM"/>
        </w:rPr>
      </w:pPr>
    </w:p>
    <w:p w14:paraId="7C79269F" w14:textId="77777777" w:rsidR="00F149BB" w:rsidRDefault="00F149BB" w:rsidP="00B23154">
      <w:pPr>
        <w:jc w:val="center"/>
        <w:rPr>
          <w:rFonts w:ascii="GHEA Grapalat" w:hAnsi="GHEA Grapalat" w:cs="Arial"/>
          <w:b/>
          <w:szCs w:val="24"/>
          <w:lang w:val="hy-AM"/>
        </w:rPr>
      </w:pPr>
    </w:p>
    <w:p w14:paraId="4E0F8D52" w14:textId="4ECBA077" w:rsidR="00553C47" w:rsidRPr="00EC4A58" w:rsidRDefault="00B23154" w:rsidP="00B23154">
      <w:pPr>
        <w:jc w:val="center"/>
        <w:rPr>
          <w:rFonts w:ascii="GHEA Grapalat" w:hAnsi="GHEA Grapalat" w:cs="Arial"/>
          <w:b/>
          <w:szCs w:val="24"/>
          <w:lang w:val="hy-AM"/>
        </w:rPr>
      </w:pPr>
      <w:r w:rsidRPr="00EC4A58">
        <w:rPr>
          <w:rFonts w:ascii="GHEA Grapalat" w:hAnsi="GHEA Grapalat" w:cs="Arial"/>
          <w:b/>
          <w:szCs w:val="24"/>
          <w:lang w:val="hy-AM"/>
        </w:rPr>
        <w:t xml:space="preserve">ՏԵԽՆԻԿԱԿԱՆ ԲՆՈՒԹԱԳԻՐ </w:t>
      </w:r>
    </w:p>
    <w:p w14:paraId="74D7D510" w14:textId="77777777" w:rsidR="00F149BB" w:rsidRPr="00EC4A58" w:rsidRDefault="00F149BB" w:rsidP="00B23154">
      <w:pPr>
        <w:jc w:val="center"/>
        <w:rPr>
          <w:rFonts w:ascii="GHEA Grapalat" w:hAnsi="GHEA Grapalat" w:cs="Arial"/>
          <w:b/>
          <w:szCs w:val="24"/>
          <w:lang w:val="hy-AM"/>
        </w:rPr>
      </w:pPr>
    </w:p>
    <w:p w14:paraId="2EF9E307" w14:textId="77777777" w:rsidR="00F149BB" w:rsidRPr="00EC4A58" w:rsidRDefault="00F149BB" w:rsidP="00B23154">
      <w:pPr>
        <w:jc w:val="center"/>
        <w:rPr>
          <w:rFonts w:ascii="GHEA Grapalat" w:hAnsi="GHEA Grapalat" w:cs="Arial"/>
          <w:b/>
          <w:szCs w:val="24"/>
          <w:lang w:val="hy-AM"/>
        </w:rPr>
      </w:pPr>
    </w:p>
    <w:tbl>
      <w:tblPr>
        <w:tblW w:w="14490" w:type="dxa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2"/>
        <w:gridCol w:w="1235"/>
        <w:gridCol w:w="8043"/>
        <w:gridCol w:w="854"/>
        <w:gridCol w:w="1390"/>
        <w:gridCol w:w="854"/>
        <w:gridCol w:w="1402"/>
      </w:tblGrid>
      <w:tr w:rsidR="00796003" w:rsidRPr="00EC4A58" w14:paraId="7AC0FA83" w14:textId="77777777" w:rsidTr="001A603F">
        <w:trPr>
          <w:trHeight w:val="214"/>
        </w:trPr>
        <w:tc>
          <w:tcPr>
            <w:tcW w:w="712" w:type="dxa"/>
            <w:vMerge w:val="restart"/>
            <w:vAlign w:val="center"/>
          </w:tcPr>
          <w:p w14:paraId="777712CE" w14:textId="77777777" w:rsidR="00796003" w:rsidRPr="00EC4A58" w:rsidRDefault="00796003" w:rsidP="00BC7BE5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C4A58">
              <w:rPr>
                <w:rFonts w:ascii="GHEA Grapalat" w:hAnsi="GHEA Grapalat"/>
                <w:sz w:val="14"/>
                <w:szCs w:val="14"/>
              </w:rPr>
              <w:t>հրավերով նախատեսված չափաբաժնի համարը</w:t>
            </w:r>
          </w:p>
        </w:tc>
        <w:tc>
          <w:tcPr>
            <w:tcW w:w="1235" w:type="dxa"/>
            <w:vMerge w:val="restart"/>
            <w:vAlign w:val="center"/>
          </w:tcPr>
          <w:p w14:paraId="216384FF" w14:textId="77777777" w:rsidR="00796003" w:rsidRPr="00EC4A58" w:rsidRDefault="00796003" w:rsidP="00BC7BE5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C4A58">
              <w:rPr>
                <w:rFonts w:ascii="GHEA Grapalat" w:hAnsi="GHEA Grapalat"/>
                <w:sz w:val="14"/>
                <w:szCs w:val="14"/>
              </w:rPr>
              <w:t>Ապրանքի անվանում</w:t>
            </w:r>
          </w:p>
        </w:tc>
        <w:tc>
          <w:tcPr>
            <w:tcW w:w="8043" w:type="dxa"/>
            <w:vMerge w:val="restart"/>
            <w:vAlign w:val="center"/>
          </w:tcPr>
          <w:p w14:paraId="01F1FEB6" w14:textId="77777777" w:rsidR="00796003" w:rsidRPr="00EC4A58" w:rsidRDefault="00796003" w:rsidP="00BC7BE5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C4A58">
              <w:rPr>
                <w:rFonts w:ascii="GHEA Grapalat" w:hAnsi="GHEA Grapalat"/>
                <w:sz w:val="14"/>
                <w:szCs w:val="14"/>
              </w:rPr>
              <w:t>տեխնիկական բնութագիրը</w:t>
            </w:r>
          </w:p>
        </w:tc>
        <w:tc>
          <w:tcPr>
            <w:tcW w:w="854" w:type="dxa"/>
            <w:vMerge w:val="restart"/>
            <w:vAlign w:val="center"/>
          </w:tcPr>
          <w:p w14:paraId="3BC537F3" w14:textId="77777777" w:rsidR="00796003" w:rsidRPr="00EC4A58" w:rsidRDefault="00796003" w:rsidP="00BC7BE5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C4A58">
              <w:rPr>
                <w:rFonts w:ascii="GHEA Grapalat" w:hAnsi="GHEA Grapalat"/>
                <w:sz w:val="14"/>
                <w:szCs w:val="14"/>
              </w:rPr>
              <w:t>չափման միավորը</w:t>
            </w:r>
          </w:p>
        </w:tc>
        <w:tc>
          <w:tcPr>
            <w:tcW w:w="3646" w:type="dxa"/>
            <w:gridSpan w:val="3"/>
            <w:vAlign w:val="center"/>
          </w:tcPr>
          <w:p w14:paraId="624E8E96" w14:textId="3BF5B3B6" w:rsidR="00796003" w:rsidRPr="00EC4A58" w:rsidRDefault="00796003" w:rsidP="00BC7BE5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մատակարար</w:t>
            </w:r>
            <w:r w:rsidRPr="00EC4A58">
              <w:rPr>
                <w:rFonts w:ascii="GHEA Grapalat" w:hAnsi="GHEA Grapalat"/>
                <w:sz w:val="14"/>
                <w:szCs w:val="14"/>
              </w:rPr>
              <w:t>ման</w:t>
            </w:r>
          </w:p>
        </w:tc>
      </w:tr>
      <w:tr w:rsidR="00796003" w:rsidRPr="00EC4A58" w14:paraId="4050BBB8" w14:textId="77777777" w:rsidTr="001A603F">
        <w:trPr>
          <w:trHeight w:val="931"/>
        </w:trPr>
        <w:tc>
          <w:tcPr>
            <w:tcW w:w="712" w:type="dxa"/>
            <w:vMerge/>
            <w:vAlign w:val="center"/>
          </w:tcPr>
          <w:p w14:paraId="5857749D" w14:textId="77777777" w:rsidR="00796003" w:rsidRPr="00EC4A58" w:rsidRDefault="00796003" w:rsidP="00BC7BE5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235" w:type="dxa"/>
            <w:vMerge/>
            <w:vAlign w:val="center"/>
          </w:tcPr>
          <w:p w14:paraId="5B7CA2CC" w14:textId="77777777" w:rsidR="00796003" w:rsidRPr="00EC4A58" w:rsidRDefault="00796003" w:rsidP="00BC7BE5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043" w:type="dxa"/>
            <w:vMerge/>
            <w:vAlign w:val="center"/>
          </w:tcPr>
          <w:p w14:paraId="577E5C93" w14:textId="77777777" w:rsidR="00796003" w:rsidRPr="00EC4A58" w:rsidRDefault="00796003" w:rsidP="00BC7BE5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54" w:type="dxa"/>
            <w:vMerge/>
            <w:vAlign w:val="center"/>
          </w:tcPr>
          <w:p w14:paraId="25B265E5" w14:textId="77777777" w:rsidR="00796003" w:rsidRPr="00EC4A58" w:rsidRDefault="00796003" w:rsidP="00BC7BE5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90" w:type="dxa"/>
            <w:vAlign w:val="center"/>
          </w:tcPr>
          <w:p w14:paraId="3F6E18B7" w14:textId="77777777" w:rsidR="00796003" w:rsidRPr="00EC4A58" w:rsidRDefault="00796003" w:rsidP="00BC7BE5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C4A58">
              <w:rPr>
                <w:rFonts w:ascii="GHEA Grapalat" w:hAnsi="GHEA Grapalat"/>
                <w:sz w:val="14"/>
                <w:szCs w:val="14"/>
              </w:rPr>
              <w:t>հասցեն</w:t>
            </w:r>
          </w:p>
        </w:tc>
        <w:tc>
          <w:tcPr>
            <w:tcW w:w="854" w:type="dxa"/>
            <w:vAlign w:val="center"/>
          </w:tcPr>
          <w:p w14:paraId="7DB6FB9E" w14:textId="77777777" w:rsidR="00796003" w:rsidRPr="00EC4A58" w:rsidRDefault="00796003" w:rsidP="00BC7BE5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C4A58">
              <w:rPr>
                <w:rFonts w:ascii="GHEA Grapalat" w:hAnsi="GHEA Grapalat"/>
                <w:sz w:val="14"/>
                <w:szCs w:val="14"/>
              </w:rPr>
              <w:t>ենթակա քանակը</w:t>
            </w:r>
          </w:p>
        </w:tc>
        <w:tc>
          <w:tcPr>
            <w:tcW w:w="1402" w:type="dxa"/>
            <w:vAlign w:val="center"/>
          </w:tcPr>
          <w:p w14:paraId="6FDFE61D" w14:textId="77777777" w:rsidR="00796003" w:rsidRPr="00EC4A58" w:rsidRDefault="00796003" w:rsidP="00BC7BE5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C4A58">
              <w:rPr>
                <w:rFonts w:ascii="GHEA Grapalat" w:hAnsi="GHEA Grapalat"/>
                <w:sz w:val="14"/>
                <w:szCs w:val="14"/>
              </w:rPr>
              <w:t>Ժամկետը***</w:t>
            </w:r>
          </w:p>
          <w:p w14:paraId="7B8BE157" w14:textId="77777777" w:rsidR="00796003" w:rsidRPr="00EC4A58" w:rsidRDefault="00796003" w:rsidP="00BC7BE5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796003" w:rsidRPr="00EC4A58" w14:paraId="7085C62F" w14:textId="77777777" w:rsidTr="001A603F">
        <w:trPr>
          <w:trHeight w:val="567"/>
        </w:trPr>
        <w:tc>
          <w:tcPr>
            <w:tcW w:w="712" w:type="dxa"/>
            <w:tcBorders>
              <w:bottom w:val="single" w:sz="4" w:space="0" w:color="auto"/>
            </w:tcBorders>
            <w:vAlign w:val="center"/>
          </w:tcPr>
          <w:p w14:paraId="769FBA44" w14:textId="292CC281" w:rsidR="00796003" w:rsidRPr="00EC4A58" w:rsidRDefault="00796003" w:rsidP="00B824B1">
            <w:pPr>
              <w:pStyle w:val="ListParagraph"/>
              <w:numPr>
                <w:ilvl w:val="0"/>
                <w:numId w:val="5"/>
              </w:num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235" w:type="dxa"/>
            <w:tcBorders>
              <w:bottom w:val="single" w:sz="4" w:space="0" w:color="auto"/>
            </w:tcBorders>
            <w:vAlign w:val="center"/>
          </w:tcPr>
          <w:p w14:paraId="36ED6D42" w14:textId="0D6F3F04" w:rsidR="00796003" w:rsidRPr="00EC4A58" w:rsidRDefault="00796003" w:rsidP="00B824B1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EC4A58">
              <w:rPr>
                <w:rFonts w:ascii="GHEA Grapalat" w:hAnsi="GHEA Grapalat"/>
                <w:sz w:val="14"/>
                <w:szCs w:val="14"/>
                <w:lang w:val="hy-AM"/>
              </w:rPr>
              <w:t>Բյուրետ տիտրման</w:t>
            </w:r>
          </w:p>
        </w:tc>
        <w:tc>
          <w:tcPr>
            <w:tcW w:w="8043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87673D5" w14:textId="77777777" w:rsidR="00796003" w:rsidRPr="00EC4A58" w:rsidRDefault="00796003" w:rsidP="0095790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EC4A58">
              <w:rPr>
                <w:rFonts w:ascii="GHEA Grapalat" w:hAnsi="GHEA Grapalat"/>
                <w:sz w:val="14"/>
                <w:szCs w:val="14"/>
                <w:lang w:val="hy-AM"/>
              </w:rPr>
              <w:t>Տեֆլոնե պտուտակային ծորակ-շպինդելով, 25 մլ ծավալով, լավ տեսանելի նիշերով, հետևի կողմից սպիտակ գույնի՝ ծավալի լավ տեսանելիության համար, ստվարաթղթե տուփում փաթեթավորված, հարվածներից մեկուսացված և պաշտպանված: Արտադրված 2020 թ-ից հետո:</w:t>
            </w:r>
          </w:p>
          <w:p w14:paraId="6BE0E904" w14:textId="77777777" w:rsidR="00796003" w:rsidRPr="00EC4A58" w:rsidRDefault="00796003" w:rsidP="0095790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EC4A58">
              <w:rPr>
                <w:rFonts w:ascii="GHEA Grapalat" w:hAnsi="GHEA Grapalat"/>
                <w:sz w:val="14"/>
                <w:szCs w:val="14"/>
                <w:lang w:val="hy-AM"/>
              </w:rPr>
              <w:t>Ապրանքը պետք է լինի նոր, չօգտագործված, չվերանորոգված։</w:t>
            </w:r>
          </w:p>
          <w:p w14:paraId="4D85419C" w14:textId="67DB6363" w:rsidR="00796003" w:rsidRPr="00EC4A58" w:rsidRDefault="00796003" w:rsidP="0095790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EC4A58">
              <w:rPr>
                <w:rFonts w:ascii="GHEA Grapalat" w:hAnsi="GHEA Grapalat"/>
                <w:sz w:val="14"/>
                <w:szCs w:val="14"/>
                <w:lang w:val="hy-AM"/>
              </w:rPr>
              <w:t>Ապրանքի մատակարարումը մասնակցի կողմից՝ պատվիրատուի հետ նախապես համաձայնեցնելով:</w:t>
            </w:r>
          </w:p>
        </w:tc>
        <w:tc>
          <w:tcPr>
            <w:tcW w:w="854" w:type="dxa"/>
            <w:vAlign w:val="center"/>
          </w:tcPr>
          <w:p w14:paraId="0C32E633" w14:textId="178D2A9C" w:rsidR="00796003" w:rsidRPr="00EC4A58" w:rsidRDefault="00796003" w:rsidP="00B824B1">
            <w:pPr>
              <w:spacing w:after="120"/>
              <w:jc w:val="center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EC4A58">
              <w:rPr>
                <w:rFonts w:ascii="GHEA Grapalat" w:hAnsi="GHEA Grapalat"/>
                <w:sz w:val="14"/>
                <w:szCs w:val="14"/>
                <w:lang w:val="hy-AM"/>
              </w:rPr>
              <w:t>հատ</w:t>
            </w:r>
          </w:p>
        </w:tc>
        <w:tc>
          <w:tcPr>
            <w:tcW w:w="1390" w:type="dxa"/>
            <w:tcBorders>
              <w:bottom w:val="single" w:sz="4" w:space="0" w:color="auto"/>
            </w:tcBorders>
            <w:vAlign w:val="center"/>
          </w:tcPr>
          <w:p w14:paraId="3C439245" w14:textId="79A3E77B" w:rsidR="00796003" w:rsidRPr="00EC4A58" w:rsidRDefault="00796003" w:rsidP="007419E4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EC4A58">
              <w:rPr>
                <w:rFonts w:ascii="GHEA Grapalat" w:hAnsi="GHEA Grapalat"/>
                <w:sz w:val="14"/>
                <w:szCs w:val="14"/>
                <w:lang w:val="hy-AM"/>
              </w:rPr>
              <w:t>ՀՀ, ք. Երևան,</w:t>
            </w:r>
          </w:p>
          <w:p w14:paraId="2B06E6F2" w14:textId="3C60F9A0" w:rsidR="00796003" w:rsidRPr="00EC4A58" w:rsidRDefault="00796003" w:rsidP="00B824B1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EC4A58">
              <w:rPr>
                <w:rFonts w:ascii="GHEA Grapalat" w:hAnsi="GHEA Grapalat"/>
                <w:sz w:val="14"/>
                <w:szCs w:val="14"/>
                <w:lang w:val="hy-AM"/>
              </w:rPr>
              <w:t>Ալեք Մանուկյան 1, ԵՊՀ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2D6A250" w14:textId="5C609C5A" w:rsidR="00796003" w:rsidRPr="00EC4A58" w:rsidRDefault="00796003" w:rsidP="00B824B1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C4A58">
              <w:rPr>
                <w:rFonts w:ascii="GHEA Grapalat" w:hAnsi="GHEA Grapalat"/>
                <w:sz w:val="14"/>
                <w:szCs w:val="14"/>
                <w:lang w:val="hy-AM"/>
              </w:rPr>
              <w:t>15</w:t>
            </w:r>
          </w:p>
        </w:tc>
        <w:tc>
          <w:tcPr>
            <w:tcW w:w="1402" w:type="dxa"/>
            <w:tcBorders>
              <w:bottom w:val="single" w:sz="4" w:space="0" w:color="auto"/>
            </w:tcBorders>
          </w:tcPr>
          <w:p w14:paraId="3F1DAD15" w14:textId="3C2FCDF9" w:rsidR="00796003" w:rsidRPr="00EC4A58" w:rsidRDefault="00796003" w:rsidP="00B824B1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C4A58">
              <w:rPr>
                <w:rFonts w:ascii="GHEA Grapalat" w:hAnsi="GHEA Grapalat"/>
                <w:sz w:val="14"/>
                <w:szCs w:val="14"/>
              </w:rPr>
              <w:t>մինչև 2026թ. մայիսի 29</w:t>
            </w:r>
          </w:p>
        </w:tc>
      </w:tr>
      <w:tr w:rsidR="00796003" w:rsidRPr="00EC4A58" w14:paraId="33D05925" w14:textId="77777777" w:rsidTr="001A603F">
        <w:trPr>
          <w:trHeight w:val="567"/>
        </w:trPr>
        <w:tc>
          <w:tcPr>
            <w:tcW w:w="712" w:type="dxa"/>
            <w:tcBorders>
              <w:bottom w:val="single" w:sz="4" w:space="0" w:color="auto"/>
            </w:tcBorders>
            <w:vAlign w:val="center"/>
          </w:tcPr>
          <w:p w14:paraId="30134639" w14:textId="352E95F9" w:rsidR="00796003" w:rsidRPr="00EC4A58" w:rsidRDefault="00796003" w:rsidP="00365043">
            <w:pPr>
              <w:pStyle w:val="ListParagraph"/>
              <w:numPr>
                <w:ilvl w:val="0"/>
                <w:numId w:val="5"/>
              </w:num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235" w:type="dxa"/>
            <w:tcBorders>
              <w:bottom w:val="single" w:sz="4" w:space="0" w:color="auto"/>
            </w:tcBorders>
            <w:vAlign w:val="center"/>
          </w:tcPr>
          <w:p w14:paraId="51A920E0" w14:textId="45991568" w:rsidR="00796003" w:rsidRPr="00EC4A58" w:rsidRDefault="00796003" w:rsidP="00365043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EC4A58">
              <w:rPr>
                <w:rFonts w:ascii="GHEA Grapalat" w:hAnsi="GHEA Grapalat"/>
                <w:sz w:val="14"/>
                <w:szCs w:val="14"/>
                <w:lang w:val="hy-AM"/>
              </w:rPr>
              <w:t>Բաժակ լաբորատոր 100 մլ</w:t>
            </w:r>
          </w:p>
        </w:tc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6F8A4" w14:textId="77777777" w:rsidR="00796003" w:rsidRPr="00EC4A58" w:rsidRDefault="00796003" w:rsidP="0095790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EC4A58">
              <w:rPr>
                <w:rFonts w:ascii="GHEA Grapalat" w:hAnsi="GHEA Grapalat"/>
                <w:sz w:val="14"/>
                <w:szCs w:val="14"/>
                <w:lang w:val="hy-AM"/>
              </w:rPr>
              <w:t>Ապակյա, ջերմակայուն, 100 մլ, չափիչ սանդղակով; (ISO 9001);</w:t>
            </w:r>
            <w:r w:rsidRPr="00EC4A58">
              <w:rPr>
                <w:rFonts w:ascii="GHEA Grapalat" w:hAnsi="GHEA Grapalat"/>
                <w:sz w:val="14"/>
                <w:szCs w:val="14"/>
                <w:lang w:val="hy-AM"/>
              </w:rPr>
              <w:br/>
              <w:t xml:space="preserve">Ապակու մակնիշը՝ GG17 (Boro 3.3 Glass); Թթվային կայունություն - 1-ին դաս; Ալկալիների կայունություն - 2-րդ դաս; ստվարաթղթե տուփում փաթեթավորված, հարվածներից մեկուսացված և պաշտպանված: Արտադրված 2020 թ.-ից հետո: </w:t>
            </w:r>
          </w:p>
          <w:p w14:paraId="355E2EE0" w14:textId="1C637332" w:rsidR="00796003" w:rsidRPr="00EC4A58" w:rsidRDefault="00796003" w:rsidP="0095790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EC4A58">
              <w:rPr>
                <w:rFonts w:ascii="GHEA Grapalat" w:hAnsi="GHEA Grapalat"/>
                <w:sz w:val="14"/>
                <w:szCs w:val="14"/>
                <w:lang w:val="hy-AM"/>
              </w:rPr>
              <w:t>Ապրանքը պետք է լինի նոր, չօգտագործված, չվերանորոգված։</w:t>
            </w:r>
          </w:p>
          <w:p w14:paraId="605F21B1" w14:textId="79390AE2" w:rsidR="00796003" w:rsidRPr="00EC4A58" w:rsidRDefault="00796003" w:rsidP="0095790B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EC4A58">
              <w:rPr>
                <w:rFonts w:ascii="GHEA Grapalat" w:hAnsi="GHEA Grapalat"/>
                <w:sz w:val="14"/>
                <w:szCs w:val="14"/>
                <w:lang w:val="hy-AM"/>
              </w:rPr>
              <w:t>Ապրանքի մատակարարումը մասնակցի կողմից՝ պատվիրատուի հետ նախապես համաձայնեցնելով: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C67DB" w14:textId="11F526F2" w:rsidR="00796003" w:rsidRPr="00EC4A58" w:rsidRDefault="00796003" w:rsidP="00365043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EC4A58">
              <w:rPr>
                <w:rFonts w:ascii="GHEA Grapalat" w:hAnsi="GHEA Grapalat"/>
                <w:sz w:val="14"/>
                <w:szCs w:val="14"/>
                <w:lang w:val="hy-AM"/>
              </w:rPr>
              <w:t>հատ</w:t>
            </w:r>
          </w:p>
        </w:tc>
        <w:tc>
          <w:tcPr>
            <w:tcW w:w="1390" w:type="dxa"/>
            <w:tcBorders>
              <w:bottom w:val="single" w:sz="4" w:space="0" w:color="auto"/>
            </w:tcBorders>
            <w:vAlign w:val="center"/>
          </w:tcPr>
          <w:p w14:paraId="47B6D7C0" w14:textId="77777777" w:rsidR="00796003" w:rsidRPr="00EC4A58" w:rsidRDefault="00796003" w:rsidP="0036504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EC4A58">
              <w:rPr>
                <w:rFonts w:ascii="GHEA Grapalat" w:hAnsi="GHEA Grapalat"/>
                <w:sz w:val="14"/>
                <w:szCs w:val="14"/>
                <w:lang w:val="hy-AM"/>
              </w:rPr>
              <w:t>ՀՀ, ք. Երևան,</w:t>
            </w:r>
          </w:p>
          <w:p w14:paraId="4FCE22DB" w14:textId="351C6611" w:rsidR="00796003" w:rsidRPr="00EC4A58" w:rsidRDefault="00796003" w:rsidP="00365043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EC4A58">
              <w:rPr>
                <w:rFonts w:ascii="GHEA Grapalat" w:hAnsi="GHEA Grapalat"/>
                <w:sz w:val="14"/>
                <w:szCs w:val="14"/>
                <w:lang w:val="hy-AM"/>
              </w:rPr>
              <w:t>Ալեք Մանուկյան 1, ԵՊՀ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21BFF1B" w14:textId="581337BA" w:rsidR="00796003" w:rsidRPr="00EC4A58" w:rsidRDefault="00796003" w:rsidP="00365043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C4A58">
              <w:rPr>
                <w:rFonts w:ascii="GHEA Grapalat" w:hAnsi="GHEA Grapalat"/>
                <w:sz w:val="14"/>
                <w:szCs w:val="14"/>
                <w:lang w:val="hy-AM"/>
              </w:rPr>
              <w:t>20</w:t>
            </w:r>
          </w:p>
        </w:tc>
        <w:tc>
          <w:tcPr>
            <w:tcW w:w="1402" w:type="dxa"/>
            <w:tcBorders>
              <w:bottom w:val="single" w:sz="4" w:space="0" w:color="auto"/>
            </w:tcBorders>
          </w:tcPr>
          <w:p w14:paraId="77167696" w14:textId="53E04223" w:rsidR="00796003" w:rsidRPr="00EC4A58" w:rsidRDefault="00796003" w:rsidP="00365043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EC4A58">
              <w:rPr>
                <w:rFonts w:ascii="GHEA Grapalat" w:hAnsi="GHEA Grapalat"/>
                <w:sz w:val="14"/>
                <w:szCs w:val="14"/>
              </w:rPr>
              <w:t>մինչև 2026թ. մայիսի 29</w:t>
            </w:r>
          </w:p>
        </w:tc>
      </w:tr>
      <w:tr w:rsidR="00796003" w:rsidRPr="00EC4A58" w14:paraId="6B835BD3" w14:textId="77777777" w:rsidTr="001A603F">
        <w:trPr>
          <w:trHeight w:val="567"/>
        </w:trPr>
        <w:tc>
          <w:tcPr>
            <w:tcW w:w="712" w:type="dxa"/>
            <w:tcBorders>
              <w:bottom w:val="single" w:sz="4" w:space="0" w:color="auto"/>
            </w:tcBorders>
            <w:vAlign w:val="center"/>
          </w:tcPr>
          <w:p w14:paraId="326CE7B6" w14:textId="573C3365" w:rsidR="00796003" w:rsidRPr="00EC4A58" w:rsidRDefault="00796003" w:rsidP="00365043">
            <w:pPr>
              <w:pStyle w:val="ListParagraph"/>
              <w:numPr>
                <w:ilvl w:val="0"/>
                <w:numId w:val="5"/>
              </w:num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235" w:type="dxa"/>
            <w:tcBorders>
              <w:bottom w:val="single" w:sz="4" w:space="0" w:color="auto"/>
            </w:tcBorders>
            <w:vAlign w:val="center"/>
          </w:tcPr>
          <w:p w14:paraId="421DE530" w14:textId="2F458FDF" w:rsidR="00796003" w:rsidRPr="00EC4A58" w:rsidRDefault="00796003" w:rsidP="00365043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EC4A58">
              <w:rPr>
                <w:rFonts w:ascii="GHEA Grapalat" w:hAnsi="GHEA Grapalat"/>
                <w:sz w:val="14"/>
                <w:szCs w:val="14"/>
                <w:lang w:val="hy-AM"/>
              </w:rPr>
              <w:t>Հարթահատակ կոլբ 100 մլ</w:t>
            </w:r>
          </w:p>
        </w:tc>
        <w:tc>
          <w:tcPr>
            <w:tcW w:w="8043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77AD9A4" w14:textId="77777777" w:rsidR="00796003" w:rsidRPr="00EC4A58" w:rsidRDefault="00796003" w:rsidP="0095790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EC4A58">
              <w:rPr>
                <w:rFonts w:ascii="GHEA Grapalat" w:hAnsi="GHEA Grapalat"/>
                <w:sz w:val="14"/>
                <w:szCs w:val="14"/>
                <w:lang w:val="hy-AM"/>
              </w:rPr>
              <w:t>Ապակյա, 100 մլ ծավալով, ջերմակայուն; չափիչ սանդղակով,  ստվարաթղթե տուփում փաթեթավորված, հարվածներից մեկուսացված և պաշտպանված։ Արտադրված 2020 թ.-ից հետո: Ապրանքը պետք է լինի նոր, չօգտագործված, չվերանորոգված։</w:t>
            </w:r>
          </w:p>
          <w:p w14:paraId="0FEE3CA8" w14:textId="4EFC36E1" w:rsidR="00796003" w:rsidRPr="00EC4A58" w:rsidRDefault="00796003" w:rsidP="0095790B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EC4A58">
              <w:rPr>
                <w:rFonts w:ascii="GHEA Grapalat" w:hAnsi="GHEA Grapalat"/>
                <w:sz w:val="14"/>
                <w:szCs w:val="14"/>
                <w:lang w:val="hy-AM"/>
              </w:rPr>
              <w:t>Ապրանքի մատակարարումը մասնակցի կողմից՝ պատվիրատուի հետ նախապես համաձայնեցնելով:</w:t>
            </w:r>
          </w:p>
        </w:tc>
        <w:tc>
          <w:tcPr>
            <w:tcW w:w="854" w:type="dxa"/>
            <w:vAlign w:val="center"/>
          </w:tcPr>
          <w:p w14:paraId="4199A0D2" w14:textId="2001671E" w:rsidR="00796003" w:rsidRPr="00EC4A58" w:rsidRDefault="00796003" w:rsidP="00365043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EC4A58">
              <w:rPr>
                <w:rFonts w:ascii="GHEA Grapalat" w:hAnsi="GHEA Grapalat"/>
                <w:sz w:val="14"/>
                <w:szCs w:val="14"/>
                <w:lang w:val="hy-AM"/>
              </w:rPr>
              <w:t>հատ</w:t>
            </w:r>
          </w:p>
        </w:tc>
        <w:tc>
          <w:tcPr>
            <w:tcW w:w="1390" w:type="dxa"/>
            <w:tcBorders>
              <w:bottom w:val="single" w:sz="4" w:space="0" w:color="auto"/>
            </w:tcBorders>
            <w:vAlign w:val="center"/>
          </w:tcPr>
          <w:p w14:paraId="6A55394E" w14:textId="77777777" w:rsidR="00796003" w:rsidRPr="00EC4A58" w:rsidRDefault="00796003" w:rsidP="0036504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EC4A58">
              <w:rPr>
                <w:rFonts w:ascii="GHEA Grapalat" w:hAnsi="GHEA Grapalat"/>
                <w:sz w:val="14"/>
                <w:szCs w:val="14"/>
                <w:lang w:val="hy-AM"/>
              </w:rPr>
              <w:t>ՀՀ, ք. Երևան,</w:t>
            </w:r>
          </w:p>
          <w:p w14:paraId="7A6F3544" w14:textId="7E7782B5" w:rsidR="00796003" w:rsidRPr="00EC4A58" w:rsidRDefault="00796003" w:rsidP="00365043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EC4A58">
              <w:rPr>
                <w:rFonts w:ascii="GHEA Grapalat" w:hAnsi="GHEA Grapalat"/>
                <w:sz w:val="14"/>
                <w:szCs w:val="14"/>
                <w:lang w:val="hy-AM"/>
              </w:rPr>
              <w:t>Ալեք Մանուկյան 1, ԵՊՀ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75B5C07" w14:textId="43594219" w:rsidR="00796003" w:rsidRPr="00EC4A58" w:rsidRDefault="00796003" w:rsidP="00365043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EC4A58">
              <w:rPr>
                <w:rFonts w:ascii="GHEA Grapalat" w:hAnsi="GHEA Grapalat"/>
                <w:sz w:val="14"/>
                <w:szCs w:val="14"/>
                <w:lang w:val="hy-AM"/>
              </w:rPr>
              <w:t>20</w:t>
            </w:r>
          </w:p>
        </w:tc>
        <w:tc>
          <w:tcPr>
            <w:tcW w:w="1402" w:type="dxa"/>
            <w:tcBorders>
              <w:bottom w:val="single" w:sz="4" w:space="0" w:color="auto"/>
            </w:tcBorders>
          </w:tcPr>
          <w:p w14:paraId="26E648CB" w14:textId="49662B04" w:rsidR="00796003" w:rsidRPr="00EC4A58" w:rsidRDefault="00796003" w:rsidP="00365043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EC4A58">
              <w:rPr>
                <w:rFonts w:ascii="GHEA Grapalat" w:hAnsi="GHEA Grapalat"/>
                <w:sz w:val="14"/>
                <w:szCs w:val="14"/>
              </w:rPr>
              <w:t>մինչև 2026թ. մայիսի 29</w:t>
            </w:r>
          </w:p>
        </w:tc>
      </w:tr>
      <w:tr w:rsidR="00796003" w:rsidRPr="00EC4A58" w14:paraId="6025F795" w14:textId="77777777" w:rsidTr="001A603F">
        <w:trPr>
          <w:trHeight w:val="567"/>
        </w:trPr>
        <w:tc>
          <w:tcPr>
            <w:tcW w:w="712" w:type="dxa"/>
            <w:tcBorders>
              <w:bottom w:val="single" w:sz="4" w:space="0" w:color="auto"/>
            </w:tcBorders>
            <w:vAlign w:val="center"/>
          </w:tcPr>
          <w:p w14:paraId="4F262F0E" w14:textId="3B8C7D89" w:rsidR="00796003" w:rsidRPr="00EC4A58" w:rsidRDefault="00796003" w:rsidP="00365043">
            <w:pPr>
              <w:pStyle w:val="ListParagraph"/>
              <w:numPr>
                <w:ilvl w:val="0"/>
                <w:numId w:val="5"/>
              </w:num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235" w:type="dxa"/>
            <w:tcBorders>
              <w:bottom w:val="single" w:sz="4" w:space="0" w:color="auto"/>
            </w:tcBorders>
            <w:vAlign w:val="center"/>
          </w:tcPr>
          <w:p w14:paraId="0D1E7372" w14:textId="4848BCDF" w:rsidR="00796003" w:rsidRPr="00EC4A58" w:rsidRDefault="00796003" w:rsidP="00365043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EC4A58">
              <w:rPr>
                <w:rFonts w:ascii="GHEA Grapalat" w:hAnsi="GHEA Grapalat"/>
                <w:sz w:val="14"/>
                <w:szCs w:val="14"/>
                <w:lang w:val="hy-AM"/>
              </w:rPr>
              <w:t>Ապակե ձագար 36 մմ</w:t>
            </w:r>
          </w:p>
        </w:tc>
        <w:tc>
          <w:tcPr>
            <w:tcW w:w="8043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566FEB9" w14:textId="77777777" w:rsidR="00796003" w:rsidRPr="00EC4A58" w:rsidRDefault="00796003" w:rsidP="0095790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EC4A58">
              <w:rPr>
                <w:rFonts w:ascii="GHEA Grapalat" w:hAnsi="GHEA Grapalat"/>
                <w:sz w:val="14"/>
                <w:szCs w:val="14"/>
                <w:lang w:val="hy-AM"/>
              </w:rPr>
              <w:t>Ստանդարտ, ապակե, առանց շլիֆի, տրամագիծը՝ 36 ± 3 մմ։ Արտադրված 2020 թ.-ից հետո: Ապրանքը պետք է լինի նոր, չօգտագործված, չվերանորոգված։</w:t>
            </w:r>
          </w:p>
          <w:p w14:paraId="643FA3AB" w14:textId="3B46E077" w:rsidR="00796003" w:rsidRPr="00EC4A58" w:rsidRDefault="00796003" w:rsidP="0095790B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EC4A58">
              <w:rPr>
                <w:rFonts w:ascii="GHEA Grapalat" w:hAnsi="GHEA Grapalat"/>
                <w:sz w:val="14"/>
                <w:szCs w:val="14"/>
                <w:lang w:val="hy-AM"/>
              </w:rPr>
              <w:t>Ապրանքի մատակարարումը մասնակցի կողմից՝ պատվիրատուի հետ նախապես համաձայնեցնելով:</w:t>
            </w:r>
          </w:p>
        </w:tc>
        <w:tc>
          <w:tcPr>
            <w:tcW w:w="854" w:type="dxa"/>
            <w:vAlign w:val="center"/>
          </w:tcPr>
          <w:p w14:paraId="7876CD5B" w14:textId="3853694A" w:rsidR="00796003" w:rsidRPr="00EC4A58" w:rsidRDefault="00796003" w:rsidP="00365043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EC4A58">
              <w:rPr>
                <w:rFonts w:ascii="GHEA Grapalat" w:hAnsi="GHEA Grapalat"/>
                <w:sz w:val="14"/>
                <w:szCs w:val="14"/>
                <w:lang w:val="hy-AM"/>
              </w:rPr>
              <w:t>հատ</w:t>
            </w:r>
          </w:p>
        </w:tc>
        <w:tc>
          <w:tcPr>
            <w:tcW w:w="1390" w:type="dxa"/>
            <w:tcBorders>
              <w:bottom w:val="single" w:sz="4" w:space="0" w:color="auto"/>
            </w:tcBorders>
            <w:vAlign w:val="center"/>
          </w:tcPr>
          <w:p w14:paraId="63127F8B" w14:textId="77777777" w:rsidR="00796003" w:rsidRPr="00EC4A58" w:rsidRDefault="00796003" w:rsidP="0036504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EC4A58">
              <w:rPr>
                <w:rFonts w:ascii="GHEA Grapalat" w:hAnsi="GHEA Grapalat"/>
                <w:sz w:val="14"/>
                <w:szCs w:val="14"/>
                <w:lang w:val="hy-AM"/>
              </w:rPr>
              <w:t>ՀՀ, ք. Երևան,</w:t>
            </w:r>
          </w:p>
          <w:p w14:paraId="22930FC7" w14:textId="7050B337" w:rsidR="00796003" w:rsidRPr="00EC4A58" w:rsidRDefault="00796003" w:rsidP="00365043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EC4A58">
              <w:rPr>
                <w:rFonts w:ascii="GHEA Grapalat" w:hAnsi="GHEA Grapalat"/>
                <w:sz w:val="14"/>
                <w:szCs w:val="14"/>
                <w:lang w:val="hy-AM"/>
              </w:rPr>
              <w:t>Ալեք Մանուկյան 1, ԵՊՀ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ED10AA3" w14:textId="6E790B2E" w:rsidR="00796003" w:rsidRPr="00EC4A58" w:rsidRDefault="00796003" w:rsidP="00365043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EC4A58">
              <w:rPr>
                <w:rFonts w:ascii="GHEA Grapalat" w:hAnsi="GHEA Grapalat"/>
                <w:sz w:val="14"/>
                <w:szCs w:val="14"/>
                <w:lang w:val="hy-AM"/>
              </w:rPr>
              <w:t>40</w:t>
            </w:r>
          </w:p>
        </w:tc>
        <w:tc>
          <w:tcPr>
            <w:tcW w:w="1402" w:type="dxa"/>
            <w:tcBorders>
              <w:bottom w:val="single" w:sz="4" w:space="0" w:color="auto"/>
            </w:tcBorders>
          </w:tcPr>
          <w:p w14:paraId="34920065" w14:textId="1481BC36" w:rsidR="00796003" w:rsidRPr="00EC4A58" w:rsidRDefault="00796003" w:rsidP="00365043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EC4A58">
              <w:rPr>
                <w:rFonts w:ascii="GHEA Grapalat" w:hAnsi="GHEA Grapalat"/>
                <w:sz w:val="14"/>
                <w:szCs w:val="14"/>
              </w:rPr>
              <w:t>մինչև 2026թ. մայիսի 29</w:t>
            </w:r>
          </w:p>
        </w:tc>
      </w:tr>
      <w:tr w:rsidR="00796003" w:rsidRPr="00EC4A58" w14:paraId="26AF3C10" w14:textId="77777777" w:rsidTr="001A603F">
        <w:trPr>
          <w:trHeight w:val="567"/>
        </w:trPr>
        <w:tc>
          <w:tcPr>
            <w:tcW w:w="712" w:type="dxa"/>
            <w:tcBorders>
              <w:bottom w:val="single" w:sz="4" w:space="0" w:color="auto"/>
            </w:tcBorders>
            <w:vAlign w:val="center"/>
          </w:tcPr>
          <w:p w14:paraId="7F704ACA" w14:textId="17B8D46D" w:rsidR="00796003" w:rsidRPr="00EC4A58" w:rsidRDefault="00796003" w:rsidP="00365043">
            <w:pPr>
              <w:pStyle w:val="ListParagraph"/>
              <w:numPr>
                <w:ilvl w:val="0"/>
                <w:numId w:val="5"/>
              </w:num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235" w:type="dxa"/>
            <w:tcBorders>
              <w:bottom w:val="single" w:sz="4" w:space="0" w:color="auto"/>
            </w:tcBorders>
            <w:vAlign w:val="center"/>
          </w:tcPr>
          <w:p w14:paraId="10C32461" w14:textId="7A0327A3" w:rsidR="00796003" w:rsidRPr="00EC4A58" w:rsidRDefault="00796003" w:rsidP="00365043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EC4A58">
              <w:rPr>
                <w:rFonts w:ascii="GHEA Grapalat" w:hAnsi="GHEA Grapalat"/>
                <w:sz w:val="14"/>
                <w:szCs w:val="14"/>
                <w:lang w:val="hy-AM"/>
              </w:rPr>
              <w:t>Պիպետ ապակյա 5 մլ</w:t>
            </w:r>
          </w:p>
        </w:tc>
        <w:tc>
          <w:tcPr>
            <w:tcW w:w="8043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FE1C678" w14:textId="77777777" w:rsidR="00796003" w:rsidRPr="00EC4A58" w:rsidRDefault="00796003" w:rsidP="0095790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EC4A58">
              <w:rPr>
                <w:rFonts w:ascii="GHEA Grapalat" w:hAnsi="GHEA Grapalat"/>
                <w:sz w:val="14"/>
                <w:szCs w:val="14"/>
                <w:lang w:val="hy-AM"/>
              </w:rPr>
              <w:t>A դասի ապակյա պիպետ, գծանշումով, 5մլ-անոց։ Արտադրված 2020 թ.-ից հետո: Ապրանքը պետք է լինի նոր, չօգտագործված, չվերանորոգված։</w:t>
            </w:r>
          </w:p>
          <w:p w14:paraId="2957586F" w14:textId="1387DCE9" w:rsidR="00796003" w:rsidRPr="00EC4A58" w:rsidRDefault="00796003" w:rsidP="0095790B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EC4A58">
              <w:rPr>
                <w:rFonts w:ascii="GHEA Grapalat" w:hAnsi="GHEA Grapalat"/>
                <w:sz w:val="14"/>
                <w:szCs w:val="14"/>
                <w:lang w:val="hy-AM"/>
              </w:rPr>
              <w:t>Ապրանքի մատակարարումը մասնակցի կողմից՝ պատվիրատուի հետ նախապես համաձայնեցնելով:</w:t>
            </w:r>
          </w:p>
        </w:tc>
        <w:tc>
          <w:tcPr>
            <w:tcW w:w="854" w:type="dxa"/>
            <w:vAlign w:val="center"/>
          </w:tcPr>
          <w:p w14:paraId="16E860D6" w14:textId="441FBFB6" w:rsidR="00796003" w:rsidRPr="00EC4A58" w:rsidRDefault="00796003" w:rsidP="00365043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EC4A58">
              <w:rPr>
                <w:rFonts w:ascii="GHEA Grapalat" w:hAnsi="GHEA Grapalat"/>
                <w:sz w:val="14"/>
                <w:szCs w:val="14"/>
                <w:lang w:val="hy-AM"/>
              </w:rPr>
              <w:t>հատ</w:t>
            </w:r>
          </w:p>
        </w:tc>
        <w:tc>
          <w:tcPr>
            <w:tcW w:w="1390" w:type="dxa"/>
            <w:tcBorders>
              <w:bottom w:val="single" w:sz="4" w:space="0" w:color="auto"/>
            </w:tcBorders>
            <w:vAlign w:val="center"/>
          </w:tcPr>
          <w:p w14:paraId="34665702" w14:textId="77777777" w:rsidR="00796003" w:rsidRPr="00EC4A58" w:rsidRDefault="00796003" w:rsidP="0036504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EC4A58">
              <w:rPr>
                <w:rFonts w:ascii="GHEA Grapalat" w:hAnsi="GHEA Grapalat"/>
                <w:sz w:val="14"/>
                <w:szCs w:val="14"/>
                <w:lang w:val="hy-AM"/>
              </w:rPr>
              <w:t>ՀՀ, ք. Երևան,</w:t>
            </w:r>
          </w:p>
          <w:p w14:paraId="3701DDA8" w14:textId="6985CD9D" w:rsidR="00796003" w:rsidRPr="00EC4A58" w:rsidRDefault="00796003" w:rsidP="00365043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EC4A58">
              <w:rPr>
                <w:rFonts w:ascii="GHEA Grapalat" w:hAnsi="GHEA Grapalat"/>
                <w:sz w:val="14"/>
                <w:szCs w:val="14"/>
                <w:lang w:val="hy-AM"/>
              </w:rPr>
              <w:t>Ալեք Մանուկյան 1, ԵՊՀ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DA153EA" w14:textId="3DCC2A15" w:rsidR="00796003" w:rsidRPr="00EC4A58" w:rsidRDefault="00796003" w:rsidP="00365043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EC4A58">
              <w:rPr>
                <w:rFonts w:ascii="GHEA Grapalat" w:hAnsi="GHEA Grapalat"/>
                <w:sz w:val="14"/>
                <w:szCs w:val="14"/>
                <w:lang w:val="hy-AM"/>
              </w:rPr>
              <w:t>20</w:t>
            </w:r>
          </w:p>
        </w:tc>
        <w:tc>
          <w:tcPr>
            <w:tcW w:w="1402" w:type="dxa"/>
            <w:tcBorders>
              <w:bottom w:val="single" w:sz="4" w:space="0" w:color="auto"/>
            </w:tcBorders>
          </w:tcPr>
          <w:p w14:paraId="111D28B4" w14:textId="2E37BC15" w:rsidR="00796003" w:rsidRPr="00EC4A58" w:rsidRDefault="00796003" w:rsidP="00365043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EC4A58">
              <w:rPr>
                <w:rFonts w:ascii="GHEA Grapalat" w:hAnsi="GHEA Grapalat"/>
                <w:sz w:val="14"/>
                <w:szCs w:val="14"/>
              </w:rPr>
              <w:t>մինչև 2026թ. մայիսի 29</w:t>
            </w:r>
          </w:p>
        </w:tc>
      </w:tr>
      <w:tr w:rsidR="00796003" w:rsidRPr="00EC4A58" w14:paraId="2009B9A2" w14:textId="77777777" w:rsidTr="001A603F">
        <w:trPr>
          <w:trHeight w:val="567"/>
        </w:trPr>
        <w:tc>
          <w:tcPr>
            <w:tcW w:w="712" w:type="dxa"/>
            <w:tcBorders>
              <w:bottom w:val="single" w:sz="4" w:space="0" w:color="auto"/>
            </w:tcBorders>
            <w:vAlign w:val="center"/>
          </w:tcPr>
          <w:p w14:paraId="22D96FCB" w14:textId="28BA2367" w:rsidR="00796003" w:rsidRPr="00EC4A58" w:rsidRDefault="00796003" w:rsidP="00365043">
            <w:pPr>
              <w:pStyle w:val="ListParagraph"/>
              <w:numPr>
                <w:ilvl w:val="0"/>
                <w:numId w:val="5"/>
              </w:num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235" w:type="dxa"/>
            <w:tcBorders>
              <w:bottom w:val="single" w:sz="4" w:space="0" w:color="auto"/>
            </w:tcBorders>
            <w:vAlign w:val="center"/>
          </w:tcPr>
          <w:p w14:paraId="190F97D3" w14:textId="167BE5B0" w:rsidR="00796003" w:rsidRPr="00EC4A58" w:rsidRDefault="00796003" w:rsidP="00365043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EC4A58">
              <w:rPr>
                <w:rFonts w:ascii="GHEA Grapalat" w:hAnsi="GHEA Grapalat"/>
                <w:sz w:val="14"/>
                <w:szCs w:val="14"/>
                <w:lang w:val="hy-AM"/>
              </w:rPr>
              <w:t>Փորձանոթի շտատիվ 10 տեղանոց</w:t>
            </w:r>
          </w:p>
        </w:tc>
        <w:tc>
          <w:tcPr>
            <w:tcW w:w="8043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70E74B9" w14:textId="77777777" w:rsidR="00796003" w:rsidRPr="00EC4A58" w:rsidRDefault="00796003" w:rsidP="0095790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EC4A58">
              <w:rPr>
                <w:rFonts w:ascii="GHEA Grapalat" w:hAnsi="GHEA Grapalat"/>
                <w:sz w:val="14"/>
                <w:szCs w:val="14"/>
                <w:lang w:val="hy-AM"/>
              </w:rPr>
              <w:t>Պլաստիկե, 10 տեղանոց, նախատեսված 16 մմ տրամագծով փորձանոթների համար։ Արտադրված 2020 թ.-ից հետո: Ապրանքը պետք է լինի նոր, չօգտագործված, չվերանորոգված։</w:t>
            </w:r>
          </w:p>
          <w:p w14:paraId="58751A53" w14:textId="77777777" w:rsidR="00796003" w:rsidRPr="00EC4A58" w:rsidRDefault="00796003" w:rsidP="0095790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EC4A58">
              <w:rPr>
                <w:rFonts w:ascii="GHEA Grapalat" w:hAnsi="GHEA Grapalat"/>
                <w:sz w:val="14"/>
                <w:szCs w:val="14"/>
                <w:lang w:val="hy-AM"/>
              </w:rPr>
              <w:t>Ապրանքի մատակարարումը մասնակցի կողմից՝ պատվիրատուի հետ նախապես համաձայնեցնելով: Ապրանքը պետք է լինի նոր, չօգտագործված, չվերանորոգված։</w:t>
            </w:r>
          </w:p>
          <w:p w14:paraId="06403945" w14:textId="1F7FC582" w:rsidR="00796003" w:rsidRPr="00EC4A58" w:rsidRDefault="00796003" w:rsidP="0095790B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EC4A58">
              <w:rPr>
                <w:rFonts w:ascii="GHEA Grapalat" w:hAnsi="GHEA Grapalat"/>
                <w:sz w:val="14"/>
                <w:szCs w:val="14"/>
                <w:lang w:val="hy-AM"/>
              </w:rPr>
              <w:t>Ապրանքի մատակարարումը մասնակցի կողմից՝ պատվիրատուի հետ նախապես համաձայնեցնելով:</w:t>
            </w:r>
          </w:p>
        </w:tc>
        <w:tc>
          <w:tcPr>
            <w:tcW w:w="854" w:type="dxa"/>
            <w:vAlign w:val="center"/>
          </w:tcPr>
          <w:p w14:paraId="68E1C7B5" w14:textId="205C77C6" w:rsidR="00796003" w:rsidRPr="00EC4A58" w:rsidRDefault="00796003" w:rsidP="00365043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EC4A58">
              <w:rPr>
                <w:rFonts w:ascii="GHEA Grapalat" w:hAnsi="GHEA Grapalat"/>
                <w:sz w:val="14"/>
                <w:szCs w:val="14"/>
                <w:lang w:val="hy-AM"/>
              </w:rPr>
              <w:t>հատ</w:t>
            </w:r>
          </w:p>
        </w:tc>
        <w:tc>
          <w:tcPr>
            <w:tcW w:w="1390" w:type="dxa"/>
            <w:tcBorders>
              <w:bottom w:val="single" w:sz="4" w:space="0" w:color="auto"/>
            </w:tcBorders>
            <w:vAlign w:val="center"/>
          </w:tcPr>
          <w:p w14:paraId="0D3205A4" w14:textId="77777777" w:rsidR="00796003" w:rsidRPr="00EC4A58" w:rsidRDefault="00796003" w:rsidP="0036504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EC4A58">
              <w:rPr>
                <w:rFonts w:ascii="GHEA Grapalat" w:hAnsi="GHEA Grapalat"/>
                <w:sz w:val="14"/>
                <w:szCs w:val="14"/>
                <w:lang w:val="hy-AM"/>
              </w:rPr>
              <w:t>ՀՀ, ք. Երևան,</w:t>
            </w:r>
          </w:p>
          <w:p w14:paraId="260E4F7A" w14:textId="781C9DB8" w:rsidR="00796003" w:rsidRPr="00EC4A58" w:rsidRDefault="00796003" w:rsidP="00365043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EC4A58">
              <w:rPr>
                <w:rFonts w:ascii="GHEA Grapalat" w:hAnsi="GHEA Grapalat"/>
                <w:sz w:val="14"/>
                <w:szCs w:val="14"/>
                <w:lang w:val="hy-AM"/>
              </w:rPr>
              <w:t>Ալեք Մանուկյան 1, ԵՊՀ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E0BB95D" w14:textId="2DD96AEA" w:rsidR="00796003" w:rsidRPr="00EC4A58" w:rsidRDefault="00796003" w:rsidP="00365043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EC4A58">
              <w:rPr>
                <w:rFonts w:ascii="GHEA Grapalat" w:hAnsi="GHEA Grapalat"/>
                <w:sz w:val="14"/>
                <w:szCs w:val="14"/>
                <w:lang w:val="hy-AM"/>
              </w:rPr>
              <w:t>15</w:t>
            </w:r>
          </w:p>
        </w:tc>
        <w:tc>
          <w:tcPr>
            <w:tcW w:w="1402" w:type="dxa"/>
            <w:tcBorders>
              <w:bottom w:val="single" w:sz="4" w:space="0" w:color="auto"/>
            </w:tcBorders>
          </w:tcPr>
          <w:p w14:paraId="72D2E78B" w14:textId="7F0CFDAA" w:rsidR="00796003" w:rsidRPr="00EC4A58" w:rsidRDefault="00796003" w:rsidP="00365043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EC4A58">
              <w:rPr>
                <w:rFonts w:ascii="GHEA Grapalat" w:hAnsi="GHEA Grapalat"/>
                <w:sz w:val="14"/>
                <w:szCs w:val="14"/>
              </w:rPr>
              <w:t>մինչև 2026թ. մայիսի 29</w:t>
            </w:r>
          </w:p>
        </w:tc>
      </w:tr>
      <w:tr w:rsidR="00796003" w:rsidRPr="00EC4A58" w14:paraId="7FAF5F6E" w14:textId="77777777" w:rsidTr="001A603F">
        <w:trPr>
          <w:trHeight w:val="567"/>
        </w:trPr>
        <w:tc>
          <w:tcPr>
            <w:tcW w:w="712" w:type="dxa"/>
            <w:tcBorders>
              <w:bottom w:val="single" w:sz="4" w:space="0" w:color="auto"/>
            </w:tcBorders>
            <w:vAlign w:val="center"/>
          </w:tcPr>
          <w:p w14:paraId="20E62392" w14:textId="07ECFD0A" w:rsidR="00796003" w:rsidRPr="00EC4A58" w:rsidRDefault="00796003" w:rsidP="00365043">
            <w:pPr>
              <w:pStyle w:val="ListParagraph"/>
              <w:numPr>
                <w:ilvl w:val="0"/>
                <w:numId w:val="5"/>
              </w:num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235" w:type="dxa"/>
            <w:tcBorders>
              <w:bottom w:val="single" w:sz="4" w:space="0" w:color="auto"/>
            </w:tcBorders>
            <w:vAlign w:val="center"/>
          </w:tcPr>
          <w:p w14:paraId="722DF8C0" w14:textId="2A677192" w:rsidR="00796003" w:rsidRPr="00EC4A58" w:rsidRDefault="00796003" w:rsidP="00365043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EC4A58">
              <w:rPr>
                <w:rFonts w:ascii="GHEA Grapalat" w:hAnsi="GHEA Grapalat"/>
                <w:sz w:val="14"/>
                <w:szCs w:val="14"/>
                <w:lang w:val="hy-AM"/>
              </w:rPr>
              <w:t>Փորձանոթ 16*150</w:t>
            </w:r>
          </w:p>
        </w:tc>
        <w:tc>
          <w:tcPr>
            <w:tcW w:w="8043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C5A356B" w14:textId="77777777" w:rsidR="00796003" w:rsidRPr="00EC4A58" w:rsidRDefault="00796003" w:rsidP="0095790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EC4A58">
              <w:rPr>
                <w:rFonts w:ascii="GHEA Grapalat" w:hAnsi="GHEA Grapalat"/>
                <w:sz w:val="14"/>
                <w:szCs w:val="14"/>
                <w:lang w:val="hy-AM"/>
              </w:rPr>
              <w:t>Փորձանոթ ապակյա, պատի հաստությունը առնվազն 2 մմ, տրամագիծը՝ 16մմ, երկարությունը՝ 150 մմ։ Արտադրված 2020 թ.-ից հետո: Ապրանքը պետք է լինի նոր, չօգտագործված, չվերանորոգված։</w:t>
            </w:r>
          </w:p>
          <w:p w14:paraId="68ACE19F" w14:textId="3BC02150" w:rsidR="00796003" w:rsidRPr="00EC4A58" w:rsidRDefault="00796003" w:rsidP="0095790B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EC4A58">
              <w:rPr>
                <w:rFonts w:ascii="GHEA Grapalat" w:hAnsi="GHEA Grapalat"/>
                <w:sz w:val="14"/>
                <w:szCs w:val="14"/>
                <w:lang w:val="hy-AM"/>
              </w:rPr>
              <w:t>Ապրանքի մատակարարումը մասնակցի կողմից՝ պատվիրատուի հետ նախապես համաձայնեցնելով:</w:t>
            </w:r>
          </w:p>
        </w:tc>
        <w:tc>
          <w:tcPr>
            <w:tcW w:w="854" w:type="dxa"/>
            <w:tcBorders>
              <w:bottom w:val="single" w:sz="4" w:space="0" w:color="auto"/>
            </w:tcBorders>
            <w:vAlign w:val="center"/>
          </w:tcPr>
          <w:p w14:paraId="4B5884FA" w14:textId="18EEB4B7" w:rsidR="00796003" w:rsidRPr="00EC4A58" w:rsidRDefault="00796003" w:rsidP="00365043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EC4A58">
              <w:rPr>
                <w:rFonts w:ascii="GHEA Grapalat" w:hAnsi="GHEA Grapalat"/>
                <w:sz w:val="14"/>
                <w:szCs w:val="14"/>
                <w:lang w:val="hy-AM"/>
              </w:rPr>
              <w:t>հատ</w:t>
            </w:r>
          </w:p>
        </w:tc>
        <w:tc>
          <w:tcPr>
            <w:tcW w:w="1390" w:type="dxa"/>
            <w:tcBorders>
              <w:bottom w:val="single" w:sz="4" w:space="0" w:color="auto"/>
            </w:tcBorders>
            <w:vAlign w:val="center"/>
          </w:tcPr>
          <w:p w14:paraId="22FC6D6E" w14:textId="77777777" w:rsidR="00796003" w:rsidRPr="00EC4A58" w:rsidRDefault="00796003" w:rsidP="0036504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EC4A58">
              <w:rPr>
                <w:rFonts w:ascii="GHEA Grapalat" w:hAnsi="GHEA Grapalat"/>
                <w:sz w:val="14"/>
                <w:szCs w:val="14"/>
                <w:lang w:val="hy-AM"/>
              </w:rPr>
              <w:t>ՀՀ, ք. Երևան,</w:t>
            </w:r>
          </w:p>
          <w:p w14:paraId="63CF6E4F" w14:textId="0D5AC86D" w:rsidR="00796003" w:rsidRPr="00EC4A58" w:rsidRDefault="00796003" w:rsidP="00365043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EC4A58">
              <w:rPr>
                <w:rFonts w:ascii="GHEA Grapalat" w:hAnsi="GHEA Grapalat"/>
                <w:sz w:val="14"/>
                <w:szCs w:val="14"/>
                <w:lang w:val="hy-AM"/>
              </w:rPr>
              <w:t>Ալեք Մանուկյան 1, ԵՊՀ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7C7BCA5" w14:textId="2E4428CF" w:rsidR="00796003" w:rsidRPr="00EC4A58" w:rsidRDefault="00AF0401" w:rsidP="00365043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</w:rPr>
              <w:t>2</w:t>
            </w:r>
            <w:bookmarkStart w:id="0" w:name="_GoBack"/>
            <w:bookmarkEnd w:id="0"/>
            <w:r w:rsidR="00796003" w:rsidRPr="00EC4A58">
              <w:rPr>
                <w:rFonts w:ascii="GHEA Grapalat" w:hAnsi="GHEA Grapalat"/>
                <w:sz w:val="14"/>
                <w:szCs w:val="14"/>
                <w:lang w:val="hy-AM"/>
              </w:rPr>
              <w:t>00</w:t>
            </w:r>
          </w:p>
        </w:tc>
        <w:tc>
          <w:tcPr>
            <w:tcW w:w="1402" w:type="dxa"/>
            <w:tcBorders>
              <w:bottom w:val="single" w:sz="4" w:space="0" w:color="auto"/>
            </w:tcBorders>
          </w:tcPr>
          <w:p w14:paraId="349CD54B" w14:textId="493FC790" w:rsidR="00796003" w:rsidRPr="00EC4A58" w:rsidRDefault="00796003" w:rsidP="00365043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EC4A58">
              <w:rPr>
                <w:rFonts w:ascii="GHEA Grapalat" w:hAnsi="GHEA Grapalat"/>
                <w:sz w:val="14"/>
                <w:szCs w:val="14"/>
              </w:rPr>
              <w:t>մինչև 2026թ. մայիսի 29</w:t>
            </w:r>
          </w:p>
        </w:tc>
      </w:tr>
      <w:tr w:rsidR="00796003" w:rsidRPr="00EC4A58" w14:paraId="07A9ACEB" w14:textId="77777777" w:rsidTr="001A603F">
        <w:trPr>
          <w:trHeight w:val="567"/>
        </w:trPr>
        <w:tc>
          <w:tcPr>
            <w:tcW w:w="7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D0037" w14:textId="29B41B36" w:rsidR="00796003" w:rsidRPr="00EC4A58" w:rsidRDefault="00796003" w:rsidP="00365043">
            <w:pPr>
              <w:pStyle w:val="ListParagraph"/>
              <w:numPr>
                <w:ilvl w:val="0"/>
                <w:numId w:val="5"/>
              </w:num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D9131" w14:textId="05CE5500" w:rsidR="00796003" w:rsidRPr="00EC4A58" w:rsidRDefault="00796003" w:rsidP="00365043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EC4A58">
              <w:rPr>
                <w:rFonts w:ascii="GHEA Grapalat" w:hAnsi="GHEA Grapalat"/>
                <w:sz w:val="14"/>
                <w:szCs w:val="14"/>
                <w:lang w:val="hy-AM"/>
              </w:rPr>
              <w:t>Եռագլուխ տանձիկ</w:t>
            </w:r>
          </w:p>
        </w:tc>
        <w:tc>
          <w:tcPr>
            <w:tcW w:w="8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7D425" w14:textId="342F2601" w:rsidR="00796003" w:rsidRPr="00EC4A58" w:rsidRDefault="00796003" w:rsidP="00365043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EC4A58">
              <w:rPr>
                <w:rFonts w:ascii="GHEA Grapalat" w:hAnsi="GHEA Grapalat"/>
                <w:sz w:val="14"/>
                <w:szCs w:val="14"/>
                <w:lang w:val="hy-AM"/>
              </w:rPr>
              <w:t>Եռագլուխ տանձիկ ապակյա պիպետի համար, գնդիկավոր, ռետինե, նախատեսված բոլոր ծավալներով պիպետների համար, 3 սեղմակով։ Արտադրված 2020 թ.-ից հետո: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29D5C" w14:textId="7F4D9D69" w:rsidR="00796003" w:rsidRPr="00EC4A58" w:rsidRDefault="00796003" w:rsidP="00365043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EC4A58">
              <w:rPr>
                <w:rFonts w:ascii="GHEA Grapalat" w:hAnsi="GHEA Grapalat"/>
                <w:sz w:val="14"/>
                <w:szCs w:val="14"/>
                <w:lang w:val="hy-AM"/>
              </w:rPr>
              <w:t>հատ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C8D97" w14:textId="77777777" w:rsidR="00796003" w:rsidRPr="00EC4A58" w:rsidRDefault="00796003" w:rsidP="0036504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EC4A58">
              <w:rPr>
                <w:rFonts w:ascii="GHEA Grapalat" w:hAnsi="GHEA Grapalat"/>
                <w:sz w:val="14"/>
                <w:szCs w:val="14"/>
                <w:lang w:val="hy-AM"/>
              </w:rPr>
              <w:t>ՀՀ, ք. Երևան,</w:t>
            </w:r>
          </w:p>
          <w:p w14:paraId="11BF4C15" w14:textId="1A590765" w:rsidR="00796003" w:rsidRPr="00EC4A58" w:rsidRDefault="00796003" w:rsidP="00365043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EC4A58">
              <w:rPr>
                <w:rFonts w:ascii="GHEA Grapalat" w:hAnsi="GHEA Grapalat"/>
                <w:sz w:val="14"/>
                <w:szCs w:val="14"/>
                <w:lang w:val="hy-AM"/>
              </w:rPr>
              <w:t>Ալեք Մանուկյան 1, ԵՊՀ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67327" w14:textId="520C2B47" w:rsidR="00796003" w:rsidRPr="00EC4A58" w:rsidRDefault="00796003" w:rsidP="00365043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EC4A58">
              <w:rPr>
                <w:rFonts w:ascii="GHEA Grapalat" w:hAnsi="GHEA Grapalat"/>
                <w:sz w:val="14"/>
                <w:szCs w:val="14"/>
                <w:lang w:val="hy-AM"/>
              </w:rPr>
              <w:t>15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0CA1D8" w14:textId="243786BB" w:rsidR="00796003" w:rsidRPr="00EC4A58" w:rsidRDefault="00796003" w:rsidP="00365043">
            <w:pPr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EC4A58">
              <w:rPr>
                <w:rFonts w:ascii="GHEA Grapalat" w:hAnsi="GHEA Grapalat"/>
                <w:sz w:val="14"/>
                <w:szCs w:val="14"/>
              </w:rPr>
              <w:t>մինչև 2026թ. մայիսի 29</w:t>
            </w:r>
          </w:p>
        </w:tc>
      </w:tr>
    </w:tbl>
    <w:p w14:paraId="011B305C" w14:textId="78DAD9CA" w:rsidR="007419E4" w:rsidRPr="00EC4A58" w:rsidRDefault="007419E4" w:rsidP="009F59B6">
      <w:pPr>
        <w:rPr>
          <w:rFonts w:ascii="GHEA Grapalat" w:hAnsi="GHEA Grapalat"/>
          <w:lang w:val="hy-AM"/>
        </w:rPr>
      </w:pPr>
    </w:p>
    <w:p w14:paraId="1B324D0E" w14:textId="35958369" w:rsidR="009F59B6" w:rsidRPr="00EC4A58" w:rsidRDefault="009F59B6" w:rsidP="008F0C92">
      <w:pPr>
        <w:spacing w:after="160" w:line="259" w:lineRule="auto"/>
        <w:jc w:val="center"/>
        <w:rPr>
          <w:rFonts w:ascii="GHEA Grapalat" w:hAnsi="GHEA Grapalat" w:cs="Arial"/>
          <w:b/>
          <w:szCs w:val="24"/>
          <w:lang w:val="pt-BR"/>
        </w:rPr>
      </w:pPr>
    </w:p>
    <w:p w14:paraId="3E0561BD" w14:textId="07235CFC" w:rsidR="001335A6" w:rsidRPr="00EC4A58" w:rsidRDefault="009F59B6" w:rsidP="009F59B6">
      <w:pPr>
        <w:spacing w:line="276" w:lineRule="auto"/>
        <w:ind w:right="-384"/>
        <w:jc w:val="center"/>
        <w:rPr>
          <w:rFonts w:ascii="GHEA Grapalat" w:hAnsi="GHEA Grapalat" w:cs="Arial"/>
          <w:b/>
          <w:szCs w:val="24"/>
          <w:lang w:val="pt-BR"/>
        </w:rPr>
      </w:pPr>
      <w:r w:rsidRPr="00EC4A58">
        <w:rPr>
          <w:rFonts w:ascii="GHEA Grapalat" w:hAnsi="GHEA Grapalat" w:cs="Arial"/>
          <w:b/>
          <w:szCs w:val="24"/>
          <w:lang w:val="pt-BR"/>
        </w:rPr>
        <w:t xml:space="preserve">ТЕХНИЧЕСКАЯ ХАРАКТЕРИСТИКА </w:t>
      </w:r>
    </w:p>
    <w:p w14:paraId="72B2E724" w14:textId="77777777" w:rsidR="00565643" w:rsidRPr="00EC4A58" w:rsidRDefault="00565643" w:rsidP="009F59B6">
      <w:pPr>
        <w:spacing w:line="276" w:lineRule="auto"/>
        <w:ind w:right="-384"/>
        <w:jc w:val="center"/>
        <w:rPr>
          <w:rFonts w:ascii="GHEA Grapalat" w:hAnsi="GHEA Grapalat" w:cs="Arial"/>
          <w:b/>
          <w:szCs w:val="24"/>
          <w:lang w:val="pt-BR"/>
        </w:rPr>
      </w:pPr>
    </w:p>
    <w:tbl>
      <w:tblPr>
        <w:tblW w:w="14005" w:type="dxa"/>
        <w:tblInd w:w="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993"/>
        <w:gridCol w:w="7799"/>
        <w:gridCol w:w="709"/>
        <w:gridCol w:w="1590"/>
        <w:gridCol w:w="1276"/>
        <w:gridCol w:w="1070"/>
      </w:tblGrid>
      <w:tr w:rsidR="001A603F" w:rsidRPr="00EC4A58" w14:paraId="069B69DA" w14:textId="77777777" w:rsidTr="001A603F">
        <w:trPr>
          <w:trHeight w:val="251"/>
        </w:trPr>
        <w:tc>
          <w:tcPr>
            <w:tcW w:w="568" w:type="dxa"/>
            <w:vMerge w:val="restart"/>
            <w:vAlign w:val="center"/>
          </w:tcPr>
          <w:p w14:paraId="278BFED0" w14:textId="2BCD1E92" w:rsidR="001A603F" w:rsidRPr="00EC4A58" w:rsidRDefault="001A603F" w:rsidP="00F5514A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C4A58">
              <w:rPr>
                <w:rFonts w:ascii="GHEA Grapalat" w:hAnsi="GHEA Grapalat"/>
                <w:sz w:val="14"/>
                <w:szCs w:val="14"/>
              </w:rPr>
              <w:t>номер предусмотренного приглашением лота</w:t>
            </w:r>
          </w:p>
        </w:tc>
        <w:tc>
          <w:tcPr>
            <w:tcW w:w="993" w:type="dxa"/>
            <w:vMerge w:val="restart"/>
            <w:vAlign w:val="center"/>
          </w:tcPr>
          <w:p w14:paraId="0F0CBB77" w14:textId="77777777" w:rsidR="001A603F" w:rsidRPr="00EC4A58" w:rsidRDefault="001A603F" w:rsidP="00203A9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C4A58">
              <w:rPr>
                <w:rFonts w:ascii="GHEA Grapalat" w:hAnsi="GHEA Grapalat"/>
                <w:sz w:val="14"/>
                <w:szCs w:val="14"/>
              </w:rPr>
              <w:t>наименование</w:t>
            </w:r>
          </w:p>
          <w:p w14:paraId="768085CA" w14:textId="77777777" w:rsidR="001A603F" w:rsidRPr="00EC4A58" w:rsidRDefault="001A603F" w:rsidP="00203A9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7799" w:type="dxa"/>
            <w:vMerge w:val="restart"/>
            <w:vAlign w:val="center"/>
          </w:tcPr>
          <w:p w14:paraId="3B99941D" w14:textId="77777777" w:rsidR="001A603F" w:rsidRPr="00EC4A58" w:rsidRDefault="001A603F" w:rsidP="00203A9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C4A58">
              <w:rPr>
                <w:rFonts w:ascii="GHEA Grapalat" w:hAnsi="GHEA Grapalat"/>
                <w:sz w:val="14"/>
                <w:szCs w:val="14"/>
              </w:rPr>
              <w:t>техническая характеристика</w:t>
            </w:r>
          </w:p>
          <w:p w14:paraId="0DD3EE96" w14:textId="77777777" w:rsidR="001A603F" w:rsidRPr="00EC4A58" w:rsidRDefault="001A603F" w:rsidP="00203A9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709" w:type="dxa"/>
            <w:vMerge w:val="restart"/>
            <w:vAlign w:val="center"/>
          </w:tcPr>
          <w:p w14:paraId="1674A000" w14:textId="77777777" w:rsidR="001A603F" w:rsidRPr="00EC4A58" w:rsidRDefault="001A603F" w:rsidP="00203A9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C4A58">
              <w:rPr>
                <w:rFonts w:ascii="GHEA Grapalat" w:hAnsi="GHEA Grapalat"/>
                <w:sz w:val="14"/>
                <w:szCs w:val="14"/>
              </w:rPr>
              <w:t>единица измерения</w:t>
            </w:r>
          </w:p>
          <w:p w14:paraId="132AD99F" w14:textId="77777777" w:rsidR="001A603F" w:rsidRPr="00EC4A58" w:rsidRDefault="001A603F" w:rsidP="00203A9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3936" w:type="dxa"/>
            <w:gridSpan w:val="3"/>
            <w:vAlign w:val="center"/>
          </w:tcPr>
          <w:p w14:paraId="7FA8B7AD" w14:textId="77777777" w:rsidR="001A603F" w:rsidRPr="00EC4A58" w:rsidRDefault="001A603F" w:rsidP="00203A9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C4A58">
              <w:rPr>
                <w:rFonts w:ascii="GHEA Grapalat" w:hAnsi="GHEA Grapalat"/>
                <w:sz w:val="14"/>
                <w:szCs w:val="14"/>
              </w:rPr>
              <w:t>поставки</w:t>
            </w:r>
          </w:p>
        </w:tc>
      </w:tr>
      <w:tr w:rsidR="001A603F" w:rsidRPr="00EC4A58" w14:paraId="402F6551" w14:textId="77777777" w:rsidTr="001A603F">
        <w:trPr>
          <w:trHeight w:val="1459"/>
        </w:trPr>
        <w:tc>
          <w:tcPr>
            <w:tcW w:w="568" w:type="dxa"/>
            <w:vMerge/>
            <w:vAlign w:val="center"/>
          </w:tcPr>
          <w:p w14:paraId="1338895E" w14:textId="77777777" w:rsidR="001A603F" w:rsidRPr="00EC4A58" w:rsidRDefault="001A603F" w:rsidP="00203A9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93" w:type="dxa"/>
            <w:vMerge/>
            <w:vAlign w:val="center"/>
          </w:tcPr>
          <w:p w14:paraId="7CA55A9C" w14:textId="77777777" w:rsidR="001A603F" w:rsidRPr="00EC4A58" w:rsidRDefault="001A603F" w:rsidP="00203A9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7799" w:type="dxa"/>
            <w:vMerge/>
            <w:vAlign w:val="center"/>
          </w:tcPr>
          <w:p w14:paraId="6E91FD71" w14:textId="77777777" w:rsidR="001A603F" w:rsidRPr="00EC4A58" w:rsidRDefault="001A603F" w:rsidP="00203A9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709" w:type="dxa"/>
            <w:vMerge/>
            <w:vAlign w:val="center"/>
          </w:tcPr>
          <w:p w14:paraId="71B4D21B" w14:textId="77777777" w:rsidR="001A603F" w:rsidRPr="00EC4A58" w:rsidRDefault="001A603F" w:rsidP="00203A9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590" w:type="dxa"/>
            <w:vAlign w:val="center"/>
          </w:tcPr>
          <w:p w14:paraId="4AA8C09A" w14:textId="77777777" w:rsidR="001A603F" w:rsidRPr="00EC4A58" w:rsidRDefault="001A603F" w:rsidP="00203A9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C4A58">
              <w:rPr>
                <w:rFonts w:ascii="GHEA Grapalat" w:hAnsi="GHEA Grapalat"/>
                <w:sz w:val="14"/>
                <w:szCs w:val="14"/>
              </w:rPr>
              <w:t>адрес</w:t>
            </w:r>
          </w:p>
        </w:tc>
        <w:tc>
          <w:tcPr>
            <w:tcW w:w="1276" w:type="dxa"/>
            <w:vAlign w:val="center"/>
          </w:tcPr>
          <w:p w14:paraId="46F19E6D" w14:textId="77777777" w:rsidR="001A603F" w:rsidRPr="00EC4A58" w:rsidRDefault="001A603F" w:rsidP="00203A9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C4A58">
              <w:rPr>
                <w:rFonts w:ascii="GHEA Grapalat" w:hAnsi="GHEA Grapalat"/>
                <w:sz w:val="14"/>
                <w:szCs w:val="14"/>
              </w:rPr>
              <w:t>подлежащее поставке количество товара</w:t>
            </w:r>
          </w:p>
        </w:tc>
        <w:tc>
          <w:tcPr>
            <w:tcW w:w="1070" w:type="dxa"/>
            <w:vAlign w:val="center"/>
          </w:tcPr>
          <w:p w14:paraId="3E578FAB" w14:textId="77777777" w:rsidR="001A603F" w:rsidRPr="00EC4A58" w:rsidRDefault="001A603F" w:rsidP="00203A9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C4A58">
              <w:rPr>
                <w:rFonts w:ascii="GHEA Grapalat" w:hAnsi="GHEA Grapalat"/>
                <w:sz w:val="14"/>
                <w:szCs w:val="14"/>
              </w:rPr>
              <w:t>срок***</w:t>
            </w:r>
          </w:p>
        </w:tc>
      </w:tr>
      <w:tr w:rsidR="001A603F" w:rsidRPr="00EC4A58" w14:paraId="5886D076" w14:textId="77777777" w:rsidTr="001A603F">
        <w:trPr>
          <w:trHeight w:val="665"/>
        </w:trPr>
        <w:tc>
          <w:tcPr>
            <w:tcW w:w="568" w:type="dxa"/>
            <w:tcBorders>
              <w:bottom w:val="single" w:sz="4" w:space="0" w:color="auto"/>
            </w:tcBorders>
            <w:vAlign w:val="center"/>
          </w:tcPr>
          <w:p w14:paraId="754EB83A" w14:textId="77777777" w:rsidR="001A603F" w:rsidRPr="00EC4A58" w:rsidRDefault="001A603F" w:rsidP="00365043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2A9497CD" w14:textId="6BAD8A88" w:rsidR="001A603F" w:rsidRPr="00EC4A58" w:rsidRDefault="001A603F" w:rsidP="00365043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EC4A58">
              <w:rPr>
                <w:rFonts w:ascii="GHEA Grapalat" w:hAnsi="GHEA Grapalat"/>
                <w:sz w:val="14"/>
                <w:szCs w:val="14"/>
                <w:lang w:val="ru-RU"/>
              </w:rPr>
              <w:t>Бюретка для титрования</w:t>
            </w:r>
          </w:p>
        </w:tc>
        <w:tc>
          <w:tcPr>
            <w:tcW w:w="7799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0A03E78" w14:textId="77777777" w:rsidR="001A603F" w:rsidRPr="00EC4A58" w:rsidRDefault="001A603F" w:rsidP="00B416C4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EC4A58">
              <w:rPr>
                <w:rFonts w:ascii="GHEA Grapalat" w:hAnsi="GHEA Grapalat"/>
                <w:sz w:val="14"/>
                <w:szCs w:val="14"/>
                <w:lang w:val="hy-AM"/>
              </w:rPr>
              <w:t>С завинчивающаяся тефлоновой пробка-шпинделем, объем 25 мл, с хорошо видимой маркировкой, белая обратная сторона для удобства определения объема, упаковано в картонную коробку, изолировано и защищено от ударов. Произведено после 2020 года. Товар должен быть новым, неиспользованным и неповрежденным.</w:t>
            </w:r>
          </w:p>
          <w:p w14:paraId="6E894D1E" w14:textId="77777777" w:rsidR="001A603F" w:rsidRPr="00EC4A58" w:rsidRDefault="001A603F" w:rsidP="00B416C4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EC4A58">
              <w:rPr>
                <w:rFonts w:ascii="GHEA Grapalat" w:hAnsi="GHEA Grapalat"/>
                <w:sz w:val="14"/>
                <w:szCs w:val="14"/>
                <w:lang w:val="hy-AM"/>
              </w:rPr>
              <w:t>Доставка товара осуществляется участником заранее по согласованию с клиентом.</w:t>
            </w:r>
          </w:p>
          <w:p w14:paraId="21904DC5" w14:textId="6EC7BA10" w:rsidR="001A603F" w:rsidRPr="00EC4A58" w:rsidRDefault="001A603F" w:rsidP="00B416C4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709" w:type="dxa"/>
            <w:vAlign w:val="center"/>
          </w:tcPr>
          <w:p w14:paraId="38043E2E" w14:textId="25945CC8" w:rsidR="001A603F" w:rsidRPr="00EC4A58" w:rsidRDefault="001A603F" w:rsidP="00365043">
            <w:pPr>
              <w:jc w:val="center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EC4A58">
              <w:rPr>
                <w:rFonts w:ascii="GHEA Grapalat" w:hAnsi="GHEA Grapalat"/>
                <w:sz w:val="14"/>
                <w:szCs w:val="14"/>
                <w:lang w:val="hy-AM"/>
              </w:rPr>
              <w:t>штук</w:t>
            </w:r>
          </w:p>
        </w:tc>
        <w:tc>
          <w:tcPr>
            <w:tcW w:w="1590" w:type="dxa"/>
            <w:tcBorders>
              <w:bottom w:val="single" w:sz="4" w:space="0" w:color="auto"/>
            </w:tcBorders>
            <w:vAlign w:val="center"/>
          </w:tcPr>
          <w:p w14:paraId="0C8BE076" w14:textId="77777777" w:rsidR="001A603F" w:rsidRPr="00EC4A58" w:rsidRDefault="001A603F" w:rsidP="0036504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EC4A58">
              <w:rPr>
                <w:rFonts w:ascii="GHEA Grapalat" w:hAnsi="GHEA Grapalat"/>
                <w:sz w:val="14"/>
                <w:szCs w:val="14"/>
                <w:lang w:val="hy-AM"/>
              </w:rPr>
              <w:t>РА</w:t>
            </w:r>
            <w:r w:rsidRPr="00EC4A58">
              <w:rPr>
                <w:rFonts w:ascii="GHEA Grapalat" w:hAnsi="GHEA Grapalat"/>
                <w:sz w:val="14"/>
                <w:szCs w:val="14"/>
                <w:lang w:val="ru-RU"/>
              </w:rPr>
              <w:t>,</w:t>
            </w:r>
            <w:r w:rsidRPr="00EC4A5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EC4A58">
              <w:rPr>
                <w:rFonts w:ascii="GHEA Grapalat" w:hAnsi="GHEA Grapalat"/>
                <w:sz w:val="14"/>
                <w:szCs w:val="14"/>
                <w:lang w:val="ru-RU"/>
              </w:rPr>
              <w:t>г</w:t>
            </w:r>
            <w:r w:rsidRPr="00EC4A58">
              <w:rPr>
                <w:rFonts w:ascii="GHEA Grapalat" w:hAnsi="GHEA Grapalat"/>
                <w:sz w:val="14"/>
                <w:szCs w:val="14"/>
                <w:lang w:val="hy-AM"/>
              </w:rPr>
              <w:t>. Ереван,</w:t>
            </w:r>
          </w:p>
          <w:p w14:paraId="6D2EB407" w14:textId="3E66304E" w:rsidR="001A603F" w:rsidRPr="00EC4A58" w:rsidRDefault="001A603F" w:rsidP="0036504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EC4A58">
              <w:rPr>
                <w:rFonts w:ascii="GHEA Grapalat" w:hAnsi="GHEA Grapalat"/>
                <w:sz w:val="14"/>
                <w:szCs w:val="14"/>
                <w:lang w:val="hy-AM"/>
              </w:rPr>
              <w:t>Алек Манукян 1, ЕГУ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3BD7458" w14:textId="1FB57FCB" w:rsidR="001A603F" w:rsidRPr="00EC4A58" w:rsidRDefault="001A603F" w:rsidP="0036504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EC4A58">
              <w:rPr>
                <w:rFonts w:ascii="GHEA Grapalat" w:hAnsi="GHEA Grapalat"/>
                <w:sz w:val="14"/>
                <w:szCs w:val="14"/>
                <w:lang w:val="hy-AM"/>
              </w:rPr>
              <w:t>15</w:t>
            </w:r>
          </w:p>
        </w:tc>
        <w:tc>
          <w:tcPr>
            <w:tcW w:w="1070" w:type="dxa"/>
            <w:tcBorders>
              <w:bottom w:val="single" w:sz="4" w:space="0" w:color="auto"/>
            </w:tcBorders>
          </w:tcPr>
          <w:p w14:paraId="06251AEE" w14:textId="26CAE800" w:rsidR="001A603F" w:rsidRPr="00EC4A58" w:rsidRDefault="001A603F" w:rsidP="0036504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EC4A58">
              <w:rPr>
                <w:rFonts w:ascii="GHEA Grapalat" w:hAnsi="GHEA Grapalat"/>
                <w:sz w:val="14"/>
                <w:szCs w:val="14"/>
                <w:lang w:val="hy-AM"/>
              </w:rPr>
              <w:t>до 29 мая 2026 года</w:t>
            </w:r>
          </w:p>
        </w:tc>
      </w:tr>
      <w:tr w:rsidR="001A603F" w:rsidRPr="00EC4A58" w14:paraId="027C146E" w14:textId="77777777" w:rsidTr="001A603F">
        <w:trPr>
          <w:trHeight w:val="983"/>
        </w:trPr>
        <w:tc>
          <w:tcPr>
            <w:tcW w:w="568" w:type="dxa"/>
            <w:tcBorders>
              <w:bottom w:val="single" w:sz="4" w:space="0" w:color="auto"/>
            </w:tcBorders>
            <w:vAlign w:val="center"/>
          </w:tcPr>
          <w:p w14:paraId="46F81AF4" w14:textId="77777777" w:rsidR="001A603F" w:rsidRPr="00EC4A58" w:rsidRDefault="001A603F" w:rsidP="00365043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1D28FCB6" w14:textId="64658D51" w:rsidR="001A603F" w:rsidRPr="00EC4A58" w:rsidRDefault="001A603F" w:rsidP="00365043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EC4A58">
              <w:rPr>
                <w:rFonts w:ascii="GHEA Grapalat" w:hAnsi="GHEA Grapalat"/>
                <w:sz w:val="14"/>
                <w:szCs w:val="14"/>
                <w:lang w:val="ru-RU"/>
              </w:rPr>
              <w:t>Стакан лабораторный 100 мл</w:t>
            </w:r>
          </w:p>
        </w:tc>
        <w:tc>
          <w:tcPr>
            <w:tcW w:w="7799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1459F37" w14:textId="33A9BC71" w:rsidR="001A603F" w:rsidRPr="00EC4A58" w:rsidRDefault="001A603F" w:rsidP="0036504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EC4A58">
              <w:rPr>
                <w:rFonts w:ascii="GHEA Grapalat" w:hAnsi="GHEA Grapalat"/>
                <w:sz w:val="14"/>
                <w:szCs w:val="14"/>
                <w:lang w:val="hy-AM"/>
              </w:rPr>
              <w:t>Стеклянная</w:t>
            </w:r>
            <w:r w:rsidRPr="00EC4A58">
              <w:rPr>
                <w:rFonts w:ascii="GHEA Grapalat" w:hAnsi="GHEA Grapalat"/>
                <w:sz w:val="14"/>
                <w:szCs w:val="14"/>
                <w:lang w:val="ru-RU"/>
              </w:rPr>
              <w:t>,</w:t>
            </w:r>
            <w:r w:rsidRPr="00EC4A58">
              <w:rPr>
                <w:rFonts w:ascii="GHEA Grapalat" w:hAnsi="GHEA Grapalat"/>
                <w:sz w:val="14"/>
                <w:szCs w:val="14"/>
                <w:lang w:val="hy-AM"/>
              </w:rPr>
              <w:t xml:space="preserve"> термостойкая</w:t>
            </w:r>
            <w:r w:rsidRPr="00EC4A58">
              <w:rPr>
                <w:rFonts w:ascii="GHEA Grapalat" w:hAnsi="GHEA Grapalat"/>
                <w:sz w:val="14"/>
                <w:szCs w:val="14"/>
                <w:lang w:val="ru-RU"/>
              </w:rPr>
              <w:t>,</w:t>
            </w:r>
            <w:r w:rsidRPr="00EC4A58">
              <w:rPr>
                <w:rFonts w:ascii="GHEA Grapalat" w:hAnsi="GHEA Grapalat"/>
                <w:sz w:val="14"/>
                <w:szCs w:val="14"/>
                <w:lang w:val="hy-AM"/>
              </w:rPr>
              <w:t xml:space="preserve"> 100 мл, с мерной шкалой; (ISO 9001);</w:t>
            </w:r>
          </w:p>
          <w:p w14:paraId="5FEF3A00" w14:textId="77777777" w:rsidR="001A603F" w:rsidRPr="00EC4A58" w:rsidRDefault="001A603F" w:rsidP="00B416C4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EC4A58">
              <w:rPr>
                <w:rFonts w:ascii="GHEA Grapalat" w:hAnsi="GHEA Grapalat"/>
                <w:sz w:val="14"/>
                <w:szCs w:val="14"/>
                <w:lang w:val="hy-AM"/>
              </w:rPr>
              <w:t>Марка стекла: GG17 (бороформальдегидное стекло 3.3); Кислотостойкость - класс 1; Щелочестойкость - класс 2; упаковано в картонную коробку, изолирован</w:t>
            </w:r>
            <w:r w:rsidRPr="00EC4A58">
              <w:rPr>
                <w:rFonts w:ascii="GHEA Grapalat" w:hAnsi="GHEA Grapalat"/>
                <w:sz w:val="14"/>
                <w:szCs w:val="14"/>
                <w:lang w:val="ru-RU"/>
              </w:rPr>
              <w:t>о</w:t>
            </w:r>
            <w:r w:rsidRPr="00EC4A58">
              <w:rPr>
                <w:rFonts w:ascii="GHEA Grapalat" w:hAnsi="GHEA Grapalat"/>
                <w:sz w:val="14"/>
                <w:szCs w:val="14"/>
                <w:lang w:val="hy-AM"/>
              </w:rPr>
              <w:t xml:space="preserve"> и защищен</w:t>
            </w:r>
            <w:r w:rsidRPr="00EC4A58">
              <w:rPr>
                <w:rFonts w:ascii="GHEA Grapalat" w:hAnsi="GHEA Grapalat"/>
                <w:sz w:val="14"/>
                <w:szCs w:val="14"/>
                <w:lang w:val="ru-RU"/>
              </w:rPr>
              <w:t>о</w:t>
            </w:r>
            <w:r w:rsidRPr="00EC4A58">
              <w:rPr>
                <w:rFonts w:ascii="GHEA Grapalat" w:hAnsi="GHEA Grapalat"/>
                <w:sz w:val="14"/>
                <w:szCs w:val="14"/>
                <w:lang w:val="hy-AM"/>
              </w:rPr>
              <w:t xml:space="preserve"> от ударов. Произведено после 2020 года.</w:t>
            </w:r>
            <w:r w:rsidRPr="00EC4A58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EC4A58">
              <w:rPr>
                <w:rFonts w:ascii="GHEA Grapalat" w:hAnsi="GHEA Grapalat"/>
                <w:sz w:val="14"/>
                <w:szCs w:val="14"/>
                <w:lang w:val="hy-AM"/>
              </w:rPr>
              <w:t>Товар должен быть новым, неиспользованным и неповрежденным.</w:t>
            </w:r>
          </w:p>
          <w:p w14:paraId="7790FFFE" w14:textId="77777777" w:rsidR="001A603F" w:rsidRPr="00EC4A58" w:rsidRDefault="001A603F" w:rsidP="00B416C4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EC4A58">
              <w:rPr>
                <w:rFonts w:ascii="GHEA Grapalat" w:hAnsi="GHEA Grapalat"/>
                <w:sz w:val="14"/>
                <w:szCs w:val="14"/>
                <w:lang w:val="hy-AM"/>
              </w:rPr>
              <w:t>Доставка товара осуществляется участником заранее по согласованию с клиентом.</w:t>
            </w:r>
          </w:p>
          <w:p w14:paraId="48738538" w14:textId="14A02D1C" w:rsidR="001A603F" w:rsidRPr="00EC4A58" w:rsidRDefault="001A603F" w:rsidP="00B416C4">
            <w:pPr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709" w:type="dxa"/>
            <w:vAlign w:val="center"/>
          </w:tcPr>
          <w:p w14:paraId="12CA8A8A" w14:textId="00B5B1A9" w:rsidR="001A603F" w:rsidRPr="00EC4A58" w:rsidRDefault="001A603F" w:rsidP="0036504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EC4A58">
              <w:rPr>
                <w:rFonts w:ascii="GHEA Grapalat" w:hAnsi="GHEA Grapalat"/>
                <w:sz w:val="14"/>
                <w:szCs w:val="14"/>
                <w:lang w:val="hy-AM"/>
              </w:rPr>
              <w:t>штук</w:t>
            </w:r>
          </w:p>
        </w:tc>
        <w:tc>
          <w:tcPr>
            <w:tcW w:w="1590" w:type="dxa"/>
            <w:tcBorders>
              <w:bottom w:val="single" w:sz="4" w:space="0" w:color="auto"/>
            </w:tcBorders>
            <w:vAlign w:val="center"/>
          </w:tcPr>
          <w:p w14:paraId="5540CC3F" w14:textId="77777777" w:rsidR="001A603F" w:rsidRPr="00EC4A58" w:rsidRDefault="001A603F" w:rsidP="0036504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EC4A58">
              <w:rPr>
                <w:rFonts w:ascii="GHEA Grapalat" w:hAnsi="GHEA Grapalat"/>
                <w:sz w:val="14"/>
                <w:szCs w:val="14"/>
                <w:lang w:val="hy-AM"/>
              </w:rPr>
              <w:t>РА</w:t>
            </w:r>
            <w:r w:rsidRPr="00EC4A58">
              <w:rPr>
                <w:rFonts w:ascii="GHEA Grapalat" w:hAnsi="GHEA Grapalat"/>
                <w:sz w:val="14"/>
                <w:szCs w:val="14"/>
                <w:lang w:val="ru-RU"/>
              </w:rPr>
              <w:t>,</w:t>
            </w:r>
            <w:r w:rsidRPr="00EC4A5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EC4A58">
              <w:rPr>
                <w:rFonts w:ascii="GHEA Grapalat" w:hAnsi="GHEA Grapalat"/>
                <w:sz w:val="14"/>
                <w:szCs w:val="14"/>
                <w:lang w:val="ru-RU"/>
              </w:rPr>
              <w:t>г</w:t>
            </w:r>
            <w:r w:rsidRPr="00EC4A58">
              <w:rPr>
                <w:rFonts w:ascii="GHEA Grapalat" w:hAnsi="GHEA Grapalat"/>
                <w:sz w:val="14"/>
                <w:szCs w:val="14"/>
                <w:lang w:val="hy-AM"/>
              </w:rPr>
              <w:t>. Ереван,</w:t>
            </w:r>
          </w:p>
          <w:p w14:paraId="2A7D3D36" w14:textId="53C14913" w:rsidR="001A603F" w:rsidRPr="00EC4A58" w:rsidRDefault="001A603F" w:rsidP="0036504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EC4A58">
              <w:rPr>
                <w:rFonts w:ascii="GHEA Grapalat" w:hAnsi="GHEA Grapalat"/>
                <w:sz w:val="14"/>
                <w:szCs w:val="14"/>
                <w:lang w:val="hy-AM"/>
              </w:rPr>
              <w:t>Алек Манукян 1, ЕГУ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1A1FA77" w14:textId="06DC6807" w:rsidR="001A603F" w:rsidRPr="00EC4A58" w:rsidRDefault="001A603F" w:rsidP="0036504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EC4A58">
              <w:rPr>
                <w:rFonts w:ascii="GHEA Grapalat" w:hAnsi="GHEA Grapalat"/>
                <w:sz w:val="14"/>
                <w:szCs w:val="14"/>
                <w:lang w:val="hy-AM"/>
              </w:rPr>
              <w:t>20</w:t>
            </w:r>
          </w:p>
        </w:tc>
        <w:tc>
          <w:tcPr>
            <w:tcW w:w="1070" w:type="dxa"/>
            <w:tcBorders>
              <w:bottom w:val="single" w:sz="4" w:space="0" w:color="auto"/>
            </w:tcBorders>
          </w:tcPr>
          <w:p w14:paraId="5E126365" w14:textId="2F0E04A7" w:rsidR="001A603F" w:rsidRPr="00EC4A58" w:rsidRDefault="001A603F" w:rsidP="0036504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EC4A58">
              <w:rPr>
                <w:rFonts w:ascii="GHEA Grapalat" w:hAnsi="GHEA Grapalat"/>
                <w:sz w:val="14"/>
                <w:szCs w:val="14"/>
                <w:lang w:val="hy-AM"/>
              </w:rPr>
              <w:t>до 29 мая 2026 года</w:t>
            </w:r>
          </w:p>
        </w:tc>
      </w:tr>
      <w:tr w:rsidR="001A603F" w:rsidRPr="00EC4A58" w14:paraId="21CB1B0A" w14:textId="77777777" w:rsidTr="001A603F">
        <w:trPr>
          <w:trHeight w:val="665"/>
        </w:trPr>
        <w:tc>
          <w:tcPr>
            <w:tcW w:w="568" w:type="dxa"/>
            <w:tcBorders>
              <w:bottom w:val="single" w:sz="4" w:space="0" w:color="auto"/>
            </w:tcBorders>
            <w:vAlign w:val="center"/>
          </w:tcPr>
          <w:p w14:paraId="6D28614D" w14:textId="77777777" w:rsidR="001A603F" w:rsidRPr="00EC4A58" w:rsidRDefault="001A603F" w:rsidP="00365043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79D0DD58" w14:textId="0C46283D" w:rsidR="001A603F" w:rsidRPr="00EC4A58" w:rsidRDefault="001A603F" w:rsidP="00365043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EC4A58">
              <w:rPr>
                <w:rFonts w:ascii="GHEA Grapalat" w:hAnsi="GHEA Grapalat"/>
                <w:sz w:val="14"/>
                <w:szCs w:val="14"/>
                <w:lang w:val="ru-RU"/>
              </w:rPr>
              <w:t xml:space="preserve">Колба плоскадонная 100 мл </w:t>
            </w:r>
          </w:p>
        </w:tc>
        <w:tc>
          <w:tcPr>
            <w:tcW w:w="7799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CF2AA8F" w14:textId="39CC4734" w:rsidR="001A603F" w:rsidRPr="00EC4A58" w:rsidRDefault="001A603F" w:rsidP="00365043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EC4A58">
              <w:rPr>
                <w:rFonts w:ascii="GHEA Grapalat" w:hAnsi="GHEA Grapalat"/>
                <w:sz w:val="14"/>
                <w:szCs w:val="14"/>
                <w:lang w:val="hy-AM"/>
              </w:rPr>
              <w:t>Стеклянная</w:t>
            </w:r>
            <w:r w:rsidRPr="00EC4A58">
              <w:rPr>
                <w:rFonts w:ascii="GHEA Grapalat" w:hAnsi="GHEA Grapalat"/>
                <w:sz w:val="14"/>
                <w:szCs w:val="14"/>
                <w:lang w:val="ru-RU"/>
              </w:rPr>
              <w:t>,</w:t>
            </w:r>
            <w:r w:rsidRPr="00EC4A58">
              <w:rPr>
                <w:rFonts w:ascii="GHEA Grapalat" w:hAnsi="GHEA Grapalat"/>
                <w:sz w:val="14"/>
                <w:szCs w:val="14"/>
                <w:lang w:val="hy-AM"/>
              </w:rPr>
              <w:t xml:space="preserve"> термостойкая</w:t>
            </w:r>
            <w:r w:rsidRPr="00EC4A58">
              <w:rPr>
                <w:rFonts w:ascii="GHEA Grapalat" w:hAnsi="GHEA Grapalat"/>
                <w:sz w:val="14"/>
                <w:szCs w:val="14"/>
                <w:lang w:val="ru-RU"/>
              </w:rPr>
              <w:t>,</w:t>
            </w:r>
            <w:r w:rsidRPr="00EC4A58">
              <w:rPr>
                <w:rFonts w:ascii="GHEA Grapalat" w:hAnsi="GHEA Grapalat"/>
                <w:sz w:val="14"/>
                <w:szCs w:val="14"/>
                <w:lang w:val="hy-AM"/>
              </w:rPr>
              <w:t xml:space="preserve"> 100 мл, с мерной шкалой</w:t>
            </w:r>
            <w:r w:rsidRPr="00EC4A58">
              <w:rPr>
                <w:rFonts w:ascii="GHEA Grapalat" w:hAnsi="GHEA Grapalat"/>
                <w:sz w:val="14"/>
                <w:szCs w:val="14"/>
                <w:lang w:val="ru-RU"/>
              </w:rPr>
              <w:t>,</w:t>
            </w:r>
          </w:p>
          <w:p w14:paraId="3D21B859" w14:textId="77777777" w:rsidR="001A603F" w:rsidRPr="00EC4A58" w:rsidRDefault="001A603F" w:rsidP="00B416C4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EC4A58">
              <w:rPr>
                <w:rFonts w:ascii="GHEA Grapalat" w:hAnsi="GHEA Grapalat"/>
                <w:sz w:val="14"/>
                <w:szCs w:val="14"/>
                <w:lang w:val="hy-AM"/>
              </w:rPr>
              <w:t>упаковано в картонную коробку, изолирован</w:t>
            </w:r>
            <w:r w:rsidRPr="00EC4A58">
              <w:rPr>
                <w:rFonts w:ascii="GHEA Grapalat" w:hAnsi="GHEA Grapalat"/>
                <w:sz w:val="14"/>
                <w:szCs w:val="14"/>
                <w:lang w:val="ru-RU"/>
              </w:rPr>
              <w:t>о</w:t>
            </w:r>
            <w:r w:rsidRPr="00EC4A58">
              <w:rPr>
                <w:rFonts w:ascii="GHEA Grapalat" w:hAnsi="GHEA Grapalat"/>
                <w:sz w:val="14"/>
                <w:szCs w:val="14"/>
                <w:lang w:val="hy-AM"/>
              </w:rPr>
              <w:t xml:space="preserve"> и защищен</w:t>
            </w:r>
            <w:r w:rsidRPr="00EC4A58">
              <w:rPr>
                <w:rFonts w:ascii="GHEA Grapalat" w:hAnsi="GHEA Grapalat"/>
                <w:sz w:val="14"/>
                <w:szCs w:val="14"/>
                <w:lang w:val="ru-RU"/>
              </w:rPr>
              <w:t>о</w:t>
            </w:r>
            <w:r w:rsidRPr="00EC4A58">
              <w:rPr>
                <w:rFonts w:ascii="GHEA Grapalat" w:hAnsi="GHEA Grapalat"/>
                <w:sz w:val="14"/>
                <w:szCs w:val="14"/>
                <w:lang w:val="hy-AM"/>
              </w:rPr>
              <w:t xml:space="preserve"> от ударов. Произведено после 2020 года.</w:t>
            </w:r>
            <w:r w:rsidRPr="00EC4A58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EC4A58">
              <w:rPr>
                <w:rFonts w:ascii="GHEA Grapalat" w:hAnsi="GHEA Grapalat"/>
                <w:sz w:val="14"/>
                <w:szCs w:val="14"/>
                <w:lang w:val="hy-AM"/>
              </w:rPr>
              <w:t>Товар должен быть новым, неиспользованным и неповрежденным.</w:t>
            </w:r>
          </w:p>
          <w:p w14:paraId="51A9F537" w14:textId="77777777" w:rsidR="001A603F" w:rsidRPr="00EC4A58" w:rsidRDefault="001A603F" w:rsidP="00B416C4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EC4A58">
              <w:rPr>
                <w:rFonts w:ascii="GHEA Grapalat" w:hAnsi="GHEA Grapalat"/>
                <w:sz w:val="14"/>
                <w:szCs w:val="14"/>
                <w:lang w:val="hy-AM"/>
              </w:rPr>
              <w:t>Доставка товара осуществляется участником заранее по согласованию с клиентом.</w:t>
            </w:r>
          </w:p>
          <w:p w14:paraId="5CC883E2" w14:textId="10B9A5FE" w:rsidR="001A603F" w:rsidRPr="00EC4A58" w:rsidRDefault="001A603F" w:rsidP="0036504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709" w:type="dxa"/>
            <w:vAlign w:val="center"/>
          </w:tcPr>
          <w:p w14:paraId="13786C51" w14:textId="5D237019" w:rsidR="001A603F" w:rsidRPr="00EC4A58" w:rsidRDefault="001A603F" w:rsidP="0036504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EC4A58">
              <w:rPr>
                <w:rFonts w:ascii="GHEA Grapalat" w:hAnsi="GHEA Grapalat"/>
                <w:sz w:val="14"/>
                <w:szCs w:val="14"/>
                <w:lang w:val="hy-AM"/>
              </w:rPr>
              <w:t>штук</w:t>
            </w:r>
          </w:p>
        </w:tc>
        <w:tc>
          <w:tcPr>
            <w:tcW w:w="1590" w:type="dxa"/>
            <w:tcBorders>
              <w:bottom w:val="single" w:sz="4" w:space="0" w:color="auto"/>
            </w:tcBorders>
            <w:vAlign w:val="center"/>
          </w:tcPr>
          <w:p w14:paraId="0788D295" w14:textId="77777777" w:rsidR="001A603F" w:rsidRPr="00EC4A58" w:rsidRDefault="001A603F" w:rsidP="0036504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EC4A58">
              <w:rPr>
                <w:rFonts w:ascii="GHEA Grapalat" w:hAnsi="GHEA Grapalat"/>
                <w:sz w:val="14"/>
                <w:szCs w:val="14"/>
                <w:lang w:val="hy-AM"/>
              </w:rPr>
              <w:t>РА</w:t>
            </w:r>
            <w:r w:rsidRPr="00EC4A58">
              <w:rPr>
                <w:rFonts w:ascii="GHEA Grapalat" w:hAnsi="GHEA Grapalat"/>
                <w:sz w:val="14"/>
                <w:szCs w:val="14"/>
                <w:lang w:val="ru-RU"/>
              </w:rPr>
              <w:t>,</w:t>
            </w:r>
            <w:r w:rsidRPr="00EC4A5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EC4A58">
              <w:rPr>
                <w:rFonts w:ascii="GHEA Grapalat" w:hAnsi="GHEA Grapalat"/>
                <w:sz w:val="14"/>
                <w:szCs w:val="14"/>
                <w:lang w:val="ru-RU"/>
              </w:rPr>
              <w:t>г</w:t>
            </w:r>
            <w:r w:rsidRPr="00EC4A58">
              <w:rPr>
                <w:rFonts w:ascii="GHEA Grapalat" w:hAnsi="GHEA Grapalat"/>
                <w:sz w:val="14"/>
                <w:szCs w:val="14"/>
                <w:lang w:val="hy-AM"/>
              </w:rPr>
              <w:t>. Ереван,</w:t>
            </w:r>
          </w:p>
          <w:p w14:paraId="731A7971" w14:textId="3368A93F" w:rsidR="001A603F" w:rsidRPr="00EC4A58" w:rsidRDefault="001A603F" w:rsidP="0036504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EC4A58">
              <w:rPr>
                <w:rFonts w:ascii="GHEA Grapalat" w:hAnsi="GHEA Grapalat"/>
                <w:sz w:val="14"/>
                <w:szCs w:val="14"/>
                <w:lang w:val="hy-AM"/>
              </w:rPr>
              <w:t>Алек Манукян 1, ЕГУ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9B1CA54" w14:textId="2DC0D539" w:rsidR="001A603F" w:rsidRPr="00EC4A58" w:rsidRDefault="001A603F" w:rsidP="0036504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EC4A58">
              <w:rPr>
                <w:rFonts w:ascii="GHEA Grapalat" w:hAnsi="GHEA Grapalat"/>
                <w:sz w:val="14"/>
                <w:szCs w:val="14"/>
                <w:lang w:val="hy-AM"/>
              </w:rPr>
              <w:t>20</w:t>
            </w:r>
          </w:p>
        </w:tc>
        <w:tc>
          <w:tcPr>
            <w:tcW w:w="1070" w:type="dxa"/>
            <w:tcBorders>
              <w:bottom w:val="single" w:sz="4" w:space="0" w:color="auto"/>
            </w:tcBorders>
          </w:tcPr>
          <w:p w14:paraId="14ABE70A" w14:textId="5CF57DF5" w:rsidR="001A603F" w:rsidRPr="00EC4A58" w:rsidRDefault="001A603F" w:rsidP="0036504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EC4A58">
              <w:rPr>
                <w:rFonts w:ascii="GHEA Grapalat" w:hAnsi="GHEA Grapalat"/>
                <w:sz w:val="14"/>
                <w:szCs w:val="14"/>
                <w:lang w:val="hy-AM"/>
              </w:rPr>
              <w:t>до 29 мая 2026 года</w:t>
            </w:r>
          </w:p>
        </w:tc>
      </w:tr>
      <w:tr w:rsidR="001A603F" w:rsidRPr="00EC4A58" w14:paraId="76A806AD" w14:textId="77777777" w:rsidTr="001A603F">
        <w:trPr>
          <w:trHeight w:val="665"/>
        </w:trPr>
        <w:tc>
          <w:tcPr>
            <w:tcW w:w="568" w:type="dxa"/>
            <w:tcBorders>
              <w:bottom w:val="single" w:sz="4" w:space="0" w:color="auto"/>
            </w:tcBorders>
            <w:vAlign w:val="center"/>
          </w:tcPr>
          <w:p w14:paraId="07D90F26" w14:textId="77777777" w:rsidR="001A603F" w:rsidRPr="00EC4A58" w:rsidRDefault="001A603F" w:rsidP="00365043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4885D9D5" w14:textId="7208F1DA" w:rsidR="001A603F" w:rsidRPr="00EC4A58" w:rsidRDefault="001A603F" w:rsidP="00365043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C4A58">
              <w:rPr>
                <w:rFonts w:ascii="GHEA Grapalat" w:hAnsi="GHEA Grapalat"/>
                <w:sz w:val="14"/>
                <w:szCs w:val="14"/>
              </w:rPr>
              <w:t>Стеклянная воронка 36 мм</w:t>
            </w:r>
          </w:p>
        </w:tc>
        <w:tc>
          <w:tcPr>
            <w:tcW w:w="7799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59ACD14" w14:textId="77777777" w:rsidR="001A603F" w:rsidRPr="00EC4A58" w:rsidRDefault="001A603F" w:rsidP="00B416C4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EC4A58">
              <w:rPr>
                <w:rFonts w:ascii="GHEA Grapalat" w:hAnsi="GHEA Grapalat"/>
                <w:sz w:val="14"/>
                <w:szCs w:val="14"/>
                <w:lang w:val="ru-RU"/>
              </w:rPr>
              <w:t xml:space="preserve">Стандартный, стеклянный, без шлифа, диаметр: 36 ± 3 мм. Произведен после 2020 года. </w:t>
            </w:r>
            <w:r w:rsidRPr="00EC4A58">
              <w:rPr>
                <w:rFonts w:ascii="GHEA Grapalat" w:hAnsi="GHEA Grapalat"/>
                <w:sz w:val="14"/>
                <w:szCs w:val="14"/>
                <w:lang w:val="hy-AM"/>
              </w:rPr>
              <w:t>Товар должен быть новым, неиспользованным и неповрежденным.</w:t>
            </w:r>
          </w:p>
          <w:p w14:paraId="4EBA8129" w14:textId="77777777" w:rsidR="001A603F" w:rsidRPr="00EC4A58" w:rsidRDefault="001A603F" w:rsidP="00B416C4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EC4A58">
              <w:rPr>
                <w:rFonts w:ascii="GHEA Grapalat" w:hAnsi="GHEA Grapalat"/>
                <w:sz w:val="14"/>
                <w:szCs w:val="14"/>
                <w:lang w:val="hy-AM"/>
              </w:rPr>
              <w:t>Доставка товара осуществляется участником заранее по согласованию с клиентом.</w:t>
            </w:r>
          </w:p>
          <w:p w14:paraId="5202A96D" w14:textId="00311261" w:rsidR="001A603F" w:rsidRPr="00EC4A58" w:rsidRDefault="001A603F" w:rsidP="0036504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709" w:type="dxa"/>
            <w:vAlign w:val="center"/>
          </w:tcPr>
          <w:p w14:paraId="4B2AADC3" w14:textId="44BCCFB4" w:rsidR="001A603F" w:rsidRPr="00EC4A58" w:rsidRDefault="001A603F" w:rsidP="0036504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EC4A58">
              <w:rPr>
                <w:rFonts w:ascii="GHEA Grapalat" w:hAnsi="GHEA Grapalat"/>
                <w:sz w:val="14"/>
                <w:szCs w:val="14"/>
                <w:lang w:val="hy-AM"/>
              </w:rPr>
              <w:t>штук</w:t>
            </w:r>
          </w:p>
        </w:tc>
        <w:tc>
          <w:tcPr>
            <w:tcW w:w="1590" w:type="dxa"/>
            <w:tcBorders>
              <w:bottom w:val="single" w:sz="4" w:space="0" w:color="auto"/>
            </w:tcBorders>
            <w:vAlign w:val="center"/>
          </w:tcPr>
          <w:p w14:paraId="6F70FBE4" w14:textId="77777777" w:rsidR="001A603F" w:rsidRPr="00EC4A58" w:rsidRDefault="001A603F" w:rsidP="0036504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EC4A58">
              <w:rPr>
                <w:rFonts w:ascii="GHEA Grapalat" w:hAnsi="GHEA Grapalat"/>
                <w:sz w:val="14"/>
                <w:szCs w:val="14"/>
                <w:lang w:val="hy-AM"/>
              </w:rPr>
              <w:t>РА</w:t>
            </w:r>
            <w:r w:rsidRPr="00EC4A58">
              <w:rPr>
                <w:rFonts w:ascii="GHEA Grapalat" w:hAnsi="GHEA Grapalat"/>
                <w:sz w:val="14"/>
                <w:szCs w:val="14"/>
                <w:lang w:val="ru-RU"/>
              </w:rPr>
              <w:t>,</w:t>
            </w:r>
            <w:r w:rsidRPr="00EC4A5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EC4A58">
              <w:rPr>
                <w:rFonts w:ascii="GHEA Grapalat" w:hAnsi="GHEA Grapalat"/>
                <w:sz w:val="14"/>
                <w:szCs w:val="14"/>
                <w:lang w:val="ru-RU"/>
              </w:rPr>
              <w:t>г</w:t>
            </w:r>
            <w:r w:rsidRPr="00EC4A58">
              <w:rPr>
                <w:rFonts w:ascii="GHEA Grapalat" w:hAnsi="GHEA Grapalat"/>
                <w:sz w:val="14"/>
                <w:szCs w:val="14"/>
                <w:lang w:val="hy-AM"/>
              </w:rPr>
              <w:t>. Ереван,</w:t>
            </w:r>
          </w:p>
          <w:p w14:paraId="23EDF712" w14:textId="767AAEEB" w:rsidR="001A603F" w:rsidRPr="00EC4A58" w:rsidRDefault="001A603F" w:rsidP="0036504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EC4A58">
              <w:rPr>
                <w:rFonts w:ascii="GHEA Grapalat" w:hAnsi="GHEA Grapalat"/>
                <w:sz w:val="14"/>
                <w:szCs w:val="14"/>
                <w:lang w:val="hy-AM"/>
              </w:rPr>
              <w:t>Алек Манукян 1, ЕГУ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B2C3B63" w14:textId="50342263" w:rsidR="001A603F" w:rsidRPr="00EC4A58" w:rsidRDefault="001A603F" w:rsidP="0036504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EC4A58">
              <w:rPr>
                <w:rFonts w:ascii="GHEA Grapalat" w:hAnsi="GHEA Grapalat"/>
                <w:sz w:val="14"/>
                <w:szCs w:val="14"/>
                <w:lang w:val="hy-AM"/>
              </w:rPr>
              <w:t>40</w:t>
            </w:r>
          </w:p>
        </w:tc>
        <w:tc>
          <w:tcPr>
            <w:tcW w:w="1070" w:type="dxa"/>
            <w:tcBorders>
              <w:bottom w:val="single" w:sz="4" w:space="0" w:color="auto"/>
            </w:tcBorders>
          </w:tcPr>
          <w:p w14:paraId="6AEF3A9A" w14:textId="5967CDA9" w:rsidR="001A603F" w:rsidRPr="00EC4A58" w:rsidRDefault="001A603F" w:rsidP="0036504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EC4A58">
              <w:rPr>
                <w:rFonts w:ascii="GHEA Grapalat" w:hAnsi="GHEA Grapalat"/>
                <w:sz w:val="14"/>
                <w:szCs w:val="14"/>
                <w:lang w:val="hy-AM"/>
              </w:rPr>
              <w:t>до 29 мая 2026 года</w:t>
            </w:r>
          </w:p>
        </w:tc>
      </w:tr>
      <w:tr w:rsidR="001A603F" w:rsidRPr="00EC4A58" w14:paraId="6CF06552" w14:textId="77777777" w:rsidTr="001A603F">
        <w:trPr>
          <w:trHeight w:val="665"/>
        </w:trPr>
        <w:tc>
          <w:tcPr>
            <w:tcW w:w="568" w:type="dxa"/>
            <w:tcBorders>
              <w:bottom w:val="single" w:sz="4" w:space="0" w:color="auto"/>
            </w:tcBorders>
            <w:vAlign w:val="center"/>
          </w:tcPr>
          <w:p w14:paraId="271507DF" w14:textId="77777777" w:rsidR="001A603F" w:rsidRPr="00EC4A58" w:rsidRDefault="001A603F" w:rsidP="00365043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43AB5EF1" w14:textId="2A00AB6A" w:rsidR="001A603F" w:rsidRPr="00EC4A58" w:rsidRDefault="001A603F" w:rsidP="00365043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EC4A58">
              <w:rPr>
                <w:rFonts w:ascii="GHEA Grapalat" w:hAnsi="GHEA Grapalat"/>
                <w:sz w:val="14"/>
                <w:szCs w:val="14"/>
                <w:lang w:val="ru-RU"/>
              </w:rPr>
              <w:t>Пиппетка стеклянная 5 мл</w:t>
            </w:r>
          </w:p>
        </w:tc>
        <w:tc>
          <w:tcPr>
            <w:tcW w:w="7799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4C87D74" w14:textId="77777777" w:rsidR="001A603F" w:rsidRPr="00EC4A58" w:rsidRDefault="001A603F" w:rsidP="00B416C4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EC4A58">
              <w:rPr>
                <w:rFonts w:ascii="GHEA Grapalat" w:hAnsi="GHEA Grapalat"/>
                <w:sz w:val="14"/>
                <w:szCs w:val="14"/>
                <w:lang w:val="hy-AM"/>
              </w:rPr>
              <w:t>Стеклянная пипетка класса А с маркировкой, 5 мл. Произведена после 2020 года.</w:t>
            </w:r>
            <w:r w:rsidRPr="00EC4A58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EC4A58">
              <w:rPr>
                <w:rFonts w:ascii="GHEA Grapalat" w:hAnsi="GHEA Grapalat"/>
                <w:sz w:val="14"/>
                <w:szCs w:val="14"/>
                <w:lang w:val="hy-AM"/>
              </w:rPr>
              <w:t>Товар должен быть новым, неиспользованным и неповрежденным.</w:t>
            </w:r>
          </w:p>
          <w:p w14:paraId="1A81825E" w14:textId="77777777" w:rsidR="001A603F" w:rsidRPr="00EC4A58" w:rsidRDefault="001A603F" w:rsidP="00B416C4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EC4A58">
              <w:rPr>
                <w:rFonts w:ascii="GHEA Grapalat" w:hAnsi="GHEA Grapalat"/>
                <w:sz w:val="14"/>
                <w:szCs w:val="14"/>
                <w:lang w:val="hy-AM"/>
              </w:rPr>
              <w:t>Доставка товара осуществляется участником заранее по согласованию с клиентом.</w:t>
            </w:r>
          </w:p>
          <w:p w14:paraId="206620FD" w14:textId="63F9E4B9" w:rsidR="001A603F" w:rsidRPr="00EC4A58" w:rsidRDefault="001A603F" w:rsidP="0036504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709" w:type="dxa"/>
            <w:vAlign w:val="center"/>
          </w:tcPr>
          <w:p w14:paraId="090C50CC" w14:textId="2FFF3676" w:rsidR="001A603F" w:rsidRPr="00EC4A58" w:rsidRDefault="001A603F" w:rsidP="0036504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EC4A58">
              <w:rPr>
                <w:rFonts w:ascii="GHEA Grapalat" w:hAnsi="GHEA Grapalat"/>
                <w:sz w:val="14"/>
                <w:szCs w:val="14"/>
                <w:lang w:val="hy-AM"/>
              </w:rPr>
              <w:t>штук</w:t>
            </w:r>
          </w:p>
        </w:tc>
        <w:tc>
          <w:tcPr>
            <w:tcW w:w="1590" w:type="dxa"/>
            <w:tcBorders>
              <w:bottom w:val="single" w:sz="4" w:space="0" w:color="auto"/>
            </w:tcBorders>
            <w:vAlign w:val="center"/>
          </w:tcPr>
          <w:p w14:paraId="3F2E1AAC" w14:textId="77777777" w:rsidR="001A603F" w:rsidRPr="00EC4A58" w:rsidRDefault="001A603F" w:rsidP="0036504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EC4A58">
              <w:rPr>
                <w:rFonts w:ascii="GHEA Grapalat" w:hAnsi="GHEA Grapalat"/>
                <w:sz w:val="14"/>
                <w:szCs w:val="14"/>
                <w:lang w:val="hy-AM"/>
              </w:rPr>
              <w:t>РА</w:t>
            </w:r>
            <w:r w:rsidRPr="00EC4A58">
              <w:rPr>
                <w:rFonts w:ascii="GHEA Grapalat" w:hAnsi="GHEA Grapalat"/>
                <w:sz w:val="14"/>
                <w:szCs w:val="14"/>
                <w:lang w:val="ru-RU"/>
              </w:rPr>
              <w:t>,</w:t>
            </w:r>
            <w:r w:rsidRPr="00EC4A5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EC4A58">
              <w:rPr>
                <w:rFonts w:ascii="GHEA Grapalat" w:hAnsi="GHEA Grapalat"/>
                <w:sz w:val="14"/>
                <w:szCs w:val="14"/>
                <w:lang w:val="ru-RU"/>
              </w:rPr>
              <w:t>г</w:t>
            </w:r>
            <w:r w:rsidRPr="00EC4A58">
              <w:rPr>
                <w:rFonts w:ascii="GHEA Grapalat" w:hAnsi="GHEA Grapalat"/>
                <w:sz w:val="14"/>
                <w:szCs w:val="14"/>
                <w:lang w:val="hy-AM"/>
              </w:rPr>
              <w:t>. Ереван,</w:t>
            </w:r>
          </w:p>
          <w:p w14:paraId="56852E6D" w14:textId="0B5D9766" w:rsidR="001A603F" w:rsidRPr="00EC4A58" w:rsidRDefault="001A603F" w:rsidP="0036504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EC4A58">
              <w:rPr>
                <w:rFonts w:ascii="GHEA Grapalat" w:hAnsi="GHEA Grapalat"/>
                <w:sz w:val="14"/>
                <w:szCs w:val="14"/>
                <w:lang w:val="hy-AM"/>
              </w:rPr>
              <w:t>Алек Манукян 1, ЕГУ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E52DEEB" w14:textId="67B52D8B" w:rsidR="001A603F" w:rsidRPr="00EC4A58" w:rsidRDefault="001A603F" w:rsidP="0036504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EC4A58">
              <w:rPr>
                <w:rFonts w:ascii="GHEA Grapalat" w:hAnsi="GHEA Grapalat"/>
                <w:sz w:val="14"/>
                <w:szCs w:val="14"/>
                <w:lang w:val="hy-AM"/>
              </w:rPr>
              <w:t>20</w:t>
            </w:r>
          </w:p>
        </w:tc>
        <w:tc>
          <w:tcPr>
            <w:tcW w:w="1070" w:type="dxa"/>
            <w:tcBorders>
              <w:bottom w:val="single" w:sz="4" w:space="0" w:color="auto"/>
            </w:tcBorders>
          </w:tcPr>
          <w:p w14:paraId="5C3EB69C" w14:textId="69EE43CE" w:rsidR="001A603F" w:rsidRPr="00EC4A58" w:rsidRDefault="001A603F" w:rsidP="0036504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EC4A58">
              <w:rPr>
                <w:rFonts w:ascii="GHEA Grapalat" w:hAnsi="GHEA Grapalat"/>
                <w:sz w:val="14"/>
                <w:szCs w:val="14"/>
                <w:lang w:val="hy-AM"/>
              </w:rPr>
              <w:t>до 29 мая 2026 года</w:t>
            </w:r>
          </w:p>
        </w:tc>
      </w:tr>
      <w:tr w:rsidR="001A603F" w:rsidRPr="00EC4A58" w14:paraId="2F4EF6B9" w14:textId="77777777" w:rsidTr="001A603F">
        <w:trPr>
          <w:trHeight w:val="641"/>
        </w:trPr>
        <w:tc>
          <w:tcPr>
            <w:tcW w:w="568" w:type="dxa"/>
            <w:tcBorders>
              <w:bottom w:val="single" w:sz="4" w:space="0" w:color="auto"/>
            </w:tcBorders>
            <w:vAlign w:val="center"/>
          </w:tcPr>
          <w:p w14:paraId="5D6BF525" w14:textId="77777777" w:rsidR="001A603F" w:rsidRPr="00EC4A58" w:rsidRDefault="001A603F" w:rsidP="00365043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07FAC0B5" w14:textId="22DC88CD" w:rsidR="001A603F" w:rsidRPr="00EC4A58" w:rsidRDefault="001A603F" w:rsidP="00365043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EC4A58">
              <w:rPr>
                <w:rFonts w:ascii="GHEA Grapalat" w:hAnsi="GHEA Grapalat"/>
                <w:sz w:val="14"/>
                <w:szCs w:val="14"/>
                <w:lang w:val="ru-RU"/>
              </w:rPr>
              <w:t>Штатив для пробирок на 10 мест</w:t>
            </w:r>
          </w:p>
        </w:tc>
        <w:tc>
          <w:tcPr>
            <w:tcW w:w="7799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79E4B76" w14:textId="77777777" w:rsidR="001A603F" w:rsidRPr="00EC4A58" w:rsidRDefault="001A603F" w:rsidP="00B416C4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EC4A58">
              <w:rPr>
                <w:rFonts w:ascii="GHEA Grapalat" w:hAnsi="GHEA Grapalat"/>
                <w:sz w:val="14"/>
                <w:szCs w:val="14"/>
                <w:lang w:val="ru-RU"/>
              </w:rPr>
              <w:t xml:space="preserve">Пластиковый, для 10 пробирок, предназначен для пробирок диаметром 16 мм. Произведен после 2020 года. </w:t>
            </w:r>
            <w:r w:rsidRPr="00EC4A58">
              <w:rPr>
                <w:rFonts w:ascii="GHEA Grapalat" w:hAnsi="GHEA Grapalat"/>
                <w:sz w:val="14"/>
                <w:szCs w:val="14"/>
                <w:lang w:val="hy-AM"/>
              </w:rPr>
              <w:t>Товар должен быть новым, неиспользованным и неповрежденным.</w:t>
            </w:r>
          </w:p>
          <w:p w14:paraId="6EC1CEE6" w14:textId="77777777" w:rsidR="001A603F" w:rsidRPr="00EC4A58" w:rsidRDefault="001A603F" w:rsidP="00B416C4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EC4A58">
              <w:rPr>
                <w:rFonts w:ascii="GHEA Grapalat" w:hAnsi="GHEA Grapalat"/>
                <w:sz w:val="14"/>
                <w:szCs w:val="14"/>
                <w:lang w:val="hy-AM"/>
              </w:rPr>
              <w:t>Доставка товара осуществляется участником заранее по согласованию с клиентом.</w:t>
            </w:r>
          </w:p>
          <w:p w14:paraId="39BF8CA3" w14:textId="7572FE9A" w:rsidR="001A603F" w:rsidRPr="00EC4A58" w:rsidRDefault="001A603F" w:rsidP="0036504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709" w:type="dxa"/>
            <w:vAlign w:val="center"/>
          </w:tcPr>
          <w:p w14:paraId="04831B7D" w14:textId="5E8703C4" w:rsidR="001A603F" w:rsidRPr="00EC4A58" w:rsidRDefault="001A603F" w:rsidP="0036504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EC4A58">
              <w:rPr>
                <w:rFonts w:ascii="GHEA Grapalat" w:hAnsi="GHEA Grapalat"/>
                <w:sz w:val="14"/>
                <w:szCs w:val="14"/>
                <w:lang w:val="hy-AM"/>
              </w:rPr>
              <w:t>штук</w:t>
            </w:r>
          </w:p>
        </w:tc>
        <w:tc>
          <w:tcPr>
            <w:tcW w:w="1590" w:type="dxa"/>
            <w:tcBorders>
              <w:bottom w:val="single" w:sz="4" w:space="0" w:color="auto"/>
            </w:tcBorders>
            <w:vAlign w:val="center"/>
          </w:tcPr>
          <w:p w14:paraId="2069E594" w14:textId="77777777" w:rsidR="001A603F" w:rsidRPr="00EC4A58" w:rsidRDefault="001A603F" w:rsidP="0036504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EC4A58">
              <w:rPr>
                <w:rFonts w:ascii="GHEA Grapalat" w:hAnsi="GHEA Grapalat"/>
                <w:sz w:val="14"/>
                <w:szCs w:val="14"/>
                <w:lang w:val="hy-AM"/>
              </w:rPr>
              <w:t>РА</w:t>
            </w:r>
            <w:r w:rsidRPr="00EC4A58">
              <w:rPr>
                <w:rFonts w:ascii="GHEA Grapalat" w:hAnsi="GHEA Grapalat"/>
                <w:sz w:val="14"/>
                <w:szCs w:val="14"/>
                <w:lang w:val="ru-RU"/>
              </w:rPr>
              <w:t>,</w:t>
            </w:r>
            <w:r w:rsidRPr="00EC4A5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EC4A58">
              <w:rPr>
                <w:rFonts w:ascii="GHEA Grapalat" w:hAnsi="GHEA Grapalat"/>
                <w:sz w:val="14"/>
                <w:szCs w:val="14"/>
                <w:lang w:val="ru-RU"/>
              </w:rPr>
              <w:t>г</w:t>
            </w:r>
            <w:r w:rsidRPr="00EC4A58">
              <w:rPr>
                <w:rFonts w:ascii="GHEA Grapalat" w:hAnsi="GHEA Grapalat"/>
                <w:sz w:val="14"/>
                <w:szCs w:val="14"/>
                <w:lang w:val="hy-AM"/>
              </w:rPr>
              <w:t>. Ереван,</w:t>
            </w:r>
          </w:p>
          <w:p w14:paraId="29AD4B6B" w14:textId="4A4866F7" w:rsidR="001A603F" w:rsidRPr="00EC4A58" w:rsidRDefault="001A603F" w:rsidP="0036504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EC4A58">
              <w:rPr>
                <w:rFonts w:ascii="GHEA Grapalat" w:hAnsi="GHEA Grapalat"/>
                <w:sz w:val="14"/>
                <w:szCs w:val="14"/>
                <w:lang w:val="hy-AM"/>
              </w:rPr>
              <w:t>Алек Манукян 1, ЕГУ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8330502" w14:textId="3D380B26" w:rsidR="001A603F" w:rsidRPr="00EC4A58" w:rsidRDefault="001A603F" w:rsidP="0036504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EC4A58">
              <w:rPr>
                <w:rFonts w:ascii="GHEA Grapalat" w:hAnsi="GHEA Grapalat"/>
                <w:sz w:val="14"/>
                <w:szCs w:val="14"/>
                <w:lang w:val="hy-AM"/>
              </w:rPr>
              <w:t>15</w:t>
            </w:r>
          </w:p>
        </w:tc>
        <w:tc>
          <w:tcPr>
            <w:tcW w:w="1070" w:type="dxa"/>
            <w:tcBorders>
              <w:bottom w:val="single" w:sz="4" w:space="0" w:color="auto"/>
            </w:tcBorders>
          </w:tcPr>
          <w:p w14:paraId="58542652" w14:textId="0957E0B6" w:rsidR="001A603F" w:rsidRPr="00EC4A58" w:rsidRDefault="001A603F" w:rsidP="0036504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EC4A58">
              <w:rPr>
                <w:rFonts w:ascii="GHEA Grapalat" w:hAnsi="GHEA Grapalat"/>
                <w:sz w:val="14"/>
                <w:szCs w:val="14"/>
                <w:lang w:val="hy-AM"/>
              </w:rPr>
              <w:t>до 29 мая 2026 года</w:t>
            </w:r>
          </w:p>
        </w:tc>
      </w:tr>
      <w:tr w:rsidR="001A603F" w:rsidRPr="00EC4A58" w14:paraId="3FA21D95" w14:textId="77777777" w:rsidTr="001A603F">
        <w:trPr>
          <w:trHeight w:val="665"/>
        </w:trPr>
        <w:tc>
          <w:tcPr>
            <w:tcW w:w="568" w:type="dxa"/>
            <w:tcBorders>
              <w:bottom w:val="single" w:sz="4" w:space="0" w:color="auto"/>
            </w:tcBorders>
            <w:vAlign w:val="center"/>
          </w:tcPr>
          <w:p w14:paraId="035BF65F" w14:textId="77777777" w:rsidR="001A603F" w:rsidRPr="00EC4A58" w:rsidRDefault="001A603F" w:rsidP="00365043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03760989" w14:textId="576D0B38" w:rsidR="001A603F" w:rsidRPr="00EC4A58" w:rsidRDefault="001A603F" w:rsidP="00365043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C4A58">
              <w:rPr>
                <w:rFonts w:ascii="GHEA Grapalat" w:hAnsi="GHEA Grapalat"/>
                <w:sz w:val="14"/>
                <w:szCs w:val="14"/>
                <w:lang w:val="ru-RU"/>
              </w:rPr>
              <w:t xml:space="preserve">Пробирка </w:t>
            </w:r>
            <w:r w:rsidRPr="00EC4A58">
              <w:rPr>
                <w:rFonts w:ascii="GHEA Grapalat" w:hAnsi="GHEA Grapalat"/>
                <w:sz w:val="14"/>
                <w:szCs w:val="14"/>
                <w:lang w:val="hy-AM"/>
              </w:rPr>
              <w:t>16*150</w:t>
            </w:r>
          </w:p>
        </w:tc>
        <w:tc>
          <w:tcPr>
            <w:tcW w:w="7799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FDDB0A4" w14:textId="77777777" w:rsidR="001A603F" w:rsidRPr="00EC4A58" w:rsidRDefault="001A603F" w:rsidP="00B416C4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EC4A58">
              <w:rPr>
                <w:rFonts w:ascii="GHEA Grapalat" w:hAnsi="GHEA Grapalat"/>
                <w:sz w:val="14"/>
                <w:szCs w:val="14"/>
                <w:lang w:val="hy-AM"/>
              </w:rPr>
              <w:t>Стеклянная пробирка, толщина стенки не менее 2 мм, диаметр 16 мм, длина 150 мм. Произведена после 2020 года.</w:t>
            </w:r>
            <w:r w:rsidRPr="00EC4A58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EC4A58">
              <w:rPr>
                <w:rFonts w:ascii="GHEA Grapalat" w:hAnsi="GHEA Grapalat"/>
                <w:sz w:val="14"/>
                <w:szCs w:val="14"/>
                <w:lang w:val="hy-AM"/>
              </w:rPr>
              <w:t>Товар должен быть новым, неиспользованным и неповрежденным.</w:t>
            </w:r>
          </w:p>
          <w:p w14:paraId="36CE5D58" w14:textId="77777777" w:rsidR="001A603F" w:rsidRPr="00EC4A58" w:rsidRDefault="001A603F" w:rsidP="00B416C4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EC4A58">
              <w:rPr>
                <w:rFonts w:ascii="GHEA Grapalat" w:hAnsi="GHEA Grapalat"/>
                <w:sz w:val="14"/>
                <w:szCs w:val="14"/>
                <w:lang w:val="hy-AM"/>
              </w:rPr>
              <w:t>Доставка товара осуществляется участником заранее по согласованию с клиентом.</w:t>
            </w:r>
          </w:p>
          <w:p w14:paraId="62588F3B" w14:textId="1C2B3003" w:rsidR="001A603F" w:rsidRPr="00EC4A58" w:rsidRDefault="001A603F" w:rsidP="0036504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7A7BA8B1" w14:textId="61163C07" w:rsidR="001A603F" w:rsidRPr="00EC4A58" w:rsidRDefault="001A603F" w:rsidP="0036504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EC4A58">
              <w:rPr>
                <w:rFonts w:ascii="GHEA Grapalat" w:hAnsi="GHEA Grapalat"/>
                <w:sz w:val="14"/>
                <w:szCs w:val="14"/>
                <w:lang w:val="hy-AM"/>
              </w:rPr>
              <w:t>штук</w:t>
            </w:r>
          </w:p>
        </w:tc>
        <w:tc>
          <w:tcPr>
            <w:tcW w:w="1590" w:type="dxa"/>
            <w:tcBorders>
              <w:bottom w:val="single" w:sz="4" w:space="0" w:color="auto"/>
            </w:tcBorders>
            <w:vAlign w:val="center"/>
          </w:tcPr>
          <w:p w14:paraId="2FDEF12B" w14:textId="77777777" w:rsidR="001A603F" w:rsidRPr="00EC4A58" w:rsidRDefault="001A603F" w:rsidP="0036504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EC4A58">
              <w:rPr>
                <w:rFonts w:ascii="GHEA Grapalat" w:hAnsi="GHEA Grapalat"/>
                <w:sz w:val="14"/>
                <w:szCs w:val="14"/>
                <w:lang w:val="hy-AM"/>
              </w:rPr>
              <w:t>РА</w:t>
            </w:r>
            <w:r w:rsidRPr="00EC4A58">
              <w:rPr>
                <w:rFonts w:ascii="GHEA Grapalat" w:hAnsi="GHEA Grapalat"/>
                <w:sz w:val="14"/>
                <w:szCs w:val="14"/>
                <w:lang w:val="ru-RU"/>
              </w:rPr>
              <w:t>,</w:t>
            </w:r>
            <w:r w:rsidRPr="00EC4A5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EC4A58">
              <w:rPr>
                <w:rFonts w:ascii="GHEA Grapalat" w:hAnsi="GHEA Grapalat"/>
                <w:sz w:val="14"/>
                <w:szCs w:val="14"/>
                <w:lang w:val="ru-RU"/>
              </w:rPr>
              <w:t>г</w:t>
            </w:r>
            <w:r w:rsidRPr="00EC4A58">
              <w:rPr>
                <w:rFonts w:ascii="GHEA Grapalat" w:hAnsi="GHEA Grapalat"/>
                <w:sz w:val="14"/>
                <w:szCs w:val="14"/>
                <w:lang w:val="hy-AM"/>
              </w:rPr>
              <w:t>. Ереван,</w:t>
            </w:r>
          </w:p>
          <w:p w14:paraId="1D2E9763" w14:textId="43A9EC69" w:rsidR="001A603F" w:rsidRPr="00EC4A58" w:rsidRDefault="001A603F" w:rsidP="0036504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EC4A58">
              <w:rPr>
                <w:rFonts w:ascii="GHEA Grapalat" w:hAnsi="GHEA Grapalat"/>
                <w:sz w:val="14"/>
                <w:szCs w:val="14"/>
                <w:lang w:val="hy-AM"/>
              </w:rPr>
              <w:t>Алек Манукян 1, ЕГУ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F7263C5" w14:textId="588F6302" w:rsidR="001A603F" w:rsidRPr="00EC4A58" w:rsidRDefault="001A603F" w:rsidP="0036504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EC4A58">
              <w:rPr>
                <w:rFonts w:ascii="GHEA Grapalat" w:hAnsi="GHEA Grapalat"/>
                <w:sz w:val="14"/>
                <w:szCs w:val="14"/>
                <w:lang w:val="hy-AM"/>
              </w:rPr>
              <w:t>200</w:t>
            </w:r>
          </w:p>
        </w:tc>
        <w:tc>
          <w:tcPr>
            <w:tcW w:w="1070" w:type="dxa"/>
            <w:tcBorders>
              <w:bottom w:val="single" w:sz="4" w:space="0" w:color="auto"/>
            </w:tcBorders>
          </w:tcPr>
          <w:p w14:paraId="026A35E4" w14:textId="3E206C57" w:rsidR="001A603F" w:rsidRPr="00EC4A58" w:rsidRDefault="001A603F" w:rsidP="0036504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EC4A58">
              <w:rPr>
                <w:rFonts w:ascii="GHEA Grapalat" w:hAnsi="GHEA Grapalat"/>
                <w:sz w:val="14"/>
                <w:szCs w:val="14"/>
                <w:lang w:val="hy-AM"/>
              </w:rPr>
              <w:t>до 29 мая 2026 года</w:t>
            </w:r>
          </w:p>
        </w:tc>
      </w:tr>
      <w:tr w:rsidR="001A603F" w:rsidRPr="007419E4" w14:paraId="7DCC8478" w14:textId="77777777" w:rsidTr="001A603F">
        <w:trPr>
          <w:trHeight w:val="665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5A7FC" w14:textId="77777777" w:rsidR="001A603F" w:rsidRPr="00EC4A58" w:rsidRDefault="001A603F" w:rsidP="00365043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E0BC1" w14:textId="5CEE9C8D" w:rsidR="001A603F" w:rsidRPr="00EC4A58" w:rsidRDefault="001A603F" w:rsidP="00365043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C4A58">
              <w:rPr>
                <w:rFonts w:ascii="GHEA Grapalat" w:hAnsi="GHEA Grapalat"/>
                <w:sz w:val="14"/>
                <w:szCs w:val="14"/>
              </w:rPr>
              <w:t>Груша с тремя клапанами</w:t>
            </w:r>
          </w:p>
        </w:tc>
        <w:tc>
          <w:tcPr>
            <w:tcW w:w="7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627AFF" w14:textId="77777777" w:rsidR="001A603F" w:rsidRPr="00EC4A58" w:rsidRDefault="001A603F" w:rsidP="00B416C4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EC4A58">
              <w:rPr>
                <w:rFonts w:ascii="GHEA Grapalat" w:hAnsi="GHEA Grapalat"/>
                <w:sz w:val="14"/>
                <w:szCs w:val="14"/>
                <w:lang w:val="ru-RU"/>
              </w:rPr>
              <w:t>Груша с тремя клапанами</w:t>
            </w:r>
            <w:r w:rsidRPr="00EC4A58">
              <w:rPr>
                <w:rFonts w:ascii="GHEA Grapalat" w:hAnsi="GHEA Grapalat"/>
                <w:sz w:val="14"/>
                <w:szCs w:val="14"/>
                <w:lang w:val="hy-AM"/>
              </w:rPr>
              <w:t xml:space="preserve"> для стеклянной пипетки, </w:t>
            </w:r>
            <w:r w:rsidRPr="00EC4A58">
              <w:rPr>
                <w:rFonts w:ascii="GHEA Grapalat" w:hAnsi="GHEA Grapalat"/>
                <w:sz w:val="14"/>
                <w:szCs w:val="14"/>
                <w:lang w:val="ru-RU"/>
              </w:rPr>
              <w:t>сшариком</w:t>
            </w:r>
            <w:r w:rsidRPr="00EC4A58">
              <w:rPr>
                <w:rFonts w:ascii="GHEA Grapalat" w:hAnsi="GHEA Grapalat"/>
                <w:sz w:val="14"/>
                <w:szCs w:val="14"/>
                <w:lang w:val="hy-AM"/>
              </w:rPr>
              <w:t>, резиновая, предназначена для пипеток любого объема, с 3 зажимами. Произведена после 2020 года.</w:t>
            </w:r>
            <w:r w:rsidRPr="00EC4A58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EC4A58">
              <w:rPr>
                <w:rFonts w:ascii="GHEA Grapalat" w:hAnsi="GHEA Grapalat"/>
                <w:sz w:val="14"/>
                <w:szCs w:val="14"/>
                <w:lang w:val="hy-AM"/>
              </w:rPr>
              <w:t>Товар должен быть новым, неиспользованным и неповрежденным.</w:t>
            </w:r>
          </w:p>
          <w:p w14:paraId="2115567D" w14:textId="77777777" w:rsidR="001A603F" w:rsidRPr="00EC4A58" w:rsidRDefault="001A603F" w:rsidP="00B416C4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EC4A58">
              <w:rPr>
                <w:rFonts w:ascii="GHEA Grapalat" w:hAnsi="GHEA Grapalat"/>
                <w:sz w:val="14"/>
                <w:szCs w:val="14"/>
                <w:lang w:val="hy-AM"/>
              </w:rPr>
              <w:t>Доставка товара осуществляется участником заранее по согласованию с клиентом.</w:t>
            </w:r>
          </w:p>
          <w:p w14:paraId="5505E253" w14:textId="25DFC3AD" w:rsidR="001A603F" w:rsidRPr="00EC4A58" w:rsidRDefault="001A603F" w:rsidP="0036504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8639D" w14:textId="69E49610" w:rsidR="001A603F" w:rsidRPr="00EC4A58" w:rsidRDefault="001A603F" w:rsidP="0036504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EC4A58">
              <w:rPr>
                <w:rFonts w:ascii="GHEA Grapalat" w:hAnsi="GHEA Grapalat"/>
                <w:sz w:val="14"/>
                <w:szCs w:val="14"/>
                <w:lang w:val="hy-AM"/>
              </w:rPr>
              <w:t>штук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E3483" w14:textId="77777777" w:rsidR="001A603F" w:rsidRPr="00EC4A58" w:rsidRDefault="001A603F" w:rsidP="0036504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EC4A58">
              <w:rPr>
                <w:rFonts w:ascii="GHEA Grapalat" w:hAnsi="GHEA Grapalat"/>
                <w:sz w:val="14"/>
                <w:szCs w:val="14"/>
                <w:lang w:val="hy-AM"/>
              </w:rPr>
              <w:t>РА</w:t>
            </w:r>
            <w:r w:rsidRPr="00EC4A58">
              <w:rPr>
                <w:rFonts w:ascii="GHEA Grapalat" w:hAnsi="GHEA Grapalat"/>
                <w:sz w:val="14"/>
                <w:szCs w:val="14"/>
                <w:lang w:val="ru-RU"/>
              </w:rPr>
              <w:t>,</w:t>
            </w:r>
            <w:r w:rsidRPr="00EC4A5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EC4A58">
              <w:rPr>
                <w:rFonts w:ascii="GHEA Grapalat" w:hAnsi="GHEA Grapalat"/>
                <w:sz w:val="14"/>
                <w:szCs w:val="14"/>
                <w:lang w:val="ru-RU"/>
              </w:rPr>
              <w:t>г</w:t>
            </w:r>
            <w:r w:rsidRPr="00EC4A58">
              <w:rPr>
                <w:rFonts w:ascii="GHEA Grapalat" w:hAnsi="GHEA Grapalat"/>
                <w:sz w:val="14"/>
                <w:szCs w:val="14"/>
                <w:lang w:val="hy-AM"/>
              </w:rPr>
              <w:t>. Ереван,</w:t>
            </w:r>
          </w:p>
          <w:p w14:paraId="63F3C0C5" w14:textId="57F4BDC4" w:rsidR="001A603F" w:rsidRPr="00EC4A58" w:rsidRDefault="001A603F" w:rsidP="0036504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EC4A58">
              <w:rPr>
                <w:rFonts w:ascii="GHEA Grapalat" w:hAnsi="GHEA Grapalat"/>
                <w:sz w:val="14"/>
                <w:szCs w:val="14"/>
                <w:lang w:val="hy-AM"/>
              </w:rPr>
              <w:t>Алек Манукян 1, ЕГУ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72B19" w14:textId="25418974" w:rsidR="001A603F" w:rsidRPr="00EC4A58" w:rsidRDefault="001A603F" w:rsidP="0036504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EC4A58">
              <w:rPr>
                <w:rFonts w:ascii="GHEA Grapalat" w:hAnsi="GHEA Grapalat"/>
                <w:sz w:val="14"/>
                <w:szCs w:val="14"/>
                <w:lang w:val="hy-AM"/>
              </w:rPr>
              <w:t>15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7D1646" w14:textId="14AD7E01" w:rsidR="001A603F" w:rsidRPr="0007533A" w:rsidRDefault="001A603F" w:rsidP="0036504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EC4A58">
              <w:rPr>
                <w:rFonts w:ascii="GHEA Grapalat" w:hAnsi="GHEA Grapalat"/>
                <w:sz w:val="14"/>
                <w:szCs w:val="14"/>
                <w:lang w:val="hy-AM"/>
              </w:rPr>
              <w:t>до 29 мая 2026 года</w:t>
            </w:r>
          </w:p>
        </w:tc>
      </w:tr>
    </w:tbl>
    <w:p w14:paraId="0CF30E51" w14:textId="323472BF" w:rsidR="00E509F5" w:rsidRPr="00285E5C" w:rsidRDefault="00E509F5" w:rsidP="00F149BB">
      <w:pPr>
        <w:spacing w:after="160" w:line="259" w:lineRule="auto"/>
        <w:rPr>
          <w:rFonts w:ascii="GHEA Grapalat" w:hAnsi="GHEA Grapalat" w:cs="Arial"/>
          <w:b/>
          <w:sz w:val="22"/>
          <w:szCs w:val="24"/>
          <w:lang w:val="pt-BR"/>
        </w:rPr>
      </w:pPr>
    </w:p>
    <w:sectPr w:rsidR="00E509F5" w:rsidRPr="00285E5C" w:rsidSect="007419E4">
      <w:pgSz w:w="15840" w:h="12240" w:orient="landscape"/>
      <w:pgMar w:top="426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115E4F" w14:textId="77777777" w:rsidR="00E54C55" w:rsidRDefault="00E54C55" w:rsidP="00CD3D45">
      <w:r>
        <w:separator/>
      </w:r>
    </w:p>
  </w:endnote>
  <w:endnote w:type="continuationSeparator" w:id="0">
    <w:p w14:paraId="28716C4F" w14:textId="77777777" w:rsidR="00E54C55" w:rsidRDefault="00E54C55" w:rsidP="00CD3D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charset w:val="00"/>
    <w:family w:val="auto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307C0E" w14:textId="77777777" w:rsidR="00E54C55" w:rsidRDefault="00E54C55" w:rsidP="00CD3D45">
      <w:r>
        <w:separator/>
      </w:r>
    </w:p>
  </w:footnote>
  <w:footnote w:type="continuationSeparator" w:id="0">
    <w:p w14:paraId="73279BC4" w14:textId="77777777" w:rsidR="00E54C55" w:rsidRDefault="00E54C55" w:rsidP="00CD3D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A3490D"/>
    <w:multiLevelType w:val="hybridMultilevel"/>
    <w:tmpl w:val="74929C42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FC03F96"/>
    <w:multiLevelType w:val="hybridMultilevel"/>
    <w:tmpl w:val="2CCE2ADC"/>
    <w:lvl w:ilvl="0" w:tplc="0409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FBD2291"/>
    <w:multiLevelType w:val="hybridMultilevel"/>
    <w:tmpl w:val="99FA9B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C415273"/>
    <w:multiLevelType w:val="hybridMultilevel"/>
    <w:tmpl w:val="92008250"/>
    <w:lvl w:ilvl="0" w:tplc="04090001">
      <w:start w:val="1"/>
      <w:numFmt w:val="bullet"/>
      <w:lvlText w:val=""/>
      <w:lvlJc w:val="left"/>
      <w:pPr>
        <w:ind w:left="15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4" w15:restartNumberingAfterBreak="0">
    <w:nsid w:val="76706816"/>
    <w:multiLevelType w:val="hybridMultilevel"/>
    <w:tmpl w:val="4748040E"/>
    <w:lvl w:ilvl="0" w:tplc="8976E65E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5" w:hanging="360"/>
      </w:pPr>
    </w:lvl>
    <w:lvl w:ilvl="2" w:tplc="0409001B" w:tentative="1">
      <w:start w:val="1"/>
      <w:numFmt w:val="lowerRoman"/>
      <w:lvlText w:val="%3."/>
      <w:lvlJc w:val="right"/>
      <w:pPr>
        <w:ind w:left="2655" w:hanging="180"/>
      </w:pPr>
    </w:lvl>
    <w:lvl w:ilvl="3" w:tplc="0409000F" w:tentative="1">
      <w:start w:val="1"/>
      <w:numFmt w:val="decimal"/>
      <w:lvlText w:val="%4."/>
      <w:lvlJc w:val="left"/>
      <w:pPr>
        <w:ind w:left="3375" w:hanging="360"/>
      </w:pPr>
    </w:lvl>
    <w:lvl w:ilvl="4" w:tplc="04090019" w:tentative="1">
      <w:start w:val="1"/>
      <w:numFmt w:val="lowerLetter"/>
      <w:lvlText w:val="%5."/>
      <w:lvlJc w:val="left"/>
      <w:pPr>
        <w:ind w:left="4095" w:hanging="360"/>
      </w:pPr>
    </w:lvl>
    <w:lvl w:ilvl="5" w:tplc="0409001B" w:tentative="1">
      <w:start w:val="1"/>
      <w:numFmt w:val="lowerRoman"/>
      <w:lvlText w:val="%6."/>
      <w:lvlJc w:val="right"/>
      <w:pPr>
        <w:ind w:left="4815" w:hanging="180"/>
      </w:pPr>
    </w:lvl>
    <w:lvl w:ilvl="6" w:tplc="0409000F" w:tentative="1">
      <w:start w:val="1"/>
      <w:numFmt w:val="decimal"/>
      <w:lvlText w:val="%7."/>
      <w:lvlJc w:val="left"/>
      <w:pPr>
        <w:ind w:left="5535" w:hanging="360"/>
      </w:pPr>
    </w:lvl>
    <w:lvl w:ilvl="7" w:tplc="04090019" w:tentative="1">
      <w:start w:val="1"/>
      <w:numFmt w:val="lowerLetter"/>
      <w:lvlText w:val="%8."/>
      <w:lvlJc w:val="left"/>
      <w:pPr>
        <w:ind w:left="6255" w:hanging="360"/>
      </w:pPr>
    </w:lvl>
    <w:lvl w:ilvl="8" w:tplc="040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5" w15:restartNumberingAfterBreak="0">
    <w:nsid w:val="76BF598C"/>
    <w:multiLevelType w:val="hybridMultilevel"/>
    <w:tmpl w:val="74929C42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8FF2841"/>
    <w:multiLevelType w:val="hybridMultilevel"/>
    <w:tmpl w:val="74929C42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CDD03DD"/>
    <w:multiLevelType w:val="hybridMultilevel"/>
    <w:tmpl w:val="AF1AFD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7"/>
  </w:num>
  <w:num w:numId="5">
    <w:abstractNumId w:val="0"/>
  </w:num>
  <w:num w:numId="6">
    <w:abstractNumId w:val="6"/>
  </w:num>
  <w:num w:numId="7">
    <w:abstractNumId w:val="5"/>
  </w:num>
  <w:num w:numId="8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6DB5"/>
    <w:rsid w:val="000027BE"/>
    <w:rsid w:val="000054C8"/>
    <w:rsid w:val="00024249"/>
    <w:rsid w:val="00024A8A"/>
    <w:rsid w:val="00030633"/>
    <w:rsid w:val="000308E8"/>
    <w:rsid w:val="00035A90"/>
    <w:rsid w:val="00036AEA"/>
    <w:rsid w:val="000453E8"/>
    <w:rsid w:val="0004549B"/>
    <w:rsid w:val="00045ECC"/>
    <w:rsid w:val="00045F66"/>
    <w:rsid w:val="00050C66"/>
    <w:rsid w:val="0006046F"/>
    <w:rsid w:val="0007533A"/>
    <w:rsid w:val="000771E7"/>
    <w:rsid w:val="000869F6"/>
    <w:rsid w:val="000903BE"/>
    <w:rsid w:val="000923D2"/>
    <w:rsid w:val="000954A6"/>
    <w:rsid w:val="000A0DCA"/>
    <w:rsid w:val="000A66D5"/>
    <w:rsid w:val="000A6A59"/>
    <w:rsid w:val="000C06A1"/>
    <w:rsid w:val="000D0961"/>
    <w:rsid w:val="000D2096"/>
    <w:rsid w:val="000D25BB"/>
    <w:rsid w:val="000E7ACF"/>
    <w:rsid w:val="000F4245"/>
    <w:rsid w:val="000F5BB9"/>
    <w:rsid w:val="0010202F"/>
    <w:rsid w:val="00102123"/>
    <w:rsid w:val="00105630"/>
    <w:rsid w:val="001133C1"/>
    <w:rsid w:val="001137DA"/>
    <w:rsid w:val="00113DF8"/>
    <w:rsid w:val="0011585F"/>
    <w:rsid w:val="0012084A"/>
    <w:rsid w:val="00123098"/>
    <w:rsid w:val="00125EDB"/>
    <w:rsid w:val="001335A6"/>
    <w:rsid w:val="00133B88"/>
    <w:rsid w:val="00165406"/>
    <w:rsid w:val="00177E4A"/>
    <w:rsid w:val="001821C6"/>
    <w:rsid w:val="0019067C"/>
    <w:rsid w:val="001A27AE"/>
    <w:rsid w:val="001A38DB"/>
    <w:rsid w:val="001A3F59"/>
    <w:rsid w:val="001A454C"/>
    <w:rsid w:val="001A603F"/>
    <w:rsid w:val="001A7BD2"/>
    <w:rsid w:val="001B1111"/>
    <w:rsid w:val="001C3132"/>
    <w:rsid w:val="001C69FA"/>
    <w:rsid w:val="001D0AAD"/>
    <w:rsid w:val="001D3D1E"/>
    <w:rsid w:val="001D73BA"/>
    <w:rsid w:val="001E31D0"/>
    <w:rsid w:val="001E35D2"/>
    <w:rsid w:val="001F766B"/>
    <w:rsid w:val="00203A95"/>
    <w:rsid w:val="00204B88"/>
    <w:rsid w:val="002056BC"/>
    <w:rsid w:val="002073AC"/>
    <w:rsid w:val="002075CA"/>
    <w:rsid w:val="00207DC7"/>
    <w:rsid w:val="00212974"/>
    <w:rsid w:val="0021794C"/>
    <w:rsid w:val="00226067"/>
    <w:rsid w:val="00236190"/>
    <w:rsid w:val="00236FC3"/>
    <w:rsid w:val="002423B4"/>
    <w:rsid w:val="00256764"/>
    <w:rsid w:val="00256C43"/>
    <w:rsid w:val="00271166"/>
    <w:rsid w:val="0028276A"/>
    <w:rsid w:val="00283424"/>
    <w:rsid w:val="0028572B"/>
    <w:rsid w:val="00285AC0"/>
    <w:rsid w:val="00285E5C"/>
    <w:rsid w:val="0029762A"/>
    <w:rsid w:val="002B3D5A"/>
    <w:rsid w:val="002B7ADA"/>
    <w:rsid w:val="002C56CB"/>
    <w:rsid w:val="002D0995"/>
    <w:rsid w:val="002D45A3"/>
    <w:rsid w:val="002E62F0"/>
    <w:rsid w:val="002E783E"/>
    <w:rsid w:val="002F5ABC"/>
    <w:rsid w:val="00300564"/>
    <w:rsid w:val="003101D1"/>
    <w:rsid w:val="00311975"/>
    <w:rsid w:val="00330AE7"/>
    <w:rsid w:val="00335E61"/>
    <w:rsid w:val="0034214E"/>
    <w:rsid w:val="00355018"/>
    <w:rsid w:val="00362D64"/>
    <w:rsid w:val="00365043"/>
    <w:rsid w:val="00366C22"/>
    <w:rsid w:val="0037188E"/>
    <w:rsid w:val="00384769"/>
    <w:rsid w:val="00387E54"/>
    <w:rsid w:val="00393F86"/>
    <w:rsid w:val="003965C1"/>
    <w:rsid w:val="00396A0E"/>
    <w:rsid w:val="003A7128"/>
    <w:rsid w:val="003B3D27"/>
    <w:rsid w:val="003B560D"/>
    <w:rsid w:val="003D1A1D"/>
    <w:rsid w:val="003D5596"/>
    <w:rsid w:val="003F1FAD"/>
    <w:rsid w:val="003F34DD"/>
    <w:rsid w:val="00401EF4"/>
    <w:rsid w:val="00402371"/>
    <w:rsid w:val="00402D60"/>
    <w:rsid w:val="00403AB6"/>
    <w:rsid w:val="00404543"/>
    <w:rsid w:val="00404779"/>
    <w:rsid w:val="004214BF"/>
    <w:rsid w:val="0042170B"/>
    <w:rsid w:val="00424577"/>
    <w:rsid w:val="00425635"/>
    <w:rsid w:val="00427236"/>
    <w:rsid w:val="00440AFA"/>
    <w:rsid w:val="00445389"/>
    <w:rsid w:val="00456EA5"/>
    <w:rsid w:val="004629C5"/>
    <w:rsid w:val="004648E8"/>
    <w:rsid w:val="00473F91"/>
    <w:rsid w:val="00480283"/>
    <w:rsid w:val="004815FA"/>
    <w:rsid w:val="0048184C"/>
    <w:rsid w:val="004B4459"/>
    <w:rsid w:val="004B59D9"/>
    <w:rsid w:val="004C240B"/>
    <w:rsid w:val="004D233C"/>
    <w:rsid w:val="004E64F9"/>
    <w:rsid w:val="004E6B12"/>
    <w:rsid w:val="004F3AE2"/>
    <w:rsid w:val="00501336"/>
    <w:rsid w:val="00507AE5"/>
    <w:rsid w:val="00517D77"/>
    <w:rsid w:val="00524197"/>
    <w:rsid w:val="005360F8"/>
    <w:rsid w:val="00540537"/>
    <w:rsid w:val="00541C28"/>
    <w:rsid w:val="005420E8"/>
    <w:rsid w:val="00543603"/>
    <w:rsid w:val="0054374F"/>
    <w:rsid w:val="00543DE2"/>
    <w:rsid w:val="00544964"/>
    <w:rsid w:val="00553C47"/>
    <w:rsid w:val="0056040B"/>
    <w:rsid w:val="005611C3"/>
    <w:rsid w:val="00565643"/>
    <w:rsid w:val="005773BC"/>
    <w:rsid w:val="00580445"/>
    <w:rsid w:val="005810AC"/>
    <w:rsid w:val="0058255D"/>
    <w:rsid w:val="00586DD6"/>
    <w:rsid w:val="00595329"/>
    <w:rsid w:val="00595903"/>
    <w:rsid w:val="005A0174"/>
    <w:rsid w:val="005C6503"/>
    <w:rsid w:val="005D0D4F"/>
    <w:rsid w:val="005D5B94"/>
    <w:rsid w:val="005E34B1"/>
    <w:rsid w:val="00615DAD"/>
    <w:rsid w:val="006233F5"/>
    <w:rsid w:val="00636391"/>
    <w:rsid w:val="006415D2"/>
    <w:rsid w:val="00642794"/>
    <w:rsid w:val="00647A31"/>
    <w:rsid w:val="00690E4D"/>
    <w:rsid w:val="00694596"/>
    <w:rsid w:val="00696947"/>
    <w:rsid w:val="006A12C1"/>
    <w:rsid w:val="006A2A55"/>
    <w:rsid w:val="006A3BC1"/>
    <w:rsid w:val="006B147E"/>
    <w:rsid w:val="006B1682"/>
    <w:rsid w:val="006B62CF"/>
    <w:rsid w:val="006C1BF4"/>
    <w:rsid w:val="006C2776"/>
    <w:rsid w:val="006D2C4F"/>
    <w:rsid w:val="006D5E8A"/>
    <w:rsid w:val="006E22FC"/>
    <w:rsid w:val="006F2D70"/>
    <w:rsid w:val="006F3AD6"/>
    <w:rsid w:val="006F5784"/>
    <w:rsid w:val="006F58C2"/>
    <w:rsid w:val="006F7EB7"/>
    <w:rsid w:val="00705549"/>
    <w:rsid w:val="0071158F"/>
    <w:rsid w:val="0071359A"/>
    <w:rsid w:val="00716DB5"/>
    <w:rsid w:val="0072590E"/>
    <w:rsid w:val="00735320"/>
    <w:rsid w:val="00736147"/>
    <w:rsid w:val="007404C2"/>
    <w:rsid w:val="0074124C"/>
    <w:rsid w:val="007419E4"/>
    <w:rsid w:val="00750CFE"/>
    <w:rsid w:val="00756774"/>
    <w:rsid w:val="00756BB5"/>
    <w:rsid w:val="00756C2E"/>
    <w:rsid w:val="0076459F"/>
    <w:rsid w:val="00765A97"/>
    <w:rsid w:val="00785AAC"/>
    <w:rsid w:val="00796003"/>
    <w:rsid w:val="007962F4"/>
    <w:rsid w:val="007A1D7C"/>
    <w:rsid w:val="007A1E14"/>
    <w:rsid w:val="007A31D6"/>
    <w:rsid w:val="007A349A"/>
    <w:rsid w:val="007A74D0"/>
    <w:rsid w:val="007B204E"/>
    <w:rsid w:val="007C20FA"/>
    <w:rsid w:val="007C561A"/>
    <w:rsid w:val="007D3BE2"/>
    <w:rsid w:val="007E1507"/>
    <w:rsid w:val="007E37F4"/>
    <w:rsid w:val="007E7D8C"/>
    <w:rsid w:val="007F1E2E"/>
    <w:rsid w:val="007F2A88"/>
    <w:rsid w:val="007F2CC4"/>
    <w:rsid w:val="007F5902"/>
    <w:rsid w:val="00802A19"/>
    <w:rsid w:val="00803CBA"/>
    <w:rsid w:val="00811A64"/>
    <w:rsid w:val="00813C0A"/>
    <w:rsid w:val="00816A0D"/>
    <w:rsid w:val="00817711"/>
    <w:rsid w:val="008220F0"/>
    <w:rsid w:val="0082233B"/>
    <w:rsid w:val="008229D4"/>
    <w:rsid w:val="008263D2"/>
    <w:rsid w:val="008338C0"/>
    <w:rsid w:val="008356AC"/>
    <w:rsid w:val="00843DE4"/>
    <w:rsid w:val="00846C54"/>
    <w:rsid w:val="008504F9"/>
    <w:rsid w:val="00851608"/>
    <w:rsid w:val="00853C1F"/>
    <w:rsid w:val="008700A5"/>
    <w:rsid w:val="00874DC5"/>
    <w:rsid w:val="00876CF6"/>
    <w:rsid w:val="008C378C"/>
    <w:rsid w:val="008C5508"/>
    <w:rsid w:val="008C77AD"/>
    <w:rsid w:val="008D51D6"/>
    <w:rsid w:val="008E3136"/>
    <w:rsid w:val="008E4A16"/>
    <w:rsid w:val="008F0C92"/>
    <w:rsid w:val="008F0DAD"/>
    <w:rsid w:val="008F5E40"/>
    <w:rsid w:val="009134AD"/>
    <w:rsid w:val="00913FEC"/>
    <w:rsid w:val="00931F42"/>
    <w:rsid w:val="0093334B"/>
    <w:rsid w:val="0095401A"/>
    <w:rsid w:val="0095790B"/>
    <w:rsid w:val="0096033B"/>
    <w:rsid w:val="00971144"/>
    <w:rsid w:val="00972F0E"/>
    <w:rsid w:val="0097431B"/>
    <w:rsid w:val="00974636"/>
    <w:rsid w:val="00975C81"/>
    <w:rsid w:val="00980A3E"/>
    <w:rsid w:val="00990191"/>
    <w:rsid w:val="00997DD5"/>
    <w:rsid w:val="009A1E63"/>
    <w:rsid w:val="009B53EA"/>
    <w:rsid w:val="009C316E"/>
    <w:rsid w:val="009D619C"/>
    <w:rsid w:val="009E2896"/>
    <w:rsid w:val="009E758C"/>
    <w:rsid w:val="009F305A"/>
    <w:rsid w:val="009F317B"/>
    <w:rsid w:val="009F59B6"/>
    <w:rsid w:val="00A060A6"/>
    <w:rsid w:val="00A11DFE"/>
    <w:rsid w:val="00A13B4D"/>
    <w:rsid w:val="00A14A42"/>
    <w:rsid w:val="00A3317A"/>
    <w:rsid w:val="00A345DC"/>
    <w:rsid w:val="00A41D08"/>
    <w:rsid w:val="00A4635F"/>
    <w:rsid w:val="00A46F1D"/>
    <w:rsid w:val="00A47282"/>
    <w:rsid w:val="00A61BE2"/>
    <w:rsid w:val="00A62C8E"/>
    <w:rsid w:val="00A63962"/>
    <w:rsid w:val="00A8459D"/>
    <w:rsid w:val="00A95419"/>
    <w:rsid w:val="00AA636A"/>
    <w:rsid w:val="00AC1156"/>
    <w:rsid w:val="00AC1FFD"/>
    <w:rsid w:val="00AC7944"/>
    <w:rsid w:val="00AD022D"/>
    <w:rsid w:val="00AE2E16"/>
    <w:rsid w:val="00AE51A6"/>
    <w:rsid w:val="00AE60BC"/>
    <w:rsid w:val="00AE7A8E"/>
    <w:rsid w:val="00AF0401"/>
    <w:rsid w:val="00B01D55"/>
    <w:rsid w:val="00B05C50"/>
    <w:rsid w:val="00B107BA"/>
    <w:rsid w:val="00B15B18"/>
    <w:rsid w:val="00B220E8"/>
    <w:rsid w:val="00B23154"/>
    <w:rsid w:val="00B25A44"/>
    <w:rsid w:val="00B401A7"/>
    <w:rsid w:val="00B416C4"/>
    <w:rsid w:val="00B43E4A"/>
    <w:rsid w:val="00B44A1C"/>
    <w:rsid w:val="00B45A9C"/>
    <w:rsid w:val="00B5246A"/>
    <w:rsid w:val="00B575DB"/>
    <w:rsid w:val="00B63A52"/>
    <w:rsid w:val="00B824B1"/>
    <w:rsid w:val="00B83D56"/>
    <w:rsid w:val="00B92E11"/>
    <w:rsid w:val="00BB34B0"/>
    <w:rsid w:val="00BB4F57"/>
    <w:rsid w:val="00BC1176"/>
    <w:rsid w:val="00BC2FE5"/>
    <w:rsid w:val="00BC40D0"/>
    <w:rsid w:val="00BC4CDB"/>
    <w:rsid w:val="00BC53EF"/>
    <w:rsid w:val="00BC7BE5"/>
    <w:rsid w:val="00BD112D"/>
    <w:rsid w:val="00BF03DD"/>
    <w:rsid w:val="00BF2471"/>
    <w:rsid w:val="00BF3F50"/>
    <w:rsid w:val="00BF698A"/>
    <w:rsid w:val="00BF6D46"/>
    <w:rsid w:val="00C00DBD"/>
    <w:rsid w:val="00C227C2"/>
    <w:rsid w:val="00C319C8"/>
    <w:rsid w:val="00C33BD8"/>
    <w:rsid w:val="00C34B71"/>
    <w:rsid w:val="00C5511B"/>
    <w:rsid w:val="00C60901"/>
    <w:rsid w:val="00C71ED4"/>
    <w:rsid w:val="00C940D3"/>
    <w:rsid w:val="00C97610"/>
    <w:rsid w:val="00CA1B15"/>
    <w:rsid w:val="00CA5A8A"/>
    <w:rsid w:val="00CA724E"/>
    <w:rsid w:val="00CB41F4"/>
    <w:rsid w:val="00CB4CA9"/>
    <w:rsid w:val="00CC1985"/>
    <w:rsid w:val="00CC32F1"/>
    <w:rsid w:val="00CC36FD"/>
    <w:rsid w:val="00CD1B56"/>
    <w:rsid w:val="00CD3D45"/>
    <w:rsid w:val="00CE1AA8"/>
    <w:rsid w:val="00CF0DFE"/>
    <w:rsid w:val="00D05E4A"/>
    <w:rsid w:val="00D0788C"/>
    <w:rsid w:val="00D12F6A"/>
    <w:rsid w:val="00D3705A"/>
    <w:rsid w:val="00D42C77"/>
    <w:rsid w:val="00D44D1F"/>
    <w:rsid w:val="00D45318"/>
    <w:rsid w:val="00D45358"/>
    <w:rsid w:val="00D57CEA"/>
    <w:rsid w:val="00D74A33"/>
    <w:rsid w:val="00D817C8"/>
    <w:rsid w:val="00D907DE"/>
    <w:rsid w:val="00D92AC0"/>
    <w:rsid w:val="00DA0EFE"/>
    <w:rsid w:val="00DC2E33"/>
    <w:rsid w:val="00DC59F1"/>
    <w:rsid w:val="00DC6A2C"/>
    <w:rsid w:val="00DD1787"/>
    <w:rsid w:val="00DD2318"/>
    <w:rsid w:val="00DE4287"/>
    <w:rsid w:val="00DE59D5"/>
    <w:rsid w:val="00DF2E69"/>
    <w:rsid w:val="00DF3F68"/>
    <w:rsid w:val="00DF4B71"/>
    <w:rsid w:val="00DF5AAF"/>
    <w:rsid w:val="00E013BF"/>
    <w:rsid w:val="00E02678"/>
    <w:rsid w:val="00E05286"/>
    <w:rsid w:val="00E10178"/>
    <w:rsid w:val="00E12B8F"/>
    <w:rsid w:val="00E14C70"/>
    <w:rsid w:val="00E25538"/>
    <w:rsid w:val="00E42191"/>
    <w:rsid w:val="00E509F5"/>
    <w:rsid w:val="00E51235"/>
    <w:rsid w:val="00E512D3"/>
    <w:rsid w:val="00E54C55"/>
    <w:rsid w:val="00E667F9"/>
    <w:rsid w:val="00E66F26"/>
    <w:rsid w:val="00E70EB2"/>
    <w:rsid w:val="00E720E0"/>
    <w:rsid w:val="00E83621"/>
    <w:rsid w:val="00EA39CA"/>
    <w:rsid w:val="00EB47FA"/>
    <w:rsid w:val="00EB4D59"/>
    <w:rsid w:val="00EC4A58"/>
    <w:rsid w:val="00ED0083"/>
    <w:rsid w:val="00EE124B"/>
    <w:rsid w:val="00EE229A"/>
    <w:rsid w:val="00EE7DCD"/>
    <w:rsid w:val="00F06701"/>
    <w:rsid w:val="00F149BB"/>
    <w:rsid w:val="00F25450"/>
    <w:rsid w:val="00F314F7"/>
    <w:rsid w:val="00F36256"/>
    <w:rsid w:val="00F44B1B"/>
    <w:rsid w:val="00F46B13"/>
    <w:rsid w:val="00F509A0"/>
    <w:rsid w:val="00F5332F"/>
    <w:rsid w:val="00F546E7"/>
    <w:rsid w:val="00F5514A"/>
    <w:rsid w:val="00F85D06"/>
    <w:rsid w:val="00F927E0"/>
    <w:rsid w:val="00F94D19"/>
    <w:rsid w:val="00FA10DA"/>
    <w:rsid w:val="00FA142A"/>
    <w:rsid w:val="00FB1FE8"/>
    <w:rsid w:val="00FB4842"/>
    <w:rsid w:val="00FB5338"/>
    <w:rsid w:val="00FB57EA"/>
    <w:rsid w:val="00FB6F08"/>
    <w:rsid w:val="00FC1AE5"/>
    <w:rsid w:val="00FC3B32"/>
    <w:rsid w:val="00FE1995"/>
    <w:rsid w:val="00FF32D0"/>
    <w:rsid w:val="00FF6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511B65"/>
  <w15:chartTrackingRefBased/>
  <w15:docId w15:val="{CE9EB449-01D7-43C2-996C-DC916AB69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GHEA Grapalat" w:eastAsiaTheme="minorHAnsi" w:hAnsi="GHEA Grapalat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D3D45"/>
    <w:pPr>
      <w:spacing w:after="0" w:line="240" w:lineRule="auto"/>
    </w:pPr>
    <w:rPr>
      <w:rFonts w:ascii="Times Armenian" w:eastAsia="Times New Roman" w:hAnsi="Times Armenian"/>
      <w:sz w:val="24"/>
      <w:lang w:eastAsia="ru-RU"/>
    </w:rPr>
  </w:style>
  <w:style w:type="paragraph" w:styleId="Heading1">
    <w:name w:val="heading 1"/>
    <w:basedOn w:val="Normal"/>
    <w:next w:val="Normal"/>
    <w:link w:val="Heading1Char"/>
    <w:uiPriority w:val="9"/>
    <w:qFormat/>
    <w:rsid w:val="00362D64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362D64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362D64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lang w:val="en-AU" w:eastAsia="en-US"/>
    </w:rPr>
  </w:style>
  <w:style w:type="paragraph" w:styleId="Heading4">
    <w:name w:val="heading 4"/>
    <w:basedOn w:val="Normal"/>
    <w:next w:val="Normal"/>
    <w:link w:val="Heading4Char"/>
    <w:qFormat/>
    <w:rsid w:val="00362D64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link w:val="Heading5Char"/>
    <w:qFormat/>
    <w:rsid w:val="00362D64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link w:val="Heading6Char"/>
    <w:qFormat/>
    <w:rsid w:val="00362D64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link w:val="Heading7Char"/>
    <w:qFormat/>
    <w:rsid w:val="00362D64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link w:val="Heading8Char"/>
    <w:qFormat/>
    <w:rsid w:val="00362D64"/>
    <w:pPr>
      <w:keepNext/>
      <w:outlineLvl w:val="7"/>
    </w:pPr>
    <w:rPr>
      <w:i/>
      <w:sz w:val="20"/>
      <w:lang w:val="nl-NL" w:eastAsia="en-US"/>
    </w:rPr>
  </w:style>
  <w:style w:type="paragraph" w:styleId="Heading9">
    <w:name w:val="heading 9"/>
    <w:basedOn w:val="Normal"/>
    <w:next w:val="Normal"/>
    <w:link w:val="Heading9Char"/>
    <w:qFormat/>
    <w:rsid w:val="00362D64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rsid w:val="00CD3D45"/>
    <w:rPr>
      <w:sz w:val="20"/>
      <w:lang w:val="ru-RU" w:bidi="ru-RU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D3D45"/>
    <w:rPr>
      <w:rFonts w:ascii="Times Armenian" w:eastAsia="Times New Roman" w:hAnsi="Times Armenian"/>
      <w:lang w:val="ru-RU" w:eastAsia="ru-RU" w:bidi="ru-RU"/>
    </w:rPr>
  </w:style>
  <w:style w:type="character" w:styleId="FootnoteReference">
    <w:name w:val="footnote reference"/>
    <w:semiHidden/>
    <w:rsid w:val="00CD3D45"/>
    <w:rPr>
      <w:vertAlign w:val="superscript"/>
    </w:rPr>
  </w:style>
  <w:style w:type="table" w:styleId="TableGrid">
    <w:name w:val="Table Grid"/>
    <w:basedOn w:val="TableNormal"/>
    <w:uiPriority w:val="59"/>
    <w:rsid w:val="003101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1335A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335A6"/>
    <w:rPr>
      <w:rFonts w:ascii="Courier New" w:eastAsia="Times New Roman" w:hAnsi="Courier New" w:cs="Courier New"/>
    </w:rPr>
  </w:style>
  <w:style w:type="paragraph" w:styleId="ListParagraph">
    <w:name w:val="List Paragraph"/>
    <w:basedOn w:val="Normal"/>
    <w:link w:val="ListParagraphChar"/>
    <w:uiPriority w:val="34"/>
    <w:qFormat/>
    <w:rsid w:val="00AA636A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362D64"/>
    <w:rPr>
      <w:rFonts w:ascii="Arial Armenian" w:eastAsia="Times New Roman" w:hAnsi="Arial Armenian"/>
      <w:sz w:val="28"/>
      <w:lang w:eastAsia="ru-RU"/>
    </w:rPr>
  </w:style>
  <w:style w:type="character" w:customStyle="1" w:styleId="Heading2Char">
    <w:name w:val="Heading 2 Char"/>
    <w:basedOn w:val="DefaultParagraphFont"/>
    <w:link w:val="Heading2"/>
    <w:rsid w:val="00362D64"/>
    <w:rPr>
      <w:rFonts w:ascii="Arial LatArm" w:eastAsia="Times New Roman" w:hAnsi="Arial LatArm"/>
      <w:b/>
      <w:color w:val="0000FF"/>
      <w:lang w:eastAsia="ru-RU"/>
    </w:rPr>
  </w:style>
  <w:style w:type="character" w:customStyle="1" w:styleId="Heading3Char">
    <w:name w:val="Heading 3 Char"/>
    <w:basedOn w:val="DefaultParagraphFont"/>
    <w:link w:val="Heading3"/>
    <w:rsid w:val="00362D64"/>
    <w:rPr>
      <w:rFonts w:ascii="Arial LatArm" w:eastAsia="Times New Roman" w:hAnsi="Arial LatArm"/>
      <w:i/>
      <w:lang w:val="en-AU"/>
    </w:rPr>
  </w:style>
  <w:style w:type="character" w:customStyle="1" w:styleId="Heading4Char">
    <w:name w:val="Heading 4 Char"/>
    <w:basedOn w:val="DefaultParagraphFont"/>
    <w:link w:val="Heading4"/>
    <w:rsid w:val="00362D64"/>
    <w:rPr>
      <w:rFonts w:ascii="Arial LatArm" w:eastAsia="Times New Roman" w:hAnsi="Arial LatArm"/>
      <w:i/>
      <w:sz w:val="18"/>
    </w:rPr>
  </w:style>
  <w:style w:type="character" w:customStyle="1" w:styleId="Heading5Char">
    <w:name w:val="Heading 5 Char"/>
    <w:basedOn w:val="DefaultParagraphFont"/>
    <w:link w:val="Heading5"/>
    <w:rsid w:val="00362D64"/>
    <w:rPr>
      <w:rFonts w:ascii="Arial LatArm" w:eastAsia="Times New Roman" w:hAnsi="Arial LatArm"/>
      <w:b/>
      <w:sz w:val="26"/>
      <w:lang w:eastAsia="ru-RU"/>
    </w:rPr>
  </w:style>
  <w:style w:type="character" w:customStyle="1" w:styleId="Heading6Char">
    <w:name w:val="Heading 6 Char"/>
    <w:basedOn w:val="DefaultParagraphFont"/>
    <w:link w:val="Heading6"/>
    <w:rsid w:val="00362D64"/>
    <w:rPr>
      <w:rFonts w:ascii="Arial LatArm" w:eastAsia="Times New Roman" w:hAnsi="Arial LatArm"/>
      <w:b/>
      <w:color w:val="000000"/>
      <w:sz w:val="22"/>
      <w:lang w:eastAsia="ru-RU"/>
    </w:rPr>
  </w:style>
  <w:style w:type="character" w:customStyle="1" w:styleId="Heading7Char">
    <w:name w:val="Heading 7 Char"/>
    <w:basedOn w:val="DefaultParagraphFont"/>
    <w:link w:val="Heading7"/>
    <w:rsid w:val="00362D64"/>
    <w:rPr>
      <w:rFonts w:ascii="Times Armenian" w:eastAsia="Times New Roman" w:hAnsi="Times Armenian"/>
      <w:b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362D64"/>
    <w:rPr>
      <w:rFonts w:ascii="Times Armenian" w:eastAsia="Times New Roman" w:hAnsi="Times Armenian"/>
      <w:i/>
      <w:lang w:val="nl-NL"/>
    </w:rPr>
  </w:style>
  <w:style w:type="character" w:customStyle="1" w:styleId="Heading9Char">
    <w:name w:val="Heading 9 Char"/>
    <w:basedOn w:val="DefaultParagraphFont"/>
    <w:link w:val="Heading9"/>
    <w:rsid w:val="00362D64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362D64"/>
    <w:pPr>
      <w:spacing w:line="360" w:lineRule="auto"/>
      <w:ind w:firstLine="720"/>
      <w:jc w:val="both"/>
    </w:pPr>
    <w:rPr>
      <w:rFonts w:ascii="Arial LatArm" w:hAnsi="Arial LatArm"/>
      <w:i/>
      <w:sz w:val="20"/>
      <w:lang w:val="en-AU" w:eastAsia="en-US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362D64"/>
    <w:rPr>
      <w:rFonts w:ascii="Arial LatArm" w:eastAsia="Times New Roman" w:hAnsi="Arial LatArm"/>
      <w:i/>
      <w:lang w:val="en-AU"/>
    </w:rPr>
  </w:style>
  <w:style w:type="paragraph" w:styleId="Footer">
    <w:name w:val="footer"/>
    <w:basedOn w:val="Normal"/>
    <w:link w:val="FooterChar"/>
    <w:rsid w:val="00362D64"/>
    <w:pPr>
      <w:tabs>
        <w:tab w:val="center" w:pos="4320"/>
        <w:tab w:val="right" w:pos="8640"/>
      </w:tabs>
    </w:pPr>
    <w:rPr>
      <w:rFonts w:ascii="Times New Roman" w:hAnsi="Times New Roman"/>
      <w:sz w:val="20"/>
      <w:lang w:eastAsia="en-US"/>
    </w:rPr>
  </w:style>
  <w:style w:type="character" w:customStyle="1" w:styleId="FooterChar">
    <w:name w:val="Footer Char"/>
    <w:basedOn w:val="DefaultParagraphFont"/>
    <w:link w:val="Footer"/>
    <w:rsid w:val="00362D64"/>
    <w:rPr>
      <w:rFonts w:ascii="Times New Roman" w:eastAsia="Times New Roman" w:hAnsi="Times New Roman"/>
    </w:rPr>
  </w:style>
  <w:style w:type="paragraph" w:styleId="BodyTextIndent3">
    <w:name w:val="Body Text Indent 3"/>
    <w:basedOn w:val="Normal"/>
    <w:link w:val="BodyTextIndent3Char"/>
    <w:uiPriority w:val="99"/>
    <w:rsid w:val="00362D64"/>
    <w:pPr>
      <w:spacing w:line="360" w:lineRule="auto"/>
      <w:ind w:firstLine="567"/>
      <w:jc w:val="both"/>
    </w:pPr>
    <w:rPr>
      <w:sz w:val="20"/>
      <w:lang w:eastAsia="en-US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362D64"/>
    <w:rPr>
      <w:rFonts w:ascii="Times Armenian" w:eastAsia="Times New Roman" w:hAnsi="Times Armenian"/>
    </w:rPr>
  </w:style>
  <w:style w:type="paragraph" w:styleId="BodyText2">
    <w:name w:val="Body Text 2"/>
    <w:basedOn w:val="Normal"/>
    <w:link w:val="BodyText2Char"/>
    <w:rsid w:val="00362D64"/>
    <w:pPr>
      <w:tabs>
        <w:tab w:val="left" w:pos="720"/>
      </w:tabs>
      <w:spacing w:line="360" w:lineRule="auto"/>
    </w:pPr>
    <w:rPr>
      <w:rFonts w:ascii="Arial LatArm" w:hAnsi="Arial LatArm"/>
      <w:sz w:val="20"/>
      <w:lang w:eastAsia="en-US"/>
    </w:rPr>
  </w:style>
  <w:style w:type="character" w:customStyle="1" w:styleId="BodyText2Char">
    <w:name w:val="Body Text 2 Char"/>
    <w:basedOn w:val="DefaultParagraphFont"/>
    <w:link w:val="BodyText2"/>
    <w:rsid w:val="00362D64"/>
    <w:rPr>
      <w:rFonts w:ascii="Arial LatArm" w:eastAsia="Times New Roman" w:hAnsi="Arial LatArm"/>
    </w:rPr>
  </w:style>
  <w:style w:type="paragraph" w:styleId="BodyTextIndent2">
    <w:name w:val="Body Text Indent 2"/>
    <w:basedOn w:val="Normal"/>
    <w:link w:val="BodyTextIndent2Char"/>
    <w:rsid w:val="00362D64"/>
    <w:pPr>
      <w:spacing w:line="360" w:lineRule="auto"/>
      <w:ind w:firstLine="540"/>
      <w:jc w:val="both"/>
    </w:pPr>
    <w:rPr>
      <w:rFonts w:ascii="Baltica" w:hAnsi="Baltica"/>
      <w:sz w:val="20"/>
      <w:lang w:val="af-ZA"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362D64"/>
    <w:rPr>
      <w:rFonts w:ascii="Baltica" w:eastAsia="Times New Roman" w:hAnsi="Baltica"/>
      <w:lang w:val="af-ZA"/>
    </w:rPr>
  </w:style>
  <w:style w:type="paragraph" w:customStyle="1" w:styleId="Char">
    <w:name w:val="Char"/>
    <w:basedOn w:val="Normal"/>
    <w:semiHidden/>
    <w:rsid w:val="00362D64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paragraph" w:customStyle="1" w:styleId="Default">
    <w:name w:val="Default"/>
    <w:rsid w:val="00362D64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362D64"/>
    <w:rPr>
      <w:rFonts w:ascii="Tahoma" w:hAnsi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rsid w:val="00362D64"/>
    <w:rPr>
      <w:rFonts w:ascii="Tahoma" w:eastAsia="Times New Roman" w:hAnsi="Tahoma"/>
      <w:sz w:val="16"/>
      <w:szCs w:val="16"/>
    </w:rPr>
  </w:style>
  <w:style w:type="character" w:styleId="Hyperlink">
    <w:name w:val="Hyperlink"/>
    <w:rsid w:val="00362D64"/>
    <w:rPr>
      <w:color w:val="0000FF"/>
      <w:u w:val="single"/>
    </w:rPr>
  </w:style>
  <w:style w:type="character" w:customStyle="1" w:styleId="CharChar1">
    <w:name w:val="Char Char1"/>
    <w:locked/>
    <w:rsid w:val="00362D64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362D64"/>
    <w:pPr>
      <w:spacing w:after="120"/>
    </w:pPr>
    <w:rPr>
      <w:rFonts w:ascii="Times New Roman" w:hAnsi="Times New Roman"/>
      <w:szCs w:val="24"/>
      <w:lang w:eastAsia="en-US"/>
    </w:rPr>
  </w:style>
  <w:style w:type="character" w:customStyle="1" w:styleId="BodyTextChar">
    <w:name w:val="Body Text Char"/>
    <w:basedOn w:val="DefaultParagraphFont"/>
    <w:link w:val="BodyText"/>
    <w:rsid w:val="00362D64"/>
    <w:rPr>
      <w:rFonts w:ascii="Times New Roman" w:eastAsia="Times New Roman" w:hAnsi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362D64"/>
    <w:pPr>
      <w:ind w:left="240" w:hanging="240"/>
    </w:pPr>
    <w:rPr>
      <w:rFonts w:ascii="Times New Roman" w:hAnsi="Times New Roman"/>
      <w:szCs w:val="24"/>
      <w:lang w:eastAsia="en-US"/>
    </w:rPr>
  </w:style>
  <w:style w:type="paragraph" w:styleId="IndexHeading">
    <w:name w:val="index heading"/>
    <w:basedOn w:val="Normal"/>
    <w:next w:val="Index1"/>
    <w:semiHidden/>
    <w:rsid w:val="00362D64"/>
    <w:rPr>
      <w:rFonts w:ascii="Times New Roman" w:hAnsi="Times New Roman"/>
      <w:sz w:val="20"/>
      <w:lang w:val="en-AU"/>
    </w:rPr>
  </w:style>
  <w:style w:type="paragraph" w:styleId="Header">
    <w:name w:val="header"/>
    <w:basedOn w:val="Normal"/>
    <w:link w:val="HeaderChar"/>
    <w:rsid w:val="00362D64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HeaderChar">
    <w:name w:val="Header Char"/>
    <w:basedOn w:val="DefaultParagraphFont"/>
    <w:link w:val="Header"/>
    <w:rsid w:val="00362D64"/>
    <w:rPr>
      <w:rFonts w:ascii="Times New Roman" w:eastAsia="Times New Roman" w:hAnsi="Times New Roman"/>
      <w:lang w:val="en-AU" w:eastAsia="ru-RU"/>
    </w:rPr>
  </w:style>
  <w:style w:type="paragraph" w:styleId="BodyText3">
    <w:name w:val="Body Text 3"/>
    <w:basedOn w:val="Normal"/>
    <w:link w:val="BodyText3Char"/>
    <w:rsid w:val="00362D64"/>
    <w:pPr>
      <w:jc w:val="both"/>
    </w:pPr>
    <w:rPr>
      <w:rFonts w:ascii="Arial LatArm" w:hAnsi="Arial LatArm"/>
      <w:sz w:val="20"/>
    </w:rPr>
  </w:style>
  <w:style w:type="character" w:customStyle="1" w:styleId="BodyText3Char">
    <w:name w:val="Body Text 3 Char"/>
    <w:basedOn w:val="DefaultParagraphFont"/>
    <w:link w:val="BodyText3"/>
    <w:rsid w:val="00362D64"/>
    <w:rPr>
      <w:rFonts w:ascii="Arial LatArm" w:eastAsia="Times New Roman" w:hAnsi="Arial LatArm"/>
      <w:lang w:eastAsia="ru-RU"/>
    </w:rPr>
  </w:style>
  <w:style w:type="paragraph" w:styleId="Title">
    <w:name w:val="Title"/>
    <w:basedOn w:val="Normal"/>
    <w:link w:val="TitleChar"/>
    <w:qFormat/>
    <w:rsid w:val="00362D64"/>
    <w:pPr>
      <w:jc w:val="center"/>
    </w:pPr>
    <w:rPr>
      <w:rFonts w:ascii="Arial Armenian" w:hAnsi="Arial Armenian"/>
      <w:lang w:eastAsia="en-US"/>
    </w:rPr>
  </w:style>
  <w:style w:type="character" w:customStyle="1" w:styleId="TitleChar">
    <w:name w:val="Title Char"/>
    <w:basedOn w:val="DefaultParagraphFont"/>
    <w:link w:val="Title"/>
    <w:rsid w:val="00362D64"/>
    <w:rPr>
      <w:rFonts w:ascii="Arial Armenian" w:eastAsia="Times New Roman" w:hAnsi="Arial Armenian"/>
      <w:sz w:val="24"/>
    </w:rPr>
  </w:style>
  <w:style w:type="character" w:styleId="PageNumber">
    <w:name w:val="page number"/>
    <w:basedOn w:val="DefaultParagraphFont"/>
    <w:rsid w:val="00362D64"/>
  </w:style>
  <w:style w:type="paragraph" w:customStyle="1" w:styleId="CharCharCharCharCharCharCharCharCharCharCharChar">
    <w:name w:val="Char Char Char Char Char Char Char Char Char Char Char Char"/>
    <w:basedOn w:val="Normal"/>
    <w:rsid w:val="00362D64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362D64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362D64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362D64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qFormat/>
    <w:rsid w:val="00362D64"/>
    <w:pPr>
      <w:spacing w:before="100" w:beforeAutospacing="1" w:after="100" w:afterAutospacing="1"/>
    </w:pPr>
    <w:rPr>
      <w:rFonts w:ascii="Times New Roman" w:hAnsi="Times New Roman"/>
      <w:szCs w:val="24"/>
      <w:lang w:eastAsia="en-US"/>
    </w:rPr>
  </w:style>
  <w:style w:type="character" w:styleId="Strong">
    <w:name w:val="Strong"/>
    <w:uiPriority w:val="22"/>
    <w:qFormat/>
    <w:rsid w:val="00362D64"/>
    <w:rPr>
      <w:b/>
      <w:bCs/>
    </w:rPr>
  </w:style>
  <w:style w:type="character" w:customStyle="1" w:styleId="CharChar22">
    <w:name w:val="Char Char22"/>
    <w:rsid w:val="00362D64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362D64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362D64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362D64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362D64"/>
    <w:rPr>
      <w:rFonts w:ascii="Arial Armenian" w:hAnsi="Arial Armenian"/>
      <w:lang w:val="en-US"/>
    </w:rPr>
  </w:style>
  <w:style w:type="character" w:styleId="CommentReference">
    <w:name w:val="annotation reference"/>
    <w:semiHidden/>
    <w:rsid w:val="00362D6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362D64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362D64"/>
    <w:rPr>
      <w:rFonts w:ascii="Times Armenian" w:eastAsia="Times New Roman" w:hAnsi="Times Armenian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362D6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362D64"/>
    <w:rPr>
      <w:rFonts w:ascii="Times Armenian" w:eastAsia="Times New Roman" w:hAnsi="Times Armenian"/>
      <w:b/>
      <w:bCs/>
      <w:lang w:eastAsia="ru-RU"/>
    </w:rPr>
  </w:style>
  <w:style w:type="paragraph" w:styleId="EndnoteText">
    <w:name w:val="endnote text"/>
    <w:basedOn w:val="Normal"/>
    <w:link w:val="EndnoteTextChar"/>
    <w:semiHidden/>
    <w:rsid w:val="00362D64"/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362D64"/>
    <w:rPr>
      <w:rFonts w:ascii="Times Armenian" w:eastAsia="Times New Roman" w:hAnsi="Times Armenian"/>
      <w:lang w:eastAsia="ru-RU"/>
    </w:rPr>
  </w:style>
  <w:style w:type="character" w:styleId="EndnoteReference">
    <w:name w:val="endnote reference"/>
    <w:semiHidden/>
    <w:rsid w:val="00362D64"/>
    <w:rPr>
      <w:vertAlign w:val="superscript"/>
    </w:rPr>
  </w:style>
  <w:style w:type="paragraph" w:styleId="DocumentMap">
    <w:name w:val="Document Map"/>
    <w:basedOn w:val="Normal"/>
    <w:link w:val="DocumentMapChar"/>
    <w:semiHidden/>
    <w:rsid w:val="00362D64"/>
    <w:pPr>
      <w:shd w:val="clear" w:color="auto" w:fill="000080"/>
    </w:pPr>
    <w:rPr>
      <w:rFonts w:ascii="Tahoma" w:hAnsi="Tahoma"/>
      <w:sz w:val="20"/>
    </w:rPr>
  </w:style>
  <w:style w:type="character" w:customStyle="1" w:styleId="DocumentMapChar">
    <w:name w:val="Document Map Char"/>
    <w:basedOn w:val="DefaultParagraphFont"/>
    <w:link w:val="DocumentMap"/>
    <w:semiHidden/>
    <w:rsid w:val="00362D64"/>
    <w:rPr>
      <w:rFonts w:ascii="Tahoma" w:eastAsia="Times New Roman" w:hAnsi="Tahoma"/>
      <w:shd w:val="clear" w:color="auto" w:fill="000080"/>
      <w:lang w:eastAsia="ru-RU"/>
    </w:rPr>
  </w:style>
  <w:style w:type="paragraph" w:styleId="Revision">
    <w:name w:val="Revision"/>
    <w:hidden/>
    <w:semiHidden/>
    <w:rsid w:val="00362D64"/>
    <w:pPr>
      <w:spacing w:after="0" w:line="240" w:lineRule="auto"/>
    </w:pPr>
    <w:rPr>
      <w:rFonts w:ascii="Times Armenian" w:eastAsia="Times New Roman" w:hAnsi="Times Armenian"/>
      <w:sz w:val="24"/>
      <w:lang w:eastAsia="ru-RU"/>
    </w:rPr>
  </w:style>
  <w:style w:type="paragraph" w:customStyle="1" w:styleId="Char1">
    <w:name w:val="Char1"/>
    <w:basedOn w:val="Normal"/>
    <w:rsid w:val="00362D64"/>
    <w:pPr>
      <w:spacing w:after="160" w:line="240" w:lineRule="exact"/>
    </w:pPr>
    <w:rPr>
      <w:rFonts w:ascii="Verdana" w:hAnsi="Verdana"/>
      <w:sz w:val="20"/>
      <w:lang w:eastAsia="en-US"/>
    </w:rPr>
  </w:style>
  <w:style w:type="paragraph" w:customStyle="1" w:styleId="Style2">
    <w:name w:val="Style2"/>
    <w:basedOn w:val="Normal"/>
    <w:rsid w:val="00362D64"/>
    <w:pPr>
      <w:jc w:val="center"/>
    </w:pPr>
    <w:rPr>
      <w:rFonts w:ascii="Arial Armenian" w:hAnsi="Arial Armenian"/>
      <w:w w:val="90"/>
      <w:sz w:val="22"/>
    </w:rPr>
  </w:style>
  <w:style w:type="character" w:customStyle="1" w:styleId="CharChar23">
    <w:name w:val="Char Char23"/>
    <w:rsid w:val="00362D64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362D64"/>
    <w:rPr>
      <w:rFonts w:ascii="Arial LatArm" w:hAnsi="Arial LatArm"/>
      <w:b/>
      <w:color w:val="0000FF"/>
      <w:lang w:val="en-US" w:eastAsia="ru-RU" w:bidi="ar-SA"/>
    </w:rPr>
  </w:style>
  <w:style w:type="character" w:customStyle="1" w:styleId="ListParagraphChar">
    <w:name w:val="List Paragraph Char"/>
    <w:link w:val="ListParagraph"/>
    <w:uiPriority w:val="34"/>
    <w:locked/>
    <w:rsid w:val="00362D64"/>
    <w:rPr>
      <w:rFonts w:ascii="Times Armenian" w:eastAsia="Times New Roman" w:hAnsi="Times Armenian"/>
      <w:sz w:val="24"/>
      <w:lang w:eastAsia="ru-RU"/>
    </w:rPr>
  </w:style>
  <w:style w:type="character" w:customStyle="1" w:styleId="CharChar25">
    <w:name w:val="Char Char25"/>
    <w:rsid w:val="00362D64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362D64"/>
    <w:rPr>
      <w:rFonts w:ascii="Arial LatArm" w:hAnsi="Arial LatArm"/>
      <w:b/>
      <w:color w:val="0000FF"/>
      <w:lang w:val="en-US" w:eastAsia="ru-RU" w:bidi="ar-SA"/>
    </w:rPr>
  </w:style>
  <w:style w:type="paragraph" w:styleId="BlockText">
    <w:name w:val="Block Text"/>
    <w:basedOn w:val="Normal"/>
    <w:rsid w:val="00362D64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362D64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362D64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362D64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paragraph" w:customStyle="1" w:styleId="xl63">
    <w:name w:val="xl63"/>
    <w:basedOn w:val="Normal"/>
    <w:rsid w:val="00362D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4">
    <w:name w:val="xl64"/>
    <w:basedOn w:val="Normal"/>
    <w:rsid w:val="00362D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5">
    <w:name w:val="xl65"/>
    <w:basedOn w:val="Normal"/>
    <w:rsid w:val="00362D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8"/>
      <w:szCs w:val="18"/>
      <w:lang w:eastAsia="en-US"/>
    </w:rPr>
  </w:style>
  <w:style w:type="paragraph" w:customStyle="1" w:styleId="xl66">
    <w:name w:val="xl66"/>
    <w:basedOn w:val="Normal"/>
    <w:rsid w:val="00362D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 Unicode MS"/>
      <w:b/>
      <w:bCs/>
      <w:i/>
      <w:iCs/>
      <w:sz w:val="16"/>
      <w:szCs w:val="16"/>
      <w:lang w:eastAsia="en-US"/>
    </w:rPr>
  </w:style>
  <w:style w:type="paragraph" w:customStyle="1" w:styleId="xl67">
    <w:name w:val="xl67"/>
    <w:basedOn w:val="Normal"/>
    <w:rsid w:val="00362D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8">
    <w:name w:val="xl68"/>
    <w:basedOn w:val="Normal"/>
    <w:rsid w:val="00362D6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69">
    <w:name w:val="xl69"/>
    <w:basedOn w:val="Normal"/>
    <w:rsid w:val="00362D6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0">
    <w:name w:val="xl70"/>
    <w:basedOn w:val="Normal"/>
    <w:rsid w:val="00362D6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1">
    <w:name w:val="xl71"/>
    <w:basedOn w:val="Normal"/>
    <w:rsid w:val="00362D6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xl72">
    <w:name w:val="xl72"/>
    <w:basedOn w:val="Normal"/>
    <w:rsid w:val="00362D6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font5">
    <w:name w:val="font5"/>
    <w:basedOn w:val="Normal"/>
    <w:rsid w:val="00362D64"/>
    <w:pPr>
      <w:spacing w:before="100" w:beforeAutospacing="1" w:after="100" w:afterAutospacing="1"/>
    </w:pPr>
    <w:rPr>
      <w:rFonts w:eastAsia="Arial Unicode MS" w:cs="Arial Unicode MS"/>
      <w:sz w:val="16"/>
      <w:szCs w:val="16"/>
      <w:lang w:eastAsia="en-US"/>
    </w:rPr>
  </w:style>
  <w:style w:type="paragraph" w:customStyle="1" w:styleId="font6">
    <w:name w:val="font6"/>
    <w:basedOn w:val="Normal"/>
    <w:rsid w:val="00362D64"/>
    <w:pPr>
      <w:spacing w:before="100" w:beforeAutospacing="1" w:after="100" w:afterAutospacing="1"/>
    </w:pPr>
    <w:rPr>
      <w:rFonts w:eastAsia="Arial Unicode MS" w:cs="Arial Unicode MS"/>
      <w:i/>
      <w:iCs/>
      <w:sz w:val="16"/>
      <w:szCs w:val="16"/>
      <w:lang w:eastAsia="en-US"/>
    </w:rPr>
  </w:style>
  <w:style w:type="paragraph" w:customStyle="1" w:styleId="font7">
    <w:name w:val="font7"/>
    <w:basedOn w:val="Normal"/>
    <w:rsid w:val="00362D64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8">
    <w:name w:val="font8"/>
    <w:basedOn w:val="Normal"/>
    <w:rsid w:val="00362D64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9">
    <w:name w:val="font9"/>
    <w:basedOn w:val="Normal"/>
    <w:rsid w:val="00362D64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  <w:lang w:eastAsia="en-US"/>
    </w:rPr>
  </w:style>
  <w:style w:type="paragraph" w:customStyle="1" w:styleId="font10">
    <w:name w:val="font10"/>
    <w:basedOn w:val="Normal"/>
    <w:rsid w:val="00362D64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11">
    <w:name w:val="font11"/>
    <w:basedOn w:val="Normal"/>
    <w:rsid w:val="00362D64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12">
    <w:name w:val="font12"/>
    <w:basedOn w:val="Normal"/>
    <w:rsid w:val="00362D64"/>
    <w:pPr>
      <w:spacing w:before="100" w:beforeAutospacing="1" w:after="100" w:afterAutospacing="1"/>
    </w:pPr>
    <w:rPr>
      <w:rFonts w:ascii="Times New Roman" w:eastAsia="Arial Unicode MS" w:hAnsi="Times New Roman"/>
      <w:sz w:val="16"/>
      <w:szCs w:val="16"/>
      <w:lang w:eastAsia="en-US"/>
    </w:rPr>
  </w:style>
  <w:style w:type="paragraph" w:customStyle="1" w:styleId="font13">
    <w:name w:val="font13"/>
    <w:basedOn w:val="Normal"/>
    <w:rsid w:val="00362D64"/>
    <w:pPr>
      <w:spacing w:before="100" w:beforeAutospacing="1" w:after="100" w:afterAutospacing="1"/>
    </w:pPr>
    <w:rPr>
      <w:rFonts w:eastAsia="Arial Unicode MS" w:cs="Arial Unicode MS"/>
      <w:color w:val="000000"/>
      <w:sz w:val="20"/>
      <w:lang w:eastAsia="en-US"/>
    </w:rPr>
  </w:style>
  <w:style w:type="paragraph" w:customStyle="1" w:styleId="xl73">
    <w:name w:val="xl73"/>
    <w:basedOn w:val="Normal"/>
    <w:rsid w:val="00362D6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4">
    <w:name w:val="xl74"/>
    <w:basedOn w:val="Normal"/>
    <w:rsid w:val="00362D6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5">
    <w:name w:val="xl75"/>
    <w:basedOn w:val="Normal"/>
    <w:rsid w:val="00362D6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Index11">
    <w:name w:val="Index 11"/>
    <w:basedOn w:val="Normal"/>
    <w:rsid w:val="00362D64"/>
    <w:pPr>
      <w:suppressAutoHyphens/>
      <w:spacing w:line="100" w:lineRule="atLeast"/>
      <w:ind w:left="240" w:hanging="240"/>
    </w:pPr>
    <w:rPr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362D64"/>
    <w:pPr>
      <w:suppressAutoHyphens/>
      <w:spacing w:line="100" w:lineRule="atLeast"/>
    </w:pPr>
    <w:rPr>
      <w:rFonts w:ascii="Times New Roman" w:hAnsi="Times New Roman"/>
      <w:kern w:val="1"/>
      <w:sz w:val="20"/>
      <w:lang w:val="en-AU" w:eastAsia="ar-SA"/>
    </w:rPr>
  </w:style>
  <w:style w:type="character" w:styleId="FollowedHyperlink">
    <w:name w:val="FollowedHyperlink"/>
    <w:rsid w:val="00362D64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362D64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362D64"/>
    <w:rPr>
      <w:lang w:val="en-US" w:eastAsia="en-US" w:bidi="ar-SA"/>
    </w:rPr>
  </w:style>
  <w:style w:type="paragraph" w:customStyle="1" w:styleId="Char3CharCharChar">
    <w:name w:val="Char3 Char Char Char"/>
    <w:basedOn w:val="Normal"/>
    <w:next w:val="Normal"/>
    <w:semiHidden/>
    <w:rsid w:val="00362D64"/>
    <w:pPr>
      <w:spacing w:after="160" w:line="240" w:lineRule="exact"/>
      <w:jc w:val="both"/>
    </w:pPr>
    <w:rPr>
      <w:rFonts w:ascii="Arial" w:hAnsi="Arial" w:cs="Arial"/>
      <w:b/>
      <w:sz w:val="20"/>
      <w:lang w:val="en-GB" w:eastAsia="en-US"/>
    </w:rPr>
  </w:style>
  <w:style w:type="character" w:styleId="Emphasis">
    <w:name w:val="Emphasis"/>
    <w:qFormat/>
    <w:rsid w:val="00362D64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362D64"/>
    <w:rPr>
      <w:color w:val="605E5C"/>
      <w:shd w:val="clear" w:color="auto" w:fill="E1DFDD"/>
    </w:rPr>
  </w:style>
  <w:style w:type="character" w:customStyle="1" w:styleId="CharChar4">
    <w:name w:val="Char Char4"/>
    <w:locked/>
    <w:rsid w:val="00362D64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Normal"/>
    <w:rsid w:val="00362D64"/>
    <w:pPr>
      <w:spacing w:before="100" w:beforeAutospacing="1" w:after="100" w:afterAutospacing="1"/>
    </w:pPr>
    <w:rPr>
      <w:rFonts w:ascii="Times New Roman" w:hAnsi="Times New Roman"/>
      <w:szCs w:val="24"/>
      <w:lang w:eastAsia="en-US"/>
    </w:rPr>
  </w:style>
  <w:style w:type="character" w:customStyle="1" w:styleId="CharChar5">
    <w:name w:val="Char Char5"/>
    <w:locked/>
    <w:rsid w:val="00362D64"/>
    <w:rPr>
      <w:sz w:val="24"/>
      <w:szCs w:val="24"/>
      <w:lang w:val="en-US" w:eastAsia="en-US" w:bidi="ar-SA"/>
    </w:rPr>
  </w:style>
  <w:style w:type="character" w:customStyle="1" w:styleId="layout">
    <w:name w:val="layout"/>
    <w:basedOn w:val="DefaultParagraphFont"/>
    <w:rsid w:val="00362D64"/>
  </w:style>
  <w:style w:type="table" w:customStyle="1" w:styleId="21">
    <w:name w:val="Таблица простая 21"/>
    <w:basedOn w:val="TableNormal"/>
    <w:uiPriority w:val="59"/>
    <w:rsid w:val="00362D64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211">
    <w:name w:val="Таблица простая 211"/>
    <w:basedOn w:val="TableNormal"/>
    <w:uiPriority w:val="59"/>
    <w:rsid w:val="00362D64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character" w:customStyle="1" w:styleId="q4iawc">
    <w:name w:val="q4iawc"/>
    <w:basedOn w:val="DefaultParagraphFont"/>
    <w:rsid w:val="00362D64"/>
  </w:style>
  <w:style w:type="character" w:customStyle="1" w:styleId="viiyi">
    <w:name w:val="viiyi"/>
    <w:basedOn w:val="DefaultParagraphFont"/>
    <w:rsid w:val="00362D64"/>
  </w:style>
  <w:style w:type="character" w:customStyle="1" w:styleId="jss1274">
    <w:name w:val="jss1274"/>
    <w:basedOn w:val="DefaultParagraphFont"/>
    <w:rsid w:val="00362D64"/>
  </w:style>
  <w:style w:type="character" w:customStyle="1" w:styleId="rynqvb">
    <w:name w:val="rynqvb"/>
    <w:basedOn w:val="DefaultParagraphFont"/>
    <w:rsid w:val="00362D64"/>
  </w:style>
  <w:style w:type="character" w:customStyle="1" w:styleId="hwtze">
    <w:name w:val="hwtze"/>
    <w:basedOn w:val="DefaultParagraphFont"/>
    <w:rsid w:val="00362D64"/>
  </w:style>
  <w:style w:type="character" w:customStyle="1" w:styleId="ng-binding">
    <w:name w:val="ng-binding"/>
    <w:basedOn w:val="DefaultParagraphFont"/>
    <w:rsid w:val="00362D64"/>
  </w:style>
  <w:style w:type="character" w:customStyle="1" w:styleId="ztplmc">
    <w:name w:val="ztplmc"/>
    <w:basedOn w:val="DefaultParagraphFont"/>
    <w:rsid w:val="00362D64"/>
  </w:style>
  <w:style w:type="character" w:customStyle="1" w:styleId="y2iqfc">
    <w:name w:val="y2iqfc"/>
    <w:basedOn w:val="DefaultParagraphFont"/>
    <w:rsid w:val="00362D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685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665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51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12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378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15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5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065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66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5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9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3509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917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5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7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59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36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02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40853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6930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688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8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4CB95D-9DFC-4F6F-A915-21270FC4E6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1</Pages>
  <Words>940</Words>
  <Characters>5364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YSU User</dc:creator>
  <cp:keywords>https://mul.ysu.am/tasks/333996/oneclick?token=a4c5677dfba35a9733f442d3f86ebb94</cp:keywords>
  <dc:description/>
  <cp:lastModifiedBy>Lusine Ayvazyan</cp:lastModifiedBy>
  <cp:revision>45</cp:revision>
  <dcterms:created xsi:type="dcterms:W3CDTF">2026-02-08T15:28:00Z</dcterms:created>
  <dcterms:modified xsi:type="dcterms:W3CDTF">2026-03-09T09:40:00Z</dcterms:modified>
</cp:coreProperties>
</file>