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13 դպրոցների 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13 դպրոցների 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13 դպրոցների 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13 դպրոցների 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37683880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31892120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40683500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48928010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28530530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30963410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35572690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27057900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35448440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41442700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39468220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39207540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կահույք-13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ՀՀԿԳՄՍՆԷԱՃԱՊՁԲ-26/50</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ՀՀԿԳՄՍՆԷԱՃԱՊՁԲ-26/50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ՀՀԿԳՄՍՆԷԱՃԱՊՁԲ-26/50</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«ՀՀԿԳՄՍՆԷԱՃԱՊՁԲ-26/50»*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ՀՀԿԳՄՍՆԷԱՃԱՊՁԲ-26/50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«ՀՀԿԳՄՍՆԷԱՃԱՊՁԲ-26/50»*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ՀՀԿԳՄՍՆԷԱՃԱՊՁԲ-26/50</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լաբորանտի սենյակի գույքից, հանդիսությունների դահլիճի գույքից, տնօրենի աշխատասենյակի գույքից, փոխտնօրենի աշխատասենյակի գույքից, տնտեսվարի գույքից, հոգեբանի սենյակի գույքից, ուսուցչանոցի գույքից, գրադարանի գույքից, «շախմատ» առարկայի գույքից, բուժկետի գույքից, նախակրթարանի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կահույք-2-ի լրակազմը բաղկացած է. դասասենյակի գույքից, հանդիսությունների դահլիճի գույքից, տնօրենի աշխատասենյակի գույքից, ընդունարանի գույքից, փոխտնօրենի աշխատասենյակի գույքից, ուսուցչանոցի գույքից, գրադարանի գույքից, «շախմատ» առարկայի գույքից, բուժկետի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կահույք-3-ի լրակազմը բաղկացած է. դասասենյակի գույքից, հանդիսությունների դահլիճի գույքից, տնօրենի աշխատասենյակի գույքից, ընդունարանի գույքից, վարչատնտեսական համակարգողի գույքից, տնտեսվարի գույքից, հոգեբանի սենյակի գույքից, ուսուցչանոցի գույքից, գրադարանի գույքից, «շախմատ» առարկայի գույքից, բուժկետի գույքից, նախակրթարանի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ուսուցչանոցի գույքից, գրադարանի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կահույք-5-ի լրակազմը բաղկացած է. դասասենյակի գույքից, հանդիսությունների դահլիճի գույքից, տնօրենի աշխատասենյակի գույքից, ընդունարանի գույքից, փոխտնօրենի աշխատասենյակի գույքից, հաշվապահի գույքից, հոգեբանի սենյակի գույքից, ուսուցչանոցի գույքից, գրադարանի գույքից, «շախմատ» առարկայի գույքից, բուժկետի գույքից, նախակրթարանի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կահույք-6-ի լրակազմը բաղկացած է. դասասենյակի գույքից, լաբորանտի սենյակի գույքից, հանդիսությունների դահլիճի գույքից, տնօրենի աշխատասենյակի գույքից, փոխտնօրենի աշխատասենյակի գույքից, հաշվապահի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կահույք-7-ի լրակազմը բաղկացած է. դասասենյակի գույքից, լաբորանտի սենյակի գույքից, տնօրենի աշխատասենյակի գույքից, ընդունարանի գույքից, փոխտնօրենի աշխատասենյակի գույքից, օպերատորի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համակարգողի գույքից, փոխտնօրենի աշխատասենյակի գույքից, ուսուցչի օգնականի գույքից, օպերատորի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կահույք-9-ի լրակազմը բաղկացած է. դասասենյակի գույքից, հանդիսությունների դահլիճի գույքից, տնօրենի աշխատասենյակի գույքից, ուսուցչանոցի գույքից, գրադարանի գույքից, «շախմատ» առարկայի գույքից, հանդերձարանի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համակարգողի գույքից, ուսուցչի օգնականի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կահույք-11-ի լրակազմը բաղկացած է. դասասենյակի գույքից, հանդիսությունների դահլիճի գույքից, տնօրենի աշխատասենյակի գույքից, ընդունարանի գույքից, փոխտնօրենի աշխատասենյակի գույքից, տնտեսվարի գույքից, ուսուցչանոցի գույքից, գրադարանի գույքից, «շախմատ» առարկայի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կահույք-12-ի լրակազմը բաղկացած է. դասասենյակի գույքից, հանդիսությունների դահլիճի գույքից, տնօրենի աշխատասենյակի գույքից, ընդունարանի գույքից, վարչատնտեսական համակարգողի գույքից, փոխտնօրենի աշխատասենյակի գույքից, ուսուցչի օգնականի գույքից, հաշվապահի գույքից, տնտեսվարի գույքից, հոգեբանի սենյակի գույքից, ուսուցչանոցի գույքից, գրադարանի գույքից, «շախմատ» առարկայի գույքից, բուժկետի գույքից, նախակրթարանի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կահույք-13-ի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փոխտնօրենի աշխատասենյակի գույքից, ուսուցչի օգնականի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մարզի Կարճաղբյուրի միջ. դպրոց, հասցե՝ ՀՀ Գեղարքունիքի մարզ,գյուղ Կարճաղբյուր, 7-րդ փողոց, շենք 8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մարզի Գավառի թ.4 հիմանական դպրոց, հասցե՝ ՀՀ Գեղարքունիքի մարզ, Գավառ, Ռ. Թորգոմյան փող., 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մարզի Ռինդի միջնակարգ դպրոց, հասցե՝ ՀՀ Վայոց Ձորի մարզ, գ.Ռինդի, 2-րդ փող., շենք 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մարզի Վայքի վարժարան , հասցե՝ ՀՀ Վայոց ձորի մարզ, Վայք, Շահումյան փող., 93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մարզի Ծիածանի միջնակարգ դպրոց, հասցե՝ ՀՀ Արմավիրի մարզ, Ծիածան գյուղ 1-ին փողոց, 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մարզի Դարակերտի միջնակարգ դպրոց, հասցե՝ ՀՀ Արարատի մարզ, գ. Դարակերտ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արտենիյի թ.1 միջնակարգ դպրոց, հասցե՝ ՀՀ Արագածոտնի մարզ, Արտենի գյուղ Մուրացանի փող., 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Փարպիյի միջնակարգ դպրոց, հասցե՝ ՀՀ Արագածոտնի մարզ, Փարպի 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Ուշիի միջնակարգ դպրոց, հասցե՝ ՀՀ Արագածոտնի մարզ, Ուշի գյուղ 10-րդ փողոց, 6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մարզի Այգեվանի միջնակարգ դպրոց, հասցե՝ ՀՀ Արմավիրի մարզ, գ. Այգեվան,  5-րդ փողոց, 1-ին նրբ․, շենք 13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մարզի Մեղրաձորի միջնակարգ դպրոց, հասցե՝ ՀՀ Կոտայքի մարզ, Մեղրաձոր գյուղ 7-րդ փողոց, 11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Գլաձորի միջնակարգ դպրոց, հասցե՝ ՀՀ Վայոց Ձորի մարզ,  գ.Գլաձոր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մարզի Ոստանի միջնակարգ դպրոց, հասցե՝ ՀՀ Արարատի մարզ, Ոստան գյուղ Տիգրան Մեծի փող., 4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