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ԷԱՃԱՊՁԲ-2026/16-12-ԵՊԲՀ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ԵՊԲՀ ուսումնական աշխատանքների կազմակերպման նպատակով  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010301000(249)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marketingysmu5@gmail.com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ԷԱՃԱՊՁԲ-2026/16-12-ԵՊԲՀ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ԵՊԲՀ ուսումնական աշխատանքների կազմակերպման նպատակով  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ԵՊԲՀ ուսումնական աշխատանքների կազմակերպման նպատակով  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ԷԱՃԱՊՁԲ-2026/16-12-ԵՊԲՀ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marketingysmu5@gmail.com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ԵՊԲՀ ուսումնական աշխատանքների կազմակերպման նպատակով  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Ջրային բաղնիք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Էլեկտրական տաքացուցիչ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pH  մետր գրպանի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Տոնոմետր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Ցենտրիֆուգա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Էլեկտրոդոնտո ախտորոշման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Հալոգեն օֆթալմոսկոպ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Հալոգեն օտոսկոպ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Արյան մեջ գլյուկոզի մակարդակը չափող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Անոթային Դոպլեր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Բժշկական կամերտոն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Կրծքագեղձի  մուլյաժ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Շականակագեղձի քննության մոդել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Տղամարդու կաթետերիզացիայի մոդել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Կար դնելու մաշկի մոդել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Կար դնելու ստորին վերջույթների մոդել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Կնոջ կաթետերիզացիայի մոդել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Սիրտ-թոքային վերակենդանացման վարժասարք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Ծննդաբերության սիմուլյատոր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Արգանդի պարանոցի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Կնոջ կոնքի ոսկրային մոդել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Կնոջ կոնքի կմախքի մոդել՝ շարժական ազդրոսկրի գլուխներով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Պտղի մոդել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Ծննդաբերության ուսուցման վարժասարք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Վարժասարք սովորելու Լեոպոլդի մանևրները՝ պտղի դիրքը որոշելու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Արգանդի պարանոցի զննման և Պապանիկոլաուի թեստի (ՊԱՊ-թեստ) վերցման սիմուլյատոր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Մարդու գանգ դեմքի մկաններով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Մասնատված մարդկային կմախքի մոդել, 3 մասից բաղկացած գանգով: Մարդու կմախք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Մարդու դասական գանգի մոդել, 3 մասից բաղկացած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Ատամի անատոմիական մոդել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Մարդու գլխուղեղի հսկա մոդել,  2,5 անգամ մեծ բնական , չափից, 14 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Լամպ նախատեսված մանրադիտակի համար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Լամպ նախատեսված մանրադիտակի համար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Փոխարկիչ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2026.03.23.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ԷԱՃԱՊՁԲ-2026/16-12-ԵՊԲՀ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ԷԱՃԱՊՁԲ-2026/16-12-ԵՊԲՀ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«ԷԱՃԱՊՁԲ-2026/16-12-ԵՊԲՀ»*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ԷԱՃԱՊՁԲ-2026/16-12-ԵՊԲՀ*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«ԷԱՃԱՊՁԲ-2026/16-12-ԵՊԲՀ»*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ԷԱՃԱՊՁԲ-2026/16-12-ԵՊԲՀ*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ԵՊԲՀ ուսումնական գործընթացի կազմակերպման նպատակով սարքավորումների և անատոմիական մոդելների ձեռքբերում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Դրամական միջոցների փոխանցումը կատարվում է հանձման-ընդունման
արձանագրության հիման վրա` համաձայնագրի վճարման ժամանակացույցով
նախատեսված ամիսներին,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Մասնակցի կողմից հայտով միևնույն ապրանքի համար մեկից ավել ապրանքային նշան, կամ արտադրող, կամ մոդել ներկայացնելու դեպքում, պայմանագրի կատարման փուլում, պայմանագրով սահմանված ողջ խմբաքանակի համար  մատակարարումն իրականացվելու է պայմանագրով սահմանված ապրանքային նշաններից, կամ մոդելներից  միայն մեկով՝ ըստ մատակարարի ընտրության: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Ջրային բաղնիք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բաղնիք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Էլեկտրական 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տաքացուցիչ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pH  մետր գրպանի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մետր գրպանի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Ցենտրիֆուգա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Ցենտրիֆուգա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Էլեկտրոդոնտո ախտորոշման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Էլեկտրոդոնտո ախտորոշման սարք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Հալոգեն օֆթալմոսկոպ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օֆթալմոսկոպ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Հալոգեն օտոսկոպ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օտոսկոպ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Արյան մեջ գլյուկոզի մակարդակը չափող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գլյուկոզի մակարդակը չափող սարք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Անոթային Դոպլեր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Անոթային Դոպլեր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Բժշկական կամերտոն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կամերտոն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Կրծքագեղձի  մուլյաժ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Կրծքագեղձի  մուլյաժ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Շականակագեղձի քննության մոդել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Շականակագեղձի քննության մոդել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Տղամարդու կաթետերիզացիայի մոդել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Տղամարդու կաթետերիզացիայի մոդել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Կար դնելու մաշկի մոդել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 դնելու մաշկի մոդել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Կար դնելու ստորին վերջույթների մոդել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 դնելու ստորին վերջույթների մոդել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Կնոջ կաթետերիզացիայի մոդել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Կնոջ կաթետերիզացիայի մոդել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Սիրտ-թոքային վերակենդանացման վարժասարք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Սիրտ-թոքային վերակենդանացման վարժասարք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Ծննդաբերության սիմուլյատոր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Սիրտ-թոքային վերակենդանացման վարժասարք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Արգանդի պարանոցի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Արգանդի պարանոցի հավաքածու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Կնոջ կոնքի ոսկրային մոդել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Կնոջ կոնքի ոսկրային մոդել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Կնոջ կոնքի կմախքի մոդել՝ շարժական ազդրոսկրի գլուխներով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Կնոջ կոնքի կմախքի մոդել՝ շարժական ազդրոսկրի գլուխներով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Պտղի մոդել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Պտղի մոդել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Ծննդաբերության ուսուցման վարժասարք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Ծննդաբերության ուսուցման վարժասարք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Վարժասարք սովորելու Լեոպոլդի մանևրները՝ պտղի դիրքը որոշելու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սովորելու Լեոպոլդի մանևրները՝ պտղի դիրքը որոշելու համար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Արգանդի պարանոցի զննման և Պապանիկոլաուի թեստի (ՊԱՊ-թեստ) վերցման սիմուլյատոր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Արգանդի պարանոցի զննման և Պապանիկոլաուի թեստի (ՊԱՊ-թեստ) վերցման սիմուլյատոր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Մարդու գանգ դեմքի մկաններով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գանգ դեմքի մկաններով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Մասնատված մարդկային կմախքի մոդել, 3 մասից բաղկացած գանգով: Մարդու կմախք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Մասնատված մարդկային կմախքի մոդել, 3 մասից բաղկացած գանգով: Մարդու կմախք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Մարդու դասական գանգի մոդել, 3 մասից բաղկացած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դասական գանգի մոդել, 3 մասից բաղկացած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Ատամի անատոմիական մոդել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Ատամի անատոմիական մոդել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Մարդու գլխուղեղի հսկա մոդել,  2,5 անգամ մեծ բնական , չափից, 14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գլխուղեղի հսկա մոդել,  2,5 անգամ մեծ բնական , չափից, 14 կտոր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Լամպ նախատեսված մանրադիտակի համար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նախատեսված մանրադիտակի համար 1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Լամպ նախատեսված մանրադիտակի համար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նախատեսված մանրադիտակի համար 2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Փոխարկիչ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Փոխարկիչ (Տեխնիկական բնութագիրը և այլ պայմանները կից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70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Ջրային բաղնիք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Էլեկտրական 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pH  մետր գրպանի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Ցենտրիֆուգա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Էլեկտրոդոնտո ախտորոշման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Հալոգեն օֆթալմոսկոպ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Հալոգեն օտոսկոպ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Արյան մեջ գլյուկոզի մակարդակը չափող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Անոթային Դոպլեր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Բժշկական կամերտոն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Կրծքագեղձի  մուլյաժ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Շականակագեղձի քննության մոդել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Տղամարդու կաթետերիզացիայի մոդել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Կար դնելու մաշկի մոդել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Կար դնելու ստորին վերջույթների մոդել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Կնոջ կաթետերիզացիայի մոդել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Սիրտ-թոքային վերակենդանացման վարժասարք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Ծննդաբերության սիմուլյատոր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Արգանդի պարանոցի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Կնոջ կոնքի ոսկրային մոդել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Կնոջ կոնքի կմախքի մոդել՝ շարժական ազդրոսկրի գլուխներով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Պտղի մոդել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Ծննդաբերության ուսուցման վարժասարք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Վարժասարք սովորելու Լեոպոլդի մանևրները՝ պտղի դիրքը որոշելու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Արգանդի պարանոցի զննման և Պապանիկոլաուի թեստի (ՊԱՊ-թեստ) վերցման սիմուլյատոր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Մարդու գանգ դեմքի մկաններով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Մասնատված մարդկային կմախքի մոդել, 3 մասից բաղկացած գանգով: Մարդու կմախք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Մարդու դասական գանգի մոդել, 3 մասից բաղկացած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Ատամի անատոմիական մոդել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34151200/48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Մարդու գլխուղեղի հսկա մոդել,  2,5 անգամ մեծ բնական , չափից, 14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Լամպ նախատեսված մանրադիտակի համար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Լամպ նախատեսված մանրադիտակի համար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Փոխարկիչ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