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ԷԱՃԱՊՁԲ-2026/16-12-ԵՊԲՀ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оборудования в целях организации учебного процесса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ԷԱՃԱՊՁԲ-2026/16-12-ԵՊԲՀ</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оборудования в целях организации учебного процесса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оборудования в целях организации учебного процесса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ԷԱՃԱՊՁԲ-2026/16-12-ԵՊԲՀ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оборудования в целях организации учебного процесса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Водяная баня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Электрический обогреватель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Карманный pH-метр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Электродентальный диагностический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Галогенный офтальмоскоп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Галогенный отоскоп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Прибор для измерения уровня глюкозы 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Сосудистая допплерография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Медицинский камертон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Муляж  молочных желез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Модель для обследования предстательной железы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Модель для катетеризации  мужчины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Модель кожи для наложения швов.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Модель нижней конечности для шитья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Модель катетеризации у женщин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Тренажер для сердечно-легочной реанимации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Симулятор родов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Набор шейки матки.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Модель женской тазовой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Модель женского тазового скелета с подвижными головками бедренных 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Модель плода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Тренажёр для обучения родам.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Тренажёр для обучения приёмам Леопольда для определения положения плода.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Симулятор цервикального обследования и мазка Папаниколау (мазка Папаниколау).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Человеческий череп с лицевыми мышцами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Фрагментарная модель человеческого скелета с черепом, состоящим из трех частей. Человеческий скелет.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Классическая модель человеческого черепа, 3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Анатомическая модель зуба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Гигантская модель человеческого мозга,
в 2,5 раза больше натуральной величины, 14 деталей.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Лампа для микроскопа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Лампа для микроскопа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Конвертер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"ԷԱՃԱՊՁԲ-2026/16-12-ԵՊԲՀ"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ԷԱՃԱՊՁԲ-2026/16-12-ԵՊԲՀ*.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"ԷԱՃԱՊՁԲ-2026/16-12-ԵՊԲՀ"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ԷԱՃԱՊՁԲ-2026/16-12-ԵՊԲՀ*.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ԷԱՃԱՊՁԲ-2026/16-12-ԵՊԲՀ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представления участником в заявке более одного товарного знака, или производителя, или модели для одного и того же товара, на этапе исполнения договора поставка всей партии, установленной договором, осуществляется только одним из указанных в договоре товарных знаков или моделей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Водяная баня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Электрический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Карманный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Электродентальный диагностический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Галогенный офтальмоскоп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Галогенный отоскоп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Прибор для измерения уровня глюкозы 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Сосудистая допплерография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Медицинский камертон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Муляж  молочных желез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Модель для обследования предстательной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Модель для катетеризации  мужчины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Модель кожи для наложения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Модель нижней конечности для шитья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Модель катетеризации у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Тренажер для сердечно-легочной реанимации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Симулятор родов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Набор шейки матки.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Модель женской тазовой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Модель женского тазового скелета с подвижными головками бедренных костей.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Модель плода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Тренажёр для обучения родам.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Тренажёр для обучения приёмам Леопольда для определения положения плода.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Симулятор цервикального обследования и мазка Папаниколау (мазка Папаниколау).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Человеческий череп с лицевыми мышцами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Фрагментарная модель человеческого скелета с черепом, состоящим из трех частей. Человеческий скелет.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Классическая модель человеческого черепа, 3 части.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Анатомическая модель зуба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Гигантская модель человеческого мозга,
в 2,5 раза больше натуральной величины, 14 деталей.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Лампа для микроскопа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Лампа для микроскопа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70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Водяная баня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Электрический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Карманный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Электродентальный диагностический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Галогенный офтальмоскоп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Галогенный отоскоп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Прибор для измерения уровня глюкозы 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Сосудистая допплерография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Медицинский камертон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Муляж  молочных желез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Модель для обследования предстательной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Модель для катетеризации  мужчины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Модель кожи для наложения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Модель нижней конечности для шитья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Модель катетеризации у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Тренажер для сердечно-легочной реанимации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Симулятор родов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Набор шейки матки.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Модель женской тазовой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Модель женского тазового скелета с подвижными головками бедренных костей.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Модель плода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Тренажёр для обучения родам.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Тренажёр для обучения приёмам Леопольда для определения положения плода.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Симулятор цервикального обследования и мазка Папаниколау (мазка Папаниколау).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Человеческий череп с лицевыми мышцами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Фрагментарная модель человеческого скелета с черепом, состоящим из трех частей. Человеческий скелет.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Классическая модель человеческого черепа, 3 части.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Анатомическая модель зуба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Гигантская модель человеческого мозга,
в 2,5 раза больше натуральной величины, 14 деталей.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Лампа для микроскопа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Лампа для микроскопа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Конвертер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