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Մարզային առողջապահական կազմակերպությունների հագեցման համար 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Մարզային առողջապահական կազմակերպությունների հագեցման համար 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Մարզային առողջապահական կազմակերպությունների հագեցման համար 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Մարզային առողջապահական կազմակերպությունների հագեցման համար 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թերապիայի ―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թերապիայի ―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